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footerReference w:type="default" r:id="rId8"/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1913B6" w:rsidRDefault="001913B6" w:rsidP="00A24F60"/>
    <w:p w:rsidR="001913B6" w:rsidRDefault="001913B6" w:rsidP="00A24F60"/>
    <w:p w:rsidR="001913B6" w:rsidRDefault="001913B6" w:rsidP="00A24F60"/>
    <w:p w:rsidR="001913B6" w:rsidRDefault="001913B6" w:rsidP="00A24F60">
      <w:r>
        <w:rPr>
          <w:noProof/>
        </w:rPr>
        <w:drawing>
          <wp:inline distT="0" distB="0" distL="0" distR="0">
            <wp:extent cx="6103620" cy="21945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B6" w:rsidRPr="00A24F60" w:rsidRDefault="001913B6" w:rsidP="00A24F60">
      <w:pPr>
        <w:jc w:val="center"/>
        <w:rPr>
          <w:rFonts w:asciiTheme="majorHAnsi" w:hAnsiTheme="majorHAnsi"/>
          <w:sz w:val="36"/>
          <w:szCs w:val="36"/>
          <w:lang w:val="fr-BE"/>
        </w:rPr>
      </w:pPr>
      <w:r w:rsidRPr="00A24F60">
        <w:rPr>
          <w:rFonts w:asciiTheme="majorHAnsi" w:hAnsiTheme="majorHAnsi"/>
          <w:sz w:val="36"/>
          <w:szCs w:val="36"/>
          <w:lang w:val="fr-BE"/>
        </w:rPr>
        <w:t>Service</w:t>
      </w:r>
      <w:r w:rsidR="0019687D" w:rsidRPr="00A24F60">
        <w:rPr>
          <w:rFonts w:asciiTheme="majorHAnsi" w:hAnsiTheme="majorHAnsi"/>
          <w:sz w:val="36"/>
          <w:szCs w:val="36"/>
          <w:lang w:val="fr-BE"/>
        </w:rPr>
        <w:t xml:space="preserve"> </w:t>
      </w:r>
      <w:r w:rsidRPr="00A24F60">
        <w:rPr>
          <w:rFonts w:asciiTheme="majorHAnsi" w:hAnsiTheme="majorHAnsi"/>
          <w:sz w:val="36"/>
          <w:szCs w:val="36"/>
          <w:lang w:val="fr-BE"/>
        </w:rPr>
        <w:t>Interne</w:t>
      </w:r>
      <w:r w:rsidR="0019687D" w:rsidRPr="00A24F60">
        <w:rPr>
          <w:rFonts w:asciiTheme="majorHAnsi" w:hAnsiTheme="majorHAnsi"/>
          <w:sz w:val="36"/>
          <w:szCs w:val="36"/>
          <w:lang w:val="fr-BE"/>
        </w:rPr>
        <w:t xml:space="preserve"> </w:t>
      </w:r>
      <w:r w:rsidRPr="00A24F60">
        <w:rPr>
          <w:rFonts w:asciiTheme="majorHAnsi" w:hAnsiTheme="majorHAnsi"/>
          <w:sz w:val="36"/>
          <w:szCs w:val="36"/>
          <w:lang w:val="fr-BE"/>
        </w:rPr>
        <w:t>de</w:t>
      </w:r>
      <w:r w:rsidR="0019687D" w:rsidRPr="00A24F60">
        <w:rPr>
          <w:rFonts w:asciiTheme="majorHAnsi" w:hAnsiTheme="majorHAnsi"/>
          <w:sz w:val="36"/>
          <w:szCs w:val="36"/>
          <w:lang w:val="fr-BE"/>
        </w:rPr>
        <w:t xml:space="preserve"> </w:t>
      </w:r>
      <w:r w:rsidRPr="00A24F60">
        <w:rPr>
          <w:rFonts w:asciiTheme="majorHAnsi" w:hAnsiTheme="majorHAnsi"/>
          <w:sz w:val="36"/>
          <w:szCs w:val="36"/>
          <w:lang w:val="fr-BE"/>
        </w:rPr>
        <w:t>Prévention</w:t>
      </w:r>
      <w:r w:rsidR="00A24F60" w:rsidRPr="00A24F60">
        <w:rPr>
          <w:rFonts w:asciiTheme="majorHAnsi" w:hAnsiTheme="majorHAnsi"/>
          <w:sz w:val="36"/>
          <w:szCs w:val="36"/>
          <w:lang w:val="fr-BE"/>
        </w:rPr>
        <w:t xml:space="preserve"> </w:t>
      </w:r>
      <w:r w:rsidRPr="00A24F60">
        <w:rPr>
          <w:rFonts w:asciiTheme="majorHAnsi" w:hAnsiTheme="majorHAnsi"/>
          <w:sz w:val="36"/>
          <w:szCs w:val="36"/>
          <w:lang w:val="fr-BE"/>
        </w:rPr>
        <w:t>et</w:t>
      </w:r>
      <w:r w:rsidR="0019687D" w:rsidRPr="00A24F60">
        <w:rPr>
          <w:rFonts w:asciiTheme="majorHAnsi" w:hAnsiTheme="majorHAnsi"/>
          <w:sz w:val="36"/>
          <w:szCs w:val="36"/>
          <w:lang w:val="fr-BE"/>
        </w:rPr>
        <w:t xml:space="preserve"> </w:t>
      </w:r>
      <w:r w:rsidRPr="00A24F60">
        <w:rPr>
          <w:rFonts w:asciiTheme="majorHAnsi" w:hAnsiTheme="majorHAnsi"/>
          <w:sz w:val="36"/>
          <w:szCs w:val="36"/>
          <w:lang w:val="fr-BE"/>
        </w:rPr>
        <w:t>de</w:t>
      </w:r>
      <w:r w:rsidR="0019687D" w:rsidRPr="00A24F60">
        <w:rPr>
          <w:rFonts w:asciiTheme="majorHAnsi" w:hAnsiTheme="majorHAnsi"/>
          <w:sz w:val="36"/>
          <w:szCs w:val="36"/>
          <w:lang w:val="fr-BE"/>
        </w:rPr>
        <w:t xml:space="preserve"> </w:t>
      </w:r>
      <w:r w:rsidRPr="00A24F60">
        <w:rPr>
          <w:rFonts w:asciiTheme="majorHAnsi" w:hAnsiTheme="majorHAnsi"/>
          <w:sz w:val="36"/>
          <w:szCs w:val="36"/>
          <w:lang w:val="fr-BE"/>
        </w:rPr>
        <w:t>Protection</w:t>
      </w:r>
    </w:p>
    <w:p w:rsidR="001913B6" w:rsidRPr="00A24F60" w:rsidRDefault="001913B6" w:rsidP="00A24F60">
      <w:pPr>
        <w:jc w:val="center"/>
        <w:rPr>
          <w:rFonts w:asciiTheme="majorHAnsi" w:hAnsiTheme="majorHAnsi"/>
          <w:sz w:val="36"/>
          <w:szCs w:val="36"/>
          <w:lang w:val="fr-BE"/>
        </w:rPr>
      </w:pPr>
    </w:p>
    <w:p w:rsidR="001913B6" w:rsidRDefault="00250822" w:rsidP="00A24F60">
      <w:pPr>
        <w:jc w:val="center"/>
        <w:rPr>
          <w:rFonts w:asciiTheme="majorHAnsi" w:hAnsiTheme="majorHAnsi"/>
          <w:sz w:val="36"/>
          <w:szCs w:val="36"/>
          <w:lang w:val="fr-BE"/>
        </w:rPr>
      </w:pPr>
      <w:r>
        <w:rPr>
          <w:rFonts w:asciiTheme="majorHAnsi" w:hAnsiTheme="majorHAnsi"/>
          <w:sz w:val="36"/>
          <w:szCs w:val="36"/>
          <w:lang w:val="fr-BE"/>
        </w:rPr>
        <w:t>OI10</w:t>
      </w:r>
    </w:p>
    <w:p w:rsidR="00250822" w:rsidRPr="00A24F60" w:rsidRDefault="00250822" w:rsidP="00A24F60">
      <w:pPr>
        <w:jc w:val="center"/>
        <w:rPr>
          <w:rFonts w:asciiTheme="majorHAnsi" w:hAnsiTheme="majorHAnsi"/>
          <w:sz w:val="36"/>
          <w:szCs w:val="36"/>
          <w:lang w:val="fr-BE"/>
        </w:rPr>
      </w:pPr>
    </w:p>
    <w:p w:rsidR="001913B6" w:rsidRPr="00A24F60" w:rsidRDefault="001913B6" w:rsidP="00A24F60">
      <w:pPr>
        <w:jc w:val="center"/>
        <w:rPr>
          <w:rFonts w:asciiTheme="majorHAnsi" w:hAnsiTheme="majorHAnsi"/>
          <w:sz w:val="36"/>
          <w:szCs w:val="36"/>
          <w:lang w:val="fr-BE"/>
        </w:rPr>
      </w:pPr>
      <w:r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>GESTION</w:t>
      </w:r>
      <w:r w:rsidR="0019687D"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>DES</w:t>
      </w:r>
      <w:r w:rsidR="0019687D"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>PRODUITS</w:t>
      </w:r>
      <w:r w:rsidR="0019687D"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>CHIMIQUES</w:t>
      </w:r>
      <w:r w:rsidR="0019687D"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>POUR</w:t>
      </w:r>
      <w:r w:rsidR="0019687D"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>LA</w:t>
      </w:r>
      <w:r w:rsidR="0019687D"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7"/>
          <w:sz w:val="36"/>
          <w:szCs w:val="36"/>
          <w:lang w:val="fr-BE"/>
        </w:rPr>
        <w:t>PREVENTION</w:t>
      </w:r>
      <w:r w:rsidR="0019687D" w:rsidRPr="00A24F60">
        <w:rPr>
          <w:rFonts w:asciiTheme="majorHAnsi" w:eastAsia="Arial" w:hAnsiTheme="majorHAnsi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8"/>
          <w:sz w:val="36"/>
          <w:szCs w:val="36"/>
          <w:lang w:val="fr-BE"/>
        </w:rPr>
        <w:t>DES</w:t>
      </w:r>
      <w:r w:rsidR="0019687D" w:rsidRPr="00A24F60">
        <w:rPr>
          <w:rFonts w:asciiTheme="majorHAnsi" w:eastAsia="Arial" w:hAnsiTheme="majorHAnsi"/>
          <w:w w:val="98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8"/>
          <w:sz w:val="36"/>
          <w:szCs w:val="36"/>
          <w:lang w:val="fr-BE"/>
        </w:rPr>
        <w:t>RISQUES</w:t>
      </w:r>
      <w:r w:rsidR="0019687D" w:rsidRPr="00A24F60">
        <w:rPr>
          <w:rFonts w:asciiTheme="majorHAnsi" w:eastAsia="Arial" w:hAnsiTheme="majorHAnsi"/>
          <w:w w:val="98"/>
          <w:sz w:val="36"/>
          <w:szCs w:val="36"/>
          <w:lang w:val="fr-BE"/>
        </w:rPr>
        <w:t xml:space="preserve"> </w:t>
      </w:r>
      <w:r w:rsidRPr="00A24F60">
        <w:rPr>
          <w:rFonts w:asciiTheme="majorHAnsi" w:eastAsia="Arial" w:hAnsiTheme="majorHAnsi"/>
          <w:w w:val="98"/>
          <w:sz w:val="36"/>
          <w:szCs w:val="36"/>
          <w:lang w:val="fr-BE"/>
        </w:rPr>
        <w:t>ACCIDENTELS</w:t>
      </w:r>
    </w:p>
    <w:p w:rsidR="001913B6" w:rsidRPr="00A24F60" w:rsidRDefault="001913B6" w:rsidP="00A24F60">
      <w:pPr>
        <w:jc w:val="center"/>
        <w:rPr>
          <w:rFonts w:asciiTheme="majorHAnsi" w:hAnsiTheme="majorHAnsi"/>
          <w:sz w:val="36"/>
          <w:szCs w:val="36"/>
          <w:lang w:val="fr-BE"/>
        </w:rPr>
      </w:pPr>
    </w:p>
    <w:p w:rsidR="001913B6" w:rsidRPr="00A24F60" w:rsidRDefault="001913B6" w:rsidP="00A24F60">
      <w:pPr>
        <w:jc w:val="center"/>
        <w:rPr>
          <w:rFonts w:asciiTheme="majorHAnsi" w:hAnsiTheme="majorHAnsi"/>
          <w:sz w:val="36"/>
          <w:szCs w:val="36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Default="001913B6" w:rsidP="00A24F60">
      <w:pPr>
        <w:rPr>
          <w:rFonts w:ascii="Fira Sans" w:hAnsi="Fira Sans"/>
          <w:lang w:val="fr-BE"/>
        </w:rPr>
      </w:pPr>
    </w:p>
    <w:p w:rsidR="001913B6" w:rsidRPr="001913B6" w:rsidRDefault="001913B6" w:rsidP="00A24F60">
      <w:pPr>
        <w:rPr>
          <w:rFonts w:ascii="Fira Sans" w:hAnsi="Fira Sans"/>
          <w:lang w:val="fr-BE"/>
        </w:rPr>
      </w:pPr>
    </w:p>
    <w:p w:rsidR="001913B6" w:rsidRPr="001913B6" w:rsidRDefault="001913B6" w:rsidP="00A24F60">
      <w:pPr>
        <w:rPr>
          <w:rFonts w:ascii="Fira Sans" w:hAnsi="Fira Sans"/>
          <w:lang w:val="fr-BE"/>
        </w:rPr>
      </w:pPr>
    </w:p>
    <w:p w:rsidR="001913B6" w:rsidRPr="001913B6" w:rsidRDefault="001913B6" w:rsidP="001913B6">
      <w:pPr>
        <w:jc w:val="center"/>
        <w:rPr>
          <w:lang w:val="fr-BE"/>
        </w:rPr>
      </w:pPr>
    </w:p>
    <w:p w:rsidR="00D971E6" w:rsidRPr="0059147C" w:rsidRDefault="00D971E6" w:rsidP="00D971E6">
      <w:pPr>
        <w:spacing w:line="20" w:lineRule="exact"/>
        <w:rPr>
          <w:lang w:val="fr-BE"/>
        </w:rPr>
        <w:sectPr w:rsidR="00D971E6" w:rsidRPr="0059147C" w:rsidSect="001913B6">
          <w:type w:val="continuous"/>
          <w:pgSz w:w="11905" w:h="16838"/>
          <w:pgMar w:top="1417" w:right="706" w:bottom="0" w:left="811" w:header="720" w:footer="720" w:gutter="0"/>
          <w:cols w:space="720"/>
        </w:sectPr>
      </w:pPr>
    </w:p>
    <w:p w:rsidR="00A24F60" w:rsidRDefault="00B44F61" w:rsidP="00B44F61">
      <w:pPr>
        <w:jc w:val="right"/>
        <w:rPr>
          <w:lang w:val="fr-BE"/>
        </w:rPr>
      </w:pPr>
      <w:r>
        <w:rPr>
          <w:rFonts w:ascii="Helvetica-Bold" w:hAnsi="Helvetica-Bold" w:cs="Helvetica-Bold"/>
          <w:bCs/>
          <w:color w:val="800000"/>
        </w:rPr>
        <w:lastRenderedPageBreak/>
        <w:t>Edition 1 – 22/11/2019</w:t>
      </w:r>
      <w:r w:rsidR="00A24F60">
        <w:rPr>
          <w:lang w:val="fr-BE"/>
        </w:rPr>
        <w:br w:type="page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5" w:line="313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102"/>
          <w:sz w:val="28"/>
          <w:szCs w:val="28"/>
          <w:lang w:val="fr-BE"/>
        </w:rPr>
        <w:t>SOMMAIRE</w:t>
      </w:r>
      <w:r w:rsidR="0019687D">
        <w:rPr>
          <w:rFonts w:ascii="Arial" w:eastAsia="Arial" w:hAnsi="Arial" w:cs="Arial"/>
          <w:b/>
          <w:bCs/>
          <w:color w:val="000000"/>
          <w:sz w:val="28"/>
          <w:szCs w:val="2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B44F61">
          <w:type w:val="continuous"/>
          <w:pgSz w:w="11905" w:h="16838"/>
          <w:pgMar w:top="1417" w:right="565" w:bottom="0" w:left="5239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GB" w:eastAsia="en-GB"/>
        </w:rPr>
        <w:id w:val="287001202"/>
        <w:docPartObj>
          <w:docPartGallery w:val="Table of Contents"/>
          <w:docPartUnique/>
        </w:docPartObj>
      </w:sdtPr>
      <w:sdtContent>
        <w:p w:rsidR="00A24F60" w:rsidRDefault="00A24F60">
          <w:pPr>
            <w:pStyle w:val="En-ttedetabledesmatires"/>
          </w:pPr>
          <w:r>
            <w:t>Sommaire</w:t>
          </w:r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lang w:val="fr-FR"/>
            </w:rPr>
            <w:fldChar w:fldCharType="begin"/>
          </w:r>
          <w:r w:rsidR="00A24F60">
            <w:rPr>
              <w:lang w:val="fr-FR"/>
            </w:rPr>
            <w:instrText xml:space="preserve"> TOC \o "1-3" \h \z \u </w:instrText>
          </w:r>
          <w:r>
            <w:rPr>
              <w:lang w:val="fr-FR"/>
            </w:rPr>
            <w:fldChar w:fldCharType="separate"/>
          </w:r>
          <w:hyperlink w:anchor="_Toc75352272" w:history="1">
            <w:r w:rsidR="00490D9E" w:rsidRPr="00B7682C">
              <w:rPr>
                <w:rStyle w:val="Lienhypertexte"/>
                <w:rFonts w:eastAsia="Arial"/>
                <w:noProof/>
                <w:w w:val="92"/>
                <w:lang w:val="fr-BE"/>
              </w:rPr>
              <w:t>1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GLOSSAIRE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73" w:history="1">
            <w:r w:rsidR="00490D9E" w:rsidRPr="00B7682C">
              <w:rPr>
                <w:rStyle w:val="Lienhypertexte"/>
                <w:rFonts w:eastAsia="Arial"/>
                <w:noProof/>
                <w:w w:val="92"/>
                <w:lang w:val="fr-BE"/>
              </w:rPr>
              <w:t>2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OBJECTIFS DU DOCUMENT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74" w:history="1"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>2.1  MARCHE A SUIVRE – PROCESSUS D’ENTREE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75" w:history="1">
            <w:r w:rsidR="00490D9E" w:rsidRPr="00B7682C">
              <w:rPr>
                <w:rStyle w:val="Lienhypertexte"/>
                <w:rFonts w:eastAsia="Arial"/>
                <w:noProof/>
                <w:w w:val="92"/>
                <w:lang w:val="fr-BE"/>
              </w:rPr>
              <w:t>3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6"/>
                <w:lang w:val="fr-BE"/>
              </w:rPr>
              <w:t>PRÉSENTATION GENERALE DU GHS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76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3.1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6"/>
                <w:lang w:val="fr-BE"/>
              </w:rPr>
              <w:t>Motivations du projet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77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3.2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Textes de base ayant servis à l’élaboration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78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3.3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Déploiement / Plan d’action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79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3.4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Mise en œuvre du GHS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0" w:history="1"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4 PRÉALABLEMENT À L’ENTRÉE DES PRODUITS CHIMIQUES SUR LE SITE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1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4.1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Fiche de données de sécurité (FDS)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2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4.2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8"/>
                <w:lang w:val="fr-BE"/>
              </w:rPr>
              <w:t>Analyse de risques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3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4.3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8"/>
                <w:lang w:val="fr-BE"/>
              </w:rPr>
              <w:t>Substitution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4" w:history="1">
            <w:r w:rsidR="00490D9E" w:rsidRPr="00B7682C">
              <w:rPr>
                <w:rStyle w:val="Lienhypertexte"/>
                <w:rFonts w:eastAsia="Arial"/>
                <w:noProof/>
                <w:w w:val="92"/>
                <w:lang w:val="fr-BE"/>
              </w:rPr>
              <w:t>5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BONNES PRATIQUES UNE FOIS LES PRODUITS SUR SITE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5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5.1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Signalisation à l’entrée des locaux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6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5.2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9"/>
                <w:lang w:val="fr-BE"/>
              </w:rPr>
              <w:t>Stockage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7" w:history="1">
            <w:r w:rsidR="00490D9E" w:rsidRPr="00B7682C">
              <w:rPr>
                <w:rStyle w:val="Lienhypertexte"/>
                <w:noProof/>
                <w:lang w:val="fr-BE"/>
              </w:rPr>
              <w:t>5.3 Déchargement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8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5.4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9"/>
                <w:lang w:val="fr-BE"/>
              </w:rPr>
              <w:t>Process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89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5.5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Information et formation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0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5.6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9"/>
                <w:lang w:val="fr-BE"/>
              </w:rPr>
              <w:t>Etiquetage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1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5.7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9"/>
                <w:lang w:val="fr-BE"/>
              </w:rPr>
              <w:t>Reconditionnement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2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5.8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8"/>
                <w:lang w:val="fr-BE"/>
              </w:rPr>
              <w:t>Situations d’urgences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3" w:history="1">
            <w:r w:rsidR="00490D9E" w:rsidRPr="00B7682C">
              <w:rPr>
                <w:rStyle w:val="Lienhypertexte"/>
                <w:rFonts w:eastAsia="Arial"/>
                <w:noProof/>
                <w:w w:val="92"/>
                <w:lang w:val="fr-BE"/>
              </w:rPr>
              <w:t>6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GESTION DES PRODUITS USAGÉS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4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6.1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9"/>
                <w:lang w:val="fr-BE"/>
              </w:rPr>
              <w:t>Etiquetage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5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6.2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Réforme des cuves en fin de vie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6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6.3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9"/>
                <w:lang w:val="fr-BE"/>
              </w:rPr>
              <w:t>Stockage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7" w:history="1">
            <w:r w:rsidR="00490D9E" w:rsidRPr="00B7682C">
              <w:rPr>
                <w:rStyle w:val="Lienhypertexte"/>
                <w:rFonts w:eastAsia="Arial"/>
                <w:noProof/>
                <w:w w:val="95"/>
                <w:lang w:val="fr-BE"/>
              </w:rPr>
              <w:t>6.4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8"/>
                <w:lang w:val="fr-BE"/>
              </w:rPr>
              <w:t>Elimination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8" w:history="1"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ANNEXE I CONTENU DETAILLE DE LA FDS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D9E" w:rsidRDefault="00832AF4">
          <w:pPr>
            <w:pStyle w:val="TM3"/>
            <w:tabs>
              <w:tab w:val="right" w:leader="dot" w:pos="100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5352299" w:history="1">
            <w:r w:rsidR="00490D9E" w:rsidRPr="00B7682C">
              <w:rPr>
                <w:rStyle w:val="Lienhypertexte"/>
                <w:rFonts w:eastAsia="Arial"/>
                <w:noProof/>
                <w:w w:val="98"/>
                <w:lang w:val="fr-BE"/>
              </w:rPr>
              <w:t>ANNEXE II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7"/>
                <w:lang w:val="fr-BE"/>
              </w:rPr>
              <w:t>EXEMPLE DE FICHE DE VALIDATION (ENTREE D’UN</w:t>
            </w:r>
            <w:r w:rsidR="00490D9E" w:rsidRPr="00B7682C">
              <w:rPr>
                <w:rStyle w:val="Lienhypertexte"/>
                <w:rFonts w:eastAsia="Arial"/>
                <w:noProof/>
                <w:lang w:val="fr-BE"/>
              </w:rPr>
              <w:t xml:space="preserve"> </w:t>
            </w:r>
            <w:r w:rsidR="00490D9E" w:rsidRPr="00B7682C">
              <w:rPr>
                <w:rStyle w:val="Lienhypertexte"/>
                <w:rFonts w:eastAsia="Arial"/>
                <w:noProof/>
                <w:w w:val="98"/>
                <w:lang w:val="fr-BE"/>
              </w:rPr>
              <w:t>NOUVEAU PRODUIT)</w:t>
            </w:r>
            <w:r w:rsidR="00490D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D9E">
              <w:rPr>
                <w:noProof/>
                <w:webHidden/>
              </w:rPr>
              <w:instrText xml:space="preserve"> PAGEREF _Toc75352299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9E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4F60" w:rsidRDefault="00832AF4">
          <w:pPr>
            <w:rPr>
              <w:lang w:val="fr-FR"/>
            </w:rPr>
          </w:pPr>
          <w:r>
            <w:rPr>
              <w:lang w:val="fr-FR"/>
            </w:rPr>
            <w:fldChar w:fldCharType="end"/>
          </w:r>
        </w:p>
      </w:sdtContent>
    </w:sdt>
    <w:p w:rsidR="00A24F60" w:rsidRDefault="00A24F60">
      <w:pPr>
        <w:rPr>
          <w:rFonts w:asciiTheme="majorHAnsi" w:eastAsia="Arial" w:hAnsiTheme="majorHAnsi" w:cstheme="majorBidi"/>
          <w:b/>
          <w:bCs/>
          <w:color w:val="4F81BD" w:themeColor="accent1"/>
          <w:w w:val="92"/>
          <w:sz w:val="28"/>
          <w:szCs w:val="28"/>
        </w:rPr>
      </w:pPr>
      <w:r>
        <w:rPr>
          <w:rFonts w:eastAsia="Arial"/>
          <w:w w:val="92"/>
          <w:sz w:val="28"/>
          <w:szCs w:val="28"/>
        </w:rPr>
        <w:br w:type="page"/>
      </w:r>
    </w:p>
    <w:p w:rsidR="00A24F60" w:rsidRDefault="00A24F60" w:rsidP="00A24F60">
      <w:pPr>
        <w:pStyle w:val="Titre3"/>
        <w:rPr>
          <w:rFonts w:eastAsia="Arial"/>
          <w:w w:val="92"/>
          <w:sz w:val="28"/>
          <w:szCs w:val="28"/>
        </w:rPr>
      </w:pPr>
    </w:p>
    <w:p w:rsidR="00C1782D" w:rsidRPr="00754BC8" w:rsidRDefault="0059147C" w:rsidP="00A24F60">
      <w:pPr>
        <w:pStyle w:val="Titre3"/>
        <w:rPr>
          <w:lang w:val="fr-BE"/>
        </w:rPr>
      </w:pPr>
      <w:bookmarkStart w:id="0" w:name="_Toc75352272"/>
      <w:r w:rsidRPr="00754BC8">
        <w:rPr>
          <w:rFonts w:eastAsia="Arial"/>
          <w:w w:val="92"/>
          <w:sz w:val="28"/>
          <w:szCs w:val="28"/>
          <w:lang w:val="fr-BE"/>
        </w:rPr>
        <w:t>1</w:t>
      </w:r>
      <w:r w:rsidR="00A24F60" w:rsidRPr="00754BC8">
        <w:rPr>
          <w:rFonts w:eastAsia="Arial"/>
          <w:sz w:val="28"/>
          <w:szCs w:val="28"/>
          <w:lang w:val="fr-BE"/>
        </w:rPr>
        <w:t xml:space="preserve"> </w:t>
      </w:r>
      <w:r w:rsidRPr="00754BC8">
        <w:rPr>
          <w:rFonts w:eastAsia="Arial"/>
          <w:w w:val="97"/>
          <w:lang w:val="fr-BE"/>
        </w:rPr>
        <w:t>GLOSSAIRE</w:t>
      </w:r>
      <w:bookmarkEnd w:id="0"/>
      <w:r w:rsidR="006B6354" w:rsidRPr="00754BC8">
        <w:rPr>
          <w:rFonts w:eastAsia="Arial"/>
          <w:w w:val="97"/>
          <w:lang w:val="fr-BE"/>
        </w:rPr>
        <w:br/>
      </w:r>
    </w:p>
    <w:p w:rsidR="00C1782D" w:rsidRPr="0059147C" w:rsidRDefault="0059147C" w:rsidP="005A1B96">
      <w:pPr>
        <w:suppressAutoHyphens/>
        <w:spacing w:before="40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fr-BE"/>
        </w:rPr>
        <w:t>Catégorie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43" w:after="8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terme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décrit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sous-sections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classes.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exemple,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auto-réactives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réparties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sept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catégories.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renferme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ensemble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règles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critères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servant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déterminer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classés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cette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catégorie.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6B6354" w:rsidRDefault="006B6354" w:rsidP="005A1B96">
      <w:pPr>
        <w:suppressAutoHyphens/>
        <w:spacing w:before="123" w:line="222" w:lineRule="exact"/>
        <w:ind w:right="-23"/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</w:pPr>
    </w:p>
    <w:p w:rsidR="006B6354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Classe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dangers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terme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utilisé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décrire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différents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dangers.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exemple,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sous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pression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»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exemple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d'une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classe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groupe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physiques.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59147C" w:rsidP="005A1B96">
      <w:pPr>
        <w:suppressAutoHyphens/>
        <w:spacing w:before="11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Conseil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prudence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59147C" w:rsidP="005A1B96">
      <w:pPr>
        <w:suppressAutoHyphens/>
        <w:spacing w:before="14" w:after="6" w:line="204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Phrase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(et/ou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pictogramme)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décrivant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recommandées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qu’il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y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lieu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prendre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réduire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prévenir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effets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nocifs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découlant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l’exposition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dangereux,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découlant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l’entreposage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manipulation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incorrects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tel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produit.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0A4074" w:rsidRDefault="000A4074" w:rsidP="005A1B96">
      <w:pPr>
        <w:suppressAutoHyphens/>
        <w:spacing w:before="125" w:line="222" w:lineRule="exact"/>
        <w:ind w:right="-23"/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fr-BE"/>
        </w:rPr>
      </w:pPr>
    </w:p>
    <w:p w:rsidR="00C1782D" w:rsidRPr="0059147C" w:rsidRDefault="0059147C" w:rsidP="005A1B96">
      <w:pPr>
        <w:suppressAutoHyphens/>
        <w:spacing w:before="125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fr-BE"/>
        </w:rPr>
        <w:t>Déchets</w:t>
      </w:r>
      <w:r w:rsidR="0019687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fr-BE"/>
        </w:rPr>
        <w:t>dangereux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0B0AC4" w:rsidP="005A1B96">
      <w:pPr>
        <w:suppressAutoHyphens/>
        <w:spacing w:before="128" w:line="200" w:lineRule="exact"/>
        <w:ind w:right="-23"/>
        <w:rPr>
          <w:lang w:val="fr-BE"/>
        </w:rPr>
      </w:pP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dont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l’emballage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signale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classe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provenant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d’un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tel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emballage,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déchet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présentant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connu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(biologique,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15CDE">
        <w:rPr>
          <w:rFonts w:ascii="Arial" w:eastAsia="Arial" w:hAnsi="Arial" w:cs="Arial"/>
          <w:color w:val="000000"/>
          <w:sz w:val="18"/>
          <w:szCs w:val="18"/>
          <w:lang w:val="fr-BE"/>
        </w:rPr>
        <w:t>radioactif…)</w:t>
      </w: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59147C" w:rsidP="005A1B96">
      <w:pPr>
        <w:suppressAutoHyphens/>
        <w:spacing w:before="67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>FDS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59147C" w:rsidP="005A1B96">
      <w:pPr>
        <w:suppressAutoHyphens/>
        <w:spacing w:before="70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Fiche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sécurité.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terme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européen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utilisé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désigner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signalétiques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(FS).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0A4074" w:rsidRDefault="000A4074" w:rsidP="005A1B96">
      <w:pPr>
        <w:suppressAutoHyphens/>
        <w:spacing w:before="125" w:line="222" w:lineRule="exact"/>
        <w:ind w:right="-23"/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</w:pPr>
    </w:p>
    <w:p w:rsidR="00C1782D" w:rsidRPr="0059147C" w:rsidRDefault="0059147C" w:rsidP="005A1B96">
      <w:pPr>
        <w:suppressAutoHyphens/>
        <w:spacing w:before="125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GHS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/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SGH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0A4074" w:rsidRDefault="0059147C" w:rsidP="005A1B96">
      <w:pPr>
        <w:suppressAutoHyphens/>
        <w:spacing w:before="128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Global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Harmonised</w:t>
      </w:r>
      <w:proofErr w:type="spellEnd"/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System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for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Classification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and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Labelling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Global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Harmonisé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classification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d'étiquetage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0A4074" w:rsidRDefault="000A4074" w:rsidP="005A1B96">
      <w:pPr>
        <w:suppressAutoHyphens/>
        <w:spacing w:before="128" w:line="203" w:lineRule="exact"/>
        <w:ind w:right="-23"/>
        <w:rPr>
          <w:lang w:val="fr-BE"/>
        </w:rPr>
      </w:pPr>
    </w:p>
    <w:p w:rsidR="006B6354" w:rsidRDefault="00015CDE" w:rsidP="005A1B96">
      <w:pPr>
        <w:suppressAutoHyphens/>
        <w:spacing w:before="128" w:line="203" w:lineRule="exact"/>
        <w:ind w:right="-23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Limite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Infé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rieure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  <w:r w:rsidR="006B6354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d’Explosivité (LI</w:t>
      </w:r>
      <w:r w:rsidR="006B6354"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E</w:t>
      </w:r>
      <w:r w:rsidR="006B6354" w:rsidRPr="0059147C">
        <w:rPr>
          <w:rFonts w:ascii="Arial" w:eastAsia="Arial" w:hAnsi="Arial" w:cs="Arial"/>
          <w:b/>
          <w:bCs/>
          <w:color w:val="000000"/>
          <w:w w:val="94"/>
          <w:sz w:val="19"/>
          <w:szCs w:val="19"/>
          <w:lang w:val="fr-BE"/>
        </w:rPr>
        <w:t>)</w:t>
      </w:r>
    </w:p>
    <w:p w:rsidR="00C1782D" w:rsidRPr="0059147C" w:rsidRDefault="0059147C" w:rsidP="005A1B96">
      <w:pPr>
        <w:suppressAutoHyphens/>
        <w:spacing w:before="89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Elle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correspond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concentration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minimale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volume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gaz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l’air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au-dessus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laquelle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exploser.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Elle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s’exprime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pourcentage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0B0AC4">
        <w:rPr>
          <w:rFonts w:ascii="Arial" w:eastAsia="Arial" w:hAnsi="Arial" w:cs="Arial"/>
          <w:color w:val="000000"/>
          <w:sz w:val="18"/>
          <w:szCs w:val="18"/>
          <w:lang w:val="fr-BE"/>
        </w:rPr>
        <w:t>20°C</w:t>
      </w: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59147C" w:rsidP="005A1B96">
      <w:pPr>
        <w:suppressAutoHyphens/>
        <w:spacing w:before="89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Limite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Supérieure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d’Explosivité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(LSE)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A1B96" w:rsidRDefault="0059147C" w:rsidP="005A1B96">
      <w:pPr>
        <w:suppressAutoHyphens/>
        <w:spacing w:before="92" w:line="203" w:lineRule="exact"/>
        <w:ind w:right="-23"/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Elle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correspond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concentration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maximale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même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l’air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au-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dessous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laquelle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exploser.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Elle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s’exprime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pourcentage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20°C.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 w:rsidP="005A1B96">
      <w:pPr>
        <w:suppressAutoHyphens/>
        <w:spacing w:line="200" w:lineRule="exact"/>
        <w:ind w:right="-23"/>
        <w:rPr>
          <w:lang w:val="fr-BE"/>
        </w:rPr>
      </w:pPr>
    </w:p>
    <w:p w:rsidR="00C1782D" w:rsidRPr="0059147C" w:rsidRDefault="0059147C" w:rsidP="005A1B96">
      <w:pPr>
        <w:suppressAutoHyphens/>
        <w:spacing w:before="46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101"/>
          <w:sz w:val="19"/>
          <w:szCs w:val="19"/>
          <w:lang w:val="fr-BE"/>
        </w:rPr>
        <w:t>Mélange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49" w:line="204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Mélange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solution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constituée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d’au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2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réagissent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entre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eux.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Mention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d'avertissement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6" w:line="204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(formule)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d’avertissement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mot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indiquant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gravité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degré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relatif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apposé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l’étiquette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signaler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lecteur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l’existence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potentiel.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8" w:after="8" w:line="205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y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deux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d'avertissement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»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Attention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»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d'avertissement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servent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communiquer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l'étiquette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FDS.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d'avertissement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appropriée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établie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classification.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exemple,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d'avertissement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utiliser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classe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auto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échauffantes,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1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«Danger»,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tandis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Attention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»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utilisée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sérieuses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2.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5A1B96" w:rsidRDefault="005A1B96" w:rsidP="005A1B96">
      <w:pPr>
        <w:suppressAutoHyphens/>
        <w:spacing w:before="123" w:line="222" w:lineRule="exact"/>
        <w:ind w:right="-23"/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</w:pPr>
    </w:p>
    <w:p w:rsidR="00C1782D" w:rsidRPr="0059147C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Mention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danger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6" w:after="6" w:line="204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Phrase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attribuée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classe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décrit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nature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constitue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et,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lorsqu’il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y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lieu,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degré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8"/>
          <w:szCs w:val="18"/>
          <w:lang w:val="fr-BE"/>
        </w:rPr>
        <w:t>ce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danger.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5" w:after="8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lastRenderedPageBreak/>
        <w:t>Par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exemple,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répondent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aux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critères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auto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échauffantes,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1,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«Matière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auto-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échauffante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s'enflammer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».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Cette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apparaîtrait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fois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l'étiquette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FDS.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fr-BE"/>
        </w:rPr>
        <w:t>Pictogramme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6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rapporte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symbole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apparaît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l'étiquette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FDS.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n'est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toutes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catégories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symbole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associé.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5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Point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d’ébullition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8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C’est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température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laquelle,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normales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pression,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substance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passe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l’état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l’état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gazeux.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Point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d’éclair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6" w:after="8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s’agit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température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minimale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laquelle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faut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porter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que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vapeurs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s’enflamment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présence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d’une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étincelle.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point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éclair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bas,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plus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d’inflammation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important.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015CDE" w:rsidRDefault="00015CDE" w:rsidP="005A1B96">
      <w:pPr>
        <w:suppressAutoHyphens/>
        <w:spacing w:before="14" w:line="222" w:lineRule="exact"/>
        <w:ind w:right="-23"/>
        <w:rPr>
          <w:rFonts w:ascii="Arial" w:eastAsia="Arial" w:hAnsi="Arial" w:cs="Arial"/>
          <w:b/>
          <w:bCs/>
          <w:color w:val="000000"/>
          <w:w w:val="101"/>
          <w:sz w:val="19"/>
          <w:szCs w:val="19"/>
          <w:lang w:val="fr-BE"/>
        </w:rPr>
      </w:pPr>
    </w:p>
    <w:p w:rsidR="00C1782D" w:rsidRPr="0059147C" w:rsidRDefault="0059147C" w:rsidP="005A1B96">
      <w:pPr>
        <w:suppressAutoHyphens/>
        <w:spacing w:before="14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101"/>
          <w:sz w:val="19"/>
          <w:szCs w:val="19"/>
          <w:lang w:val="fr-BE"/>
        </w:rPr>
        <w:t>Substance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7" w:after="8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élément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composés,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présents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l’état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naturel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obtenu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grâce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procédé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production.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terme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inclut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additif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préserver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stabilité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ainsi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toute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impureté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produite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procédé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utilisé,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mais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exclut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solvant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pouvant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extrait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sans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affecter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stabilité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ni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modifier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composition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substance.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Température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d’auto-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inflammation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6" w:after="6" w:line="204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C’est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température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minimale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partir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laquelle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mélange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vapeurs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inflammables,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proportion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convenable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l’air,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s’enflamme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spontanément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sans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source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d’ignition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(étincelle,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…).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5A1B96" w:rsidRDefault="005A1B96" w:rsidP="005A1B96">
      <w:pPr>
        <w:suppressAutoHyphens/>
        <w:spacing w:before="123" w:line="222" w:lineRule="exact"/>
        <w:ind w:right="-23"/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</w:pPr>
    </w:p>
    <w:p w:rsidR="00C1782D" w:rsidRPr="0059147C" w:rsidRDefault="0059147C" w:rsidP="005A1B96">
      <w:pPr>
        <w:suppressAutoHyphens/>
        <w:spacing w:before="123" w:line="222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Tension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vapeur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1B96">
      <w:pPr>
        <w:suppressAutoHyphens/>
        <w:spacing w:before="126" w:after="6" w:line="203" w:lineRule="exact"/>
        <w:ind w:right="-2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pression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vapeur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donnée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reliée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volatilité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produit.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pression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vapeur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est</w:t>
      </w:r>
      <w:proofErr w:type="gramEnd"/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importante,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s’évapore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facilement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diffuser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l’atmosphère.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pression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vapeur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augmente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rapidement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température.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 w:rsidP="005A1B96">
      <w:pPr>
        <w:spacing w:line="200" w:lineRule="exact"/>
        <w:ind w:right="-23"/>
        <w:rPr>
          <w:lang w:val="fr-BE"/>
        </w:rPr>
      </w:pPr>
    </w:p>
    <w:p w:rsidR="00C1782D" w:rsidRPr="0059147C" w:rsidRDefault="00C1782D" w:rsidP="005A1B96">
      <w:pPr>
        <w:spacing w:line="200" w:lineRule="exact"/>
        <w:ind w:right="-23"/>
        <w:rPr>
          <w:lang w:val="fr-BE"/>
        </w:rPr>
      </w:pPr>
    </w:p>
    <w:p w:rsidR="000A4074" w:rsidRDefault="000A4074" w:rsidP="005A1B96">
      <w:pPr>
        <w:ind w:right="-23"/>
        <w:rPr>
          <w:lang w:val="fr-BE"/>
        </w:rPr>
      </w:pPr>
      <w:r>
        <w:rPr>
          <w:lang w:val="fr-BE"/>
        </w:rPr>
        <w:br w:type="page"/>
      </w:r>
    </w:p>
    <w:p w:rsidR="00C1782D" w:rsidRPr="0059147C" w:rsidRDefault="00C1782D" w:rsidP="005A1B96">
      <w:pPr>
        <w:spacing w:line="200" w:lineRule="exact"/>
        <w:ind w:right="-23"/>
        <w:rPr>
          <w:lang w:val="fr-BE"/>
        </w:rPr>
      </w:pPr>
    </w:p>
    <w:p w:rsidR="00C1782D" w:rsidRDefault="0059147C" w:rsidP="00A24F60">
      <w:pPr>
        <w:pStyle w:val="Titre3"/>
        <w:rPr>
          <w:rFonts w:eastAsia="Arial"/>
          <w:lang w:val="fr-BE"/>
        </w:rPr>
      </w:pPr>
      <w:bookmarkStart w:id="1" w:name="_Toc75352273"/>
      <w:r w:rsidRPr="0059147C">
        <w:rPr>
          <w:rFonts w:eastAsia="Arial"/>
          <w:w w:val="92"/>
          <w:sz w:val="28"/>
          <w:szCs w:val="28"/>
          <w:lang w:val="fr-BE"/>
        </w:rPr>
        <w:t>2</w:t>
      </w:r>
      <w:r w:rsidR="0019687D">
        <w:rPr>
          <w:rFonts w:eastAsia="Arial"/>
          <w:sz w:val="28"/>
          <w:szCs w:val="28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OBJECTIFS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DU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DOCUMENT</w:t>
      </w:r>
      <w:bookmarkEnd w:id="1"/>
      <w:r w:rsidR="0019687D">
        <w:rPr>
          <w:rFonts w:eastAsia="Arial"/>
          <w:lang w:val="fr-BE"/>
        </w:rPr>
        <w:t xml:space="preserve"> </w:t>
      </w:r>
    </w:p>
    <w:p w:rsidR="00A24F60" w:rsidRPr="0059147C" w:rsidRDefault="00A24F60" w:rsidP="000A4074">
      <w:pPr>
        <w:spacing w:before="85" w:line="313" w:lineRule="exact"/>
        <w:ind w:right="-567"/>
        <w:rPr>
          <w:lang w:val="fr-BE"/>
        </w:rPr>
      </w:pPr>
    </w:p>
    <w:p w:rsidR="00C1782D" w:rsidRPr="002A024D" w:rsidRDefault="0059147C" w:rsidP="00E81EB8">
      <w:pPr>
        <w:spacing w:before="43" w:after="8" w:line="249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L’objectif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ce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document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est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fournir,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l’ensemble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015CDE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015CDE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sites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015CDE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015CDE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CHBA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,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bonnes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pratiques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gestion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(stockage,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transport,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utilisation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élimination)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vue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E81EB8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réduire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E81EB8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d’accidents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majeurs.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>
      <w:pPr>
        <w:spacing w:before="126" w:line="250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5A1B96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effet,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deux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constats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découlent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1913B6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observations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menées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sur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l’ensemble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1913B6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établissements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1913B6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1913B6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CHBA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: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 w:rsidP="005A1B96">
      <w:pPr>
        <w:spacing w:before="126" w:line="246" w:lineRule="exact"/>
        <w:ind w:right="-567" w:firstLine="720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tous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sites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="001913B6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1913B6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CHBA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utilisent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substances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dangereuses;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 w:rsidP="005A1B96">
      <w:pPr>
        <w:spacing w:before="128" w:line="246" w:lineRule="exact"/>
        <w:ind w:left="720"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risques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associés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aux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pratiques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stockage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d’utilisation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produits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ne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sont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toujours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correctement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évalués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notamment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parfois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sous-estimés.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 w:rsidP="005A1B96">
      <w:pPr>
        <w:spacing w:before="128" w:after="8" w:line="249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sélection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l’entrée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nouveaux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sur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site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jusqu’à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l’élimination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usagés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résidus,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précautions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prises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afin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réduire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maximum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potentiel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associés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mélanges.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 w:rsidP="005A1B96">
      <w:pPr>
        <w:spacing w:before="126" w:after="8" w:line="249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logigramme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ci-après</w:t>
      </w:r>
      <w:r w:rsidR="002A024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(point 3)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présente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différents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points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abordés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dans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guide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qui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propose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donc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d’exposer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principes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base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prévention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protection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déployer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afin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d’améliorer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maîtrise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accidentels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cadre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gestion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substances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préparations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dangereuses.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>
      <w:pPr>
        <w:spacing w:before="128" w:line="246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thématiques</w:t>
      </w:r>
      <w:r w:rsidR="0019687D"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suivantes</w:t>
      </w:r>
      <w:r w:rsidR="0019687D"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seront</w:t>
      </w:r>
      <w:r w:rsidR="0019687D"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ainsi</w:t>
      </w:r>
      <w:r w:rsidR="0019687D"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développées</w:t>
      </w:r>
      <w:r w:rsidR="0019687D"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C1782D">
      <w:pPr>
        <w:spacing w:line="200" w:lineRule="exact"/>
        <w:rPr>
          <w:sz w:val="22"/>
          <w:szCs w:val="22"/>
          <w:lang w:val="fr-BE"/>
        </w:rPr>
      </w:pPr>
    </w:p>
    <w:p w:rsidR="00C1782D" w:rsidRPr="002A024D" w:rsidRDefault="0059147C" w:rsidP="005A1B96">
      <w:pPr>
        <w:spacing w:before="43" w:line="246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Gestion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entrées/sorties</w:t>
      </w:r>
      <w:r w:rsidR="005A1B96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(consultation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analyse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de</w:t>
      </w:r>
      <w:r w:rsidR="005A1B96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la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Fiche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Données</w:t>
      </w:r>
      <w:r w:rsidR="0019687D"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Sécurité,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analyse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risques,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suivi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inventaires,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étiquetage)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;</w:t>
      </w:r>
      <w:r w:rsidR="0019687D" w:rsidRPr="002A024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C1782D">
      <w:pPr>
        <w:spacing w:line="200" w:lineRule="exact"/>
        <w:rPr>
          <w:sz w:val="22"/>
          <w:szCs w:val="22"/>
          <w:lang w:val="fr-BE"/>
        </w:rPr>
      </w:pPr>
    </w:p>
    <w:p w:rsidR="00C1782D" w:rsidRPr="002A024D" w:rsidRDefault="0059147C" w:rsidP="005A1B96">
      <w:pPr>
        <w:spacing w:before="48" w:line="246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Bonnes</w:t>
      </w:r>
      <w:r w:rsidR="0019687D"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pratiques</w:t>
      </w:r>
      <w:r w:rsidR="0019687D"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stockage</w:t>
      </w:r>
      <w:r w:rsidR="0019687D"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d’utilisation</w:t>
      </w:r>
      <w:r w:rsidR="0019687D"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(transferts,</w:t>
      </w:r>
      <w:r w:rsidR="0019687D"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chargement/déchargement,</w:t>
      </w:r>
      <w:r w:rsidR="0019687D" w:rsidRPr="002A024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procédés)</w:t>
      </w:r>
      <w:r w:rsidR="0019687D" w:rsidRPr="002A024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;</w:t>
      </w:r>
      <w:r w:rsidR="0019687D" w:rsidRPr="002A024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C1782D">
      <w:pPr>
        <w:spacing w:line="200" w:lineRule="exact"/>
        <w:rPr>
          <w:sz w:val="22"/>
          <w:szCs w:val="22"/>
          <w:lang w:val="fr-BE"/>
        </w:rPr>
      </w:pPr>
    </w:p>
    <w:p w:rsidR="00C1782D" w:rsidRPr="002A024D" w:rsidRDefault="0059147C">
      <w:pPr>
        <w:spacing w:before="48" w:line="246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Élimination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substances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dangereuses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/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Gestion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déchets.</w:t>
      </w:r>
      <w:r w:rsidR="0019687D" w:rsidRPr="002A024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C1782D">
      <w:pPr>
        <w:spacing w:line="200" w:lineRule="exact"/>
        <w:rPr>
          <w:sz w:val="22"/>
          <w:szCs w:val="22"/>
          <w:lang w:val="fr-BE"/>
        </w:rPr>
      </w:pPr>
    </w:p>
    <w:p w:rsidR="00C1782D" w:rsidRPr="002A024D" w:rsidRDefault="0059147C">
      <w:pPr>
        <w:spacing w:before="46" w:line="246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Formation</w:t>
      </w:r>
      <w:r w:rsidR="0019687D"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/</w:t>
      </w:r>
      <w:r w:rsidR="0019687D"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information</w:t>
      </w:r>
      <w:r w:rsidR="0019687D"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du</w:t>
      </w:r>
      <w:r w:rsidR="0019687D"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personnel.</w:t>
      </w:r>
      <w:r w:rsidR="0019687D" w:rsidRPr="002A024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C1782D">
      <w:pPr>
        <w:spacing w:line="200" w:lineRule="exact"/>
        <w:rPr>
          <w:sz w:val="22"/>
          <w:szCs w:val="22"/>
          <w:lang w:val="fr-BE"/>
        </w:rPr>
      </w:pPr>
    </w:p>
    <w:p w:rsidR="00C1782D" w:rsidRPr="002A024D" w:rsidRDefault="0059147C" w:rsidP="005A1B96">
      <w:pPr>
        <w:spacing w:before="48" w:after="6" w:line="250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guide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s’adresse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avant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aux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directeurs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départements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qui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responsables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mise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œuvre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d’une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gestion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efficace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produits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chimiques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permettant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minimiser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risques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d’accidents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associés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l’utilisation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préparations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dangereuses.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>
      <w:pPr>
        <w:spacing w:before="128" w:line="249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Il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présente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un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certain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nombre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bonnes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pratiques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recommandations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mais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ne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se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présente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aucun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comme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recueil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exhaustif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d’informations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relatives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gestion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chimiques.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>
      <w:pPr>
        <w:spacing w:before="126" w:line="250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Il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peut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également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utilisé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comme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base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formation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personnel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CHBA,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ainsi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personnel</w:t>
      </w:r>
      <w:r w:rsidR="005A1B96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262C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sous-traitants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fournisseurs.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2A024D" w:rsidRDefault="0059147C">
      <w:pPr>
        <w:spacing w:before="126" w:line="250" w:lineRule="exact"/>
        <w:ind w:right="-567"/>
        <w:rPr>
          <w:sz w:val="22"/>
          <w:szCs w:val="22"/>
          <w:lang w:val="fr-BE"/>
        </w:rPr>
      </w:pP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risques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chroniques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associés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l’exposition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salariés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poste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travail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ne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sont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pas</w:t>
      </w:r>
      <w:r w:rsidR="0019687D"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traités</w:t>
      </w:r>
      <w:r w:rsidR="0019687D" w:rsidRPr="002A024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guide.</w:t>
      </w:r>
      <w:r w:rsidR="0019687D" w:rsidRPr="002A024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0A4074">
          <w:type w:val="continuous"/>
          <w:pgSz w:w="11905" w:h="16838"/>
          <w:pgMar w:top="1417" w:right="843" w:bottom="0" w:left="1020" w:header="720" w:footer="720" w:gutter="0"/>
          <w:cols w:space="720"/>
        </w:sectPr>
      </w:pPr>
    </w:p>
    <w:p w:rsidR="000A4074" w:rsidRDefault="000A4074" w:rsidP="0059147C">
      <w:pPr>
        <w:spacing w:line="133" w:lineRule="exact"/>
        <w:ind w:right="-567"/>
        <w:rPr>
          <w:lang w:val="fr-BE"/>
        </w:rPr>
        <w:sectPr w:rsidR="000A4074">
          <w:pgSz w:w="11905" w:h="16838"/>
          <w:pgMar w:top="565" w:right="10515" w:bottom="0" w:left="557" w:header="720" w:footer="720" w:gutter="0"/>
          <w:cols w:space="720"/>
        </w:sectPr>
      </w:pPr>
    </w:p>
    <w:p w:rsidR="00C1782D" w:rsidRPr="0059147C" w:rsidRDefault="00832AF4" w:rsidP="0059147C">
      <w:pPr>
        <w:spacing w:line="133" w:lineRule="exact"/>
        <w:ind w:right="-567"/>
        <w:rPr>
          <w:lang w:val="fr-BE"/>
        </w:rPr>
        <w:sectPr w:rsidR="00C1782D" w:rsidRPr="0059147C" w:rsidSect="000A4074">
          <w:type w:val="continuous"/>
          <w:pgSz w:w="11905" w:h="16838"/>
          <w:pgMar w:top="565" w:right="10515" w:bottom="0" w:left="557" w:header="720" w:footer="720" w:gutter="0"/>
          <w:cols w:space="720"/>
        </w:sectPr>
      </w:pPr>
      <w:r>
        <w:lastRenderedPageBreak/>
        <w:pict>
          <v:shape id="_x0000_s7808" style="position:absolute;margin-left:168.6pt;margin-top:166.2pt;width:117pt;height:36pt;z-index:-254932992;mso-position-horizontal-relative:page;mso-position-vertical-relative:page" coordorigin="5948,5864" coordsize="4128,1270" path="m5948,5864r4128,l10076,7134r-4128,l5948,5864xe" fillcolor="#cff" stroked="f" strokeweight="1pt">
            <v:stroke miterlimit="10" joinstyle="miter"/>
            <w10:wrap anchorx="page" anchory="page"/>
          </v:shape>
        </w:pict>
      </w:r>
      <w:r>
        <w:pict>
          <v:shape id="_x0000_s7807" style="position:absolute;margin-left:168.25pt;margin-top:165.85pt;width:117.7pt;height:36.7pt;z-index:-254931968;mso-position-horizontal-relative:page;mso-position-vertical-relative:page" coordorigin="5936,5851" coordsize="4153,1296" o:spt="100" adj="0,,0" path="m5936,7134r,12l5948,7146r4128,l10088,7146r,-12l10088,5864r,-13l10076,5851r-4128,l5936,5851r,13xm5961,5864r-13,l5948,5876r4128,l10076,5864r-13,l10063,7134r13,l10076,7121r-4128,l5948,7134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806" style="position:absolute;margin-left:226.7pt;margin-top:201.85pt;width:45.85pt;height:73.3pt;z-index:-254930944;mso-position-horizontal-relative:page;mso-position-vertical-relative:page" coordorigin="7997,7121" coordsize="1618,2587" o:spt="100" adj="0,,0" path="m8023,7134r,2468l8010,9589r1431,l9449,9593r4,9l9449,9614r-8,l8010,9614r-8,l7997,9602r,-2468l8002,7125r8,-4l8018,7125r5,9xm9403,9496r211,106l9403,9707r,-21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805" style="position:absolute;margin-left:299.5pt;margin-top:481.9pt;width:225pt;height:35.15pt;z-index:-254929920;mso-position-horizontal-relative:page;mso-position-vertical-relative:page" coordorigin="10567,17001" coordsize="7938,1241" path="m10567,17001r7937,l18504,18242r-7937,l10567,17001xe" fillcolor="#f9c" stroked="f" strokeweight="1pt">
            <v:stroke miterlimit="10" joinstyle="miter"/>
            <w10:wrap anchorx="page" anchory="page"/>
          </v:shape>
        </w:pict>
      </w:r>
      <w:r>
        <w:pict>
          <v:shape id="_x0000_s7799" style="position:absolute;margin-left:282.85pt;margin-top:691.9pt;width:258.35pt;height:27pt;z-index:-254923776;mso-position-horizontal-relative:page;mso-position-vertical-relative:page" coordorigin="9978,24410" coordsize="9115,953" path="m9978,24410r9115,l19093,25362r-9115,l9978,24410xe" fillcolor="#ff9" stroked="f" strokeweight="1pt">
            <v:stroke miterlimit="10" joinstyle="miter"/>
            <w10:wrap anchorx="page" anchory="page"/>
          </v:shape>
        </w:pict>
      </w:r>
      <w:r>
        <w:pict>
          <v:shape id="_x0000_s7798" style="position:absolute;margin-left:282.5pt;margin-top:691.55pt;width:259.1pt;height:27.7pt;z-index:-254922752;mso-position-horizontal-relative:page;mso-position-vertical-relative:page" coordorigin="9966,24397" coordsize="9140,978" o:spt="100" adj="0,,0" path="m9966,25362r,13l9978,25375r9115,l19105,25375r,-13l19105,24410r,-13l19093,24397r-9115,l9966,24397r,13xm9991,24410r-13,l9978,24423r9115,l19093,24410r-13,l19080,25362r13,l19093,25350r-9115,l9978,25362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97" style="position:absolute;margin-left:271.3pt;margin-top:628.9pt;width:281.5pt;height:54pt;z-index:-254921728;mso-position-horizontal-relative:page;mso-position-vertical-relative:page" coordorigin="9572,22187" coordsize="9932,1906" path="m9572,22187r9931,l19503,24092r-9931,l9572,22187xe" fillcolor="#f9c" stroked="f" strokeweight="1pt">
            <v:stroke miterlimit="10" joinstyle="miter"/>
            <w10:wrap anchorx="page" anchory="page"/>
          </v:shape>
        </w:pict>
      </w:r>
      <w:r>
        <w:pict>
          <v:shape id="_x0000_s7796" style="position:absolute;margin-left:317.5pt;margin-top:528pt;width:189pt;height:27pt;z-index:-254920704;mso-position-horizontal-relative:page;mso-position-vertical-relative:page" coordorigin="11202,18627" coordsize="6668,953" path="m14538,18627r-3336,474l14538,19580r3331,-479xe" fillcolor="#f9c" stroked="f" strokeweight="1pt">
            <v:stroke miterlimit="10" joinstyle="miter"/>
            <w10:wrap anchorx="page" anchory="page"/>
          </v:shape>
        </w:pict>
      </w:r>
      <w:r>
        <w:pict>
          <v:shape id="_x0000_s7795" style="position:absolute;margin-left:317.15pt;margin-top:527.65pt;width:189.6pt;height:27.7pt;z-index:-254919680;mso-position-horizontal-relative:page;mso-position-vertical-relative:page" coordorigin="11189,18614" coordsize="6689,978" o:spt="100" adj="0,,0" path="m11198,19089r-5,l11189,19093r,4l11189,19101r,4l11193,19110r5,4l14533,19592r5,l17869,19114r5,-4l17878,19105r,-4l17878,19097r,-4l17874,19089r-5,l14538,18614r-5,xm14538,18640r,-13l14533,18640r3332,474l17869,19101r-4,-12l14533,19567r5,13l14538,19567r-3336,-478l11202,19101r,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94" style="position:absolute;margin-left:409.1pt;margin-top:554.5pt;width:6pt;height:19.55pt;z-index:-254918656;mso-position-horizontal-relative:page;mso-position-vertical-relative:page" coordorigin="14432,19563" coordsize="212,690" o:spt="100" adj="0,,0" path="m14550,19580r,334l14538,19901r,l14546,19906r4,8l14550,20075r-4,8l14538,20088r-9,-5l14525,20075r,-161l14538,19927r,l14529,19922r-4,-8l14525,19580r4,-13l14538,19563r8,4l14550,19580xm14644,20041r-106,212l14432,20041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93" style="position:absolute;margin-left:409.1pt;margin-top:605.05pt;width:6pt;height:23.9pt;z-index:-254917632;mso-position-horizontal-relative:page;mso-position-vertical-relative:page" coordorigin="14432,21345" coordsize="212,843" o:spt="100" adj="0,,0" path="m14550,21358r,414l14546,21785r-8,l14538,21785r12,-13l14550,22014r-4,8l14538,22026r-9,-4l14525,22014r,-242l14529,21764r9,-4l14538,21760r-13,12l14525,21358r4,-9l14538,21345r8,4l14550,21358xm14644,21976r-106,211l14432,21976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92" style="position:absolute;margin-left:270.95pt;margin-top:628.55pt;width:282.25pt;height:54.7pt;z-index:-254916608;mso-position-horizontal-relative:page;mso-position-vertical-relative:page" coordorigin="9559,22175" coordsize="9957,1931" o:spt="100" adj="0,,0" path="m9559,24092r,13l9572,24105r9931,l19516,24105r,-13l19516,22187r,-12l19503,22175r-9931,l9559,22175r,12xm9585,22187r-13,l9572,22200r9931,l19503,22187r-12,l19491,24092r12,l19503,24080r-9931,l9572,24092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91" style="position:absolute;margin-left:289.9pt;margin-top:574.1pt;width:244.3pt;height:31.3pt;z-index:-254915584;mso-position-horizontal-relative:page;mso-position-vertical-relative:page" coordorigin="10228,20253" coordsize="8620,1105" path="m10228,20253r8619,l18847,21358r-8619,l10228,20253xe" fillcolor="#f9c" stroked="f" strokeweight="1pt">
            <v:stroke miterlimit="10" joinstyle="miter"/>
            <w10:wrap anchorx="page" anchory="page"/>
          </v:shape>
        </w:pict>
      </w:r>
      <w:r>
        <w:pict>
          <v:shape id="_x0000_s7790" style="position:absolute;margin-left:289.55pt;margin-top:573.7pt;width:245.05pt;height:32.05pt;z-index:-254914560;mso-position-horizontal-relative:page;mso-position-vertical-relative:page" coordorigin="10215,20240" coordsize="8645,1131" o:spt="100" adj="0,,0" path="m10215,21358r,12l10228,21370r8619,l18860,21370r,-12l18860,20253r,-13l18847,20240r-8619,l10215,20240r,13xm10241,20253r-13,l10228,20265r8619,l18847,20253r-12,l18835,21358r12,l18847,21345r-8619,l10228,21358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89" style="position:absolute;margin-left:409.1pt;margin-top:379.2pt;width:6pt;height:9.35pt;z-index:-254913536;mso-position-horizontal-relative:page;mso-position-vertical-relative:page" coordorigin="14432,13378" coordsize="212,331" o:spt="100" adj="0,,0" path="m14550,13390r,140l14546,13539r-8,4l14529,13539r-4,-9l14525,13390r4,-8l14538,13378r8,4l14550,13390xm14644,13496r-106,212l14432,13496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88" style="position:absolute;margin-left:254.5pt;margin-top:426.95pt;width:315pt;height:30.95pt;z-index:-254912512;mso-position-horizontal-relative:page;mso-position-vertical-relative:page" coordorigin="8979,15063" coordsize="11113,1093" path="m8979,15063r11113,l20092,16155r-11113,l8979,15063xe" fillcolor="#f9c" stroked="f" strokeweight="1pt">
            <v:stroke miterlimit="10" joinstyle="miter"/>
            <w10:wrap anchorx="page" anchory="page"/>
          </v:shape>
        </w:pict>
      </w:r>
      <w:r>
        <w:pict>
          <v:shape id="_x0000_s7787" style="position:absolute;margin-left:254.15pt;margin-top:426.6pt;width:315.7pt;height:31.7pt;z-index:-254911488;mso-position-horizontal-relative:page;mso-position-vertical-relative:page" coordorigin="8967,15050" coordsize="11138,1118" o:spt="100" adj="0,,0" path="m8967,16155r,13l8979,16168r11113,l20105,16168r,-13l20105,15063r,-13l20092,15050r-11113,l8967,15050r,13xm8992,15063r-13,l8979,15075r11113,l20092,15063r-13,l20079,16155r13,l20092,16142r-11113,l8979,16155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86" style="position:absolute;margin-left:409.1pt;margin-top:457.55pt;width:6pt;height:24.35pt;z-index:-254910464;mso-position-horizontal-relative:page;mso-position-vertical-relative:page" coordorigin="14432,16142" coordsize="212,860" o:spt="100" adj="0,,0" path="m14550,16155r,673l14546,16836r-8,5l14529,16836r-4,-8l14525,16155r4,-9l14538,16142r8,4l14550,16155xm14644,16790r-106,211l14432,16790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85" style="position:absolute;margin-left:299.15pt;margin-top:481.55pt;width:225.7pt;height:35.9pt;z-index:-254909440;mso-position-horizontal-relative:page;mso-position-vertical-relative:page" coordorigin="10554,16989" coordsize="7963,1266" o:spt="100" adj="0,,0" path="m10554,18242r,13l10567,18255r7937,l18517,18255r,-13l18517,17001r,-12l18504,16989r-7937,l10554,16989r,12xm10580,17001r-13,l10567,17014r7937,l18504,17001r-12,l18492,18242r12,l18504,18229r-7937,l10567,18242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84" style="position:absolute;margin-left:286.1pt;margin-top:211.2pt;width:252pt;height:33pt;z-index:-254908416;mso-position-horizontal-relative:page;mso-position-vertical-relative:page" coordorigin="10093,7451" coordsize="8890,1165" path="m10093,7451r8890,l18983,8615r-8890,l10093,7451xe" fillcolor="#cff" stroked="f" strokeweight="1pt">
            <v:stroke miterlimit="10" joinstyle="miter"/>
            <w10:wrap anchorx="page" anchory="page"/>
          </v:shape>
        </w:pict>
      </w:r>
      <w:r>
        <w:pict>
          <v:shape id="_x0000_s7783" style="position:absolute;margin-left:285.7pt;margin-top:210.85pt;width:252.7pt;height:33.7pt;z-index:-254907392;mso-position-horizontal-relative:page;mso-position-vertical-relative:page" coordorigin="10080,7438" coordsize="8916,1190" o:spt="100" adj="0,,0" path="m10080,8615r,13l10093,8628r8890,l18995,8628r,-13l18995,7451r,-13l18983,7438r-8890,l10080,7438r,13xm10105,7451r-12,l10093,7464r8890,l18983,7451r-13,l18970,8615r13,l18983,8603r-8890,l10093,8615r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82" style="position:absolute;margin-left:409.1pt;margin-top:243.85pt;width:6pt;height:13.3pt;z-index:-254906368;mso-position-horizontal-relative:page;mso-position-vertical-relative:page" coordorigin="14432,8603" coordsize="212,470" o:spt="100" adj="0,,0" path="m14550,8615r,284l14546,8907r-8,5l14529,8907r-4,-8l14525,8615r4,-8l14538,8603r8,4l14550,8615xm14644,8861r-106,211l14432,8861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81" style="position:absolute;margin-left:322.1pt;margin-top:171.25pt;width:180pt;height:27pt;z-index:-254905344;mso-position-horizontal-relative:page;mso-position-vertical-relative:page" coordorigin="11363,6041" coordsize="6351,953" path="m14538,6041r-3175,475l14538,6994r3175,-478xe" fillcolor="#cff" stroked="f" strokeweight="1pt">
            <v:stroke miterlimit="10" joinstyle="miter"/>
            <w10:wrap anchorx="page" anchory="page"/>
          </v:shape>
        </w:pict>
      </w:r>
      <w:r>
        <w:pict>
          <v:shape id="_x0000_s7780" style="position:absolute;margin-left:321.7pt;margin-top:170.9pt;width:180.6pt;height:27.7pt;z-index:-254904320;mso-position-horizontal-relative:page;mso-position-vertical-relative:page" coordorigin="11350,6029" coordsize="6372,978" o:spt="100" adj="0,,0" path="m11358,6503r-4,l11350,6507r,4l11350,6516r,4l11354,6524r4,4l14533,7007r5,l17713,6528r4,-4l17721,6520r,-4l17721,6511r,-4l17717,6503r-4,l14538,6029r-5,xm14538,6054r,-13l14533,6054r3175,474l17713,6516r-5,-13l14533,6981r5,13l14538,6981,11363,6503r,13l11363,652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79" style="position:absolute;margin-left:264.85pt;margin-top:139.2pt;width:294.5pt;height:19.55pt;z-index:-254903296;mso-position-horizontal-relative:page;mso-position-vertical-relative:page" coordorigin="9343,4911" coordsize="10389,691" path="m9343,4911r10389,l19732,5601r-10389,l9343,4911xe" fillcolor="#cff" stroked="f" strokeweight="1pt">
            <v:stroke miterlimit="10" joinstyle="miter"/>
            <w10:wrap anchorx="page" anchory="page"/>
          </v:shape>
        </w:pict>
      </w:r>
      <w:r>
        <w:pict>
          <v:shape id="_x0000_s7778" style="position:absolute;margin-left:264.5pt;margin-top:138.85pt;width:295.2pt;height:20.3pt;z-index:-254902272;mso-position-horizontal-relative:page;mso-position-vertical-relative:page" coordorigin="9331,4898" coordsize="10414,716" o:spt="100" adj="0,,0" path="m9331,5601r,13l9343,5614r10389,l19745,5614r,-13l19745,4911r,-13l19732,4898r-10389,l9331,4898r,13xm9356,4911r-13,l9343,4924r10389,l19732,4911r-13,l19719,5601r13,l19732,5588r-10389,l9343,5601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777" type="#_x0000_t202" style="position:absolute;margin-left:258.35pt;margin-top:307.4pt;width:26.3pt;height:12.55pt;z-index:-254901248;mso-position-horizontal-relative:page;mso-position-vertical-relative:page" filled="f" stroked="f">
            <v:stroke joinstyle="round"/>
            <v:path gradientshapeok="f" o:connecttype="segments"/>
            <v:textbox style="mso-next-textbox:#_x0000_s7777;margin-left:0.00000pt; margin-top:0.00000pt; margin-right:0.00000pt; margin-bottom:0.00000pt" inset="0,0,0,0">
              <w:txbxContent>
                <w:p w:rsidR="00A725F2" w:rsidRDefault="00A725F2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9"/>
                      <w:sz w:val="19"/>
                      <w:szCs w:val="19"/>
                    </w:rPr>
                    <w:t>NON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7776" type="#_x0000_t202" style="position:absolute;margin-left:426.6pt;margin-top:332.5pt;width:21.9pt;height:12.55pt;z-index:-254900224;mso-position-horizontal-relative:page;mso-position-vertical-relative:page" filled="f" stroked="f">
            <v:stroke joinstyle="round"/>
            <v:path gradientshapeok="f" o:connecttype="segments"/>
            <v:textbox style="mso-next-textbox:#_x0000_s7776;margin-left:0.00000pt; margin-top:0.00000pt; margin-right:0.00000pt; margin-bottom:0.00000pt" inset="0,0,0,0">
              <w:txbxContent>
                <w:p w:rsidR="00A725F2" w:rsidRDefault="00A725F2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8"/>
                      <w:sz w:val="19"/>
                      <w:szCs w:val="19"/>
                    </w:rPr>
                    <w:t>OUI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7775" type="#_x0000_t202" style="position:absolute;margin-left:294.85pt;margin-top:215.15pt;width:238.55pt;height:23.95pt;z-index:-254899200;mso-position-horizontal-relative:page;mso-position-vertical-relative:page" filled="f" stroked="f">
            <v:stroke joinstyle="round"/>
            <v:path gradientshapeok="f" o:connecttype="segments"/>
            <v:textbox style="mso-next-textbox:#_x0000_s7775;margin-left:0.00000pt; margin-top:0.00000pt; margin-right:0.00000pt; margin-bottom:0.00000pt" inset="0,0,0,0">
              <w:txbxContent>
                <w:p w:rsidR="00A725F2" w:rsidRPr="0059147C" w:rsidRDefault="00A725F2">
                  <w:pPr>
                    <w:tabs>
                      <w:tab w:val="left" w:pos="1714"/>
                    </w:tabs>
                    <w:spacing w:line="225" w:lineRule="exact"/>
                    <w:rPr>
                      <w:lang w:val="fr-BE"/>
                    </w:rPr>
                  </w:pPr>
                  <w:r w:rsidRPr="0059147C"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  <w:lang w:val="fr-BE"/>
                    </w:rPr>
                    <w:t>Demande de la  fiche de données de sécurité auprès</w:t>
                  </w:r>
                  <w:r w:rsidRPr="0059147C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val="fr-BE"/>
                    </w:rPr>
                    <w:t> </w:t>
                  </w:r>
                  <w:r w:rsidRPr="0059147C">
                    <w:rPr>
                      <w:lang w:val="fr-BE"/>
                    </w:rPr>
                    <w:br/>
                  </w:r>
                  <w:r w:rsidRPr="0059147C">
                    <w:rPr>
                      <w:lang w:val="fr-BE"/>
                    </w:rPr>
                    <w:tab/>
                  </w:r>
                  <w:r w:rsidRPr="0059147C">
                    <w:rPr>
                      <w:rFonts w:ascii="Arial" w:eastAsia="Arial" w:hAnsi="Arial" w:cs="Arial"/>
                      <w:color w:val="000000"/>
                      <w:w w:val="97"/>
                      <w:sz w:val="19"/>
                      <w:szCs w:val="19"/>
                      <w:lang w:val="fr-BE"/>
                    </w:rPr>
                    <w:t>du fournisseur</w:t>
                  </w:r>
                  <w:r w:rsidRPr="0059147C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val="fr-BE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7774" style="position:absolute;margin-left:335.5pt;margin-top:303pt;width:153pt;height:29.65pt;z-index:-254898176;mso-position-horizontal-relative:page;mso-position-vertical-relative:page" coordorigin="11837,10690" coordsize="5398,1046" path="m14538,10690r-2701,520l14538,11735r2696,-525xe" fillcolor="#cff" stroked="f" strokeweight="1pt">
            <v:stroke miterlimit="10" joinstyle="miter"/>
            <w10:wrap anchorx="page" anchory="page"/>
          </v:shape>
        </w:pict>
      </w:r>
      <w:r>
        <w:pict>
          <v:shape id="_x0000_s7773" style="position:absolute;margin-left:335.15pt;margin-top:302.65pt;width:153.6pt;height:30.35pt;z-index:-254897152;mso-position-horizontal-relative:page;mso-position-vertical-relative:page" coordorigin="11824,10677" coordsize="5419,1072" o:spt="100" adj="0,,0" path="m11833,11198r-5,l11824,11202r,4l11824,11210r,5l11828,11219r5,4l14533,11748r5,l17234,11223r5,-4l17243,11215r,-5l17243,11206r,-4l17239,11198r-5,l14538,10677r-5,xm14538,10702r,-12l14533,10702r2697,521l17234,11210r-4,-12l14533,11723r5,12l14538,11723r-2701,-525l11837,11210r,13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72" style="position:absolute;margin-left:230.05pt;margin-top:314.3pt;width:105.85pt;height:6pt;z-index:-254896128;mso-position-horizontal-relative:page;mso-position-vertical-relative:page" coordorigin="8116,11088" coordsize="3734,212" o:spt="100" adj="0,,0" path="m11837,11223r-1859,l9966,11223r,-13l9966,11193r12,13l8294,11206r-9,-4l8281,11193r4,-8l8294,11181r1684,l9987,11185r4,8l9991,11210r-13,-12l11837,11198r8,4l11850,11210r-5,13l11837,11223xm8327,11299r-211,-106l8327,11088r,21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71" style="position:absolute;margin-left:95.05pt;margin-top:289.8pt;width:135pt;height:54.85pt;z-index:-254895104;mso-position-horizontal-relative:page;mso-position-vertical-relative:page" coordorigin="3353,10224" coordsize="4763,1935" path="m3353,10224r4763,l8116,12159r-4763,l3353,10224xe" fillcolor="#cff" stroked="f" strokeweight="1pt">
            <v:stroke miterlimit="10" joinstyle="miter"/>
            <w10:wrap anchorx="page" anchory="page"/>
          </v:shape>
        </w:pict>
      </w:r>
      <w:r>
        <w:pict>
          <v:shape id="_x0000_s7770" style="position:absolute;margin-left:94.7pt;margin-top:289.45pt;width:135.7pt;height:55.55pt;z-index:-254894080;mso-position-horizontal-relative:page;mso-position-vertical-relative:page" coordorigin="3341,10211" coordsize="4788,1960" o:spt="100" adj="0,,0" path="m3341,12159r,12l3353,12171r4763,l8129,12171r,-12l8129,10224r,-13l8116,10211r-4763,l3341,10211r,13xm3366,10224r-13,l3353,10237r4763,l8116,10224r-13,l8103,12159r13,l8116,12146r-4763,l3353,12159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69" style="position:absolute;margin-left:409.1pt;margin-top:332.3pt;width:6pt;height:14.4pt;z-index:-254893056;mso-position-horizontal-relative:page;mso-position-vertical-relative:page" coordorigin="14432,11723" coordsize="212,508" o:spt="100" adj="0,,0" path="m14550,11735r,246l14538,11968r,l14546,11972r4,9l14550,12053r-4,8l14538,12065r-9,-4l14525,12053r,-72l14538,11998r,l14529,11993r-4,-12l14525,11735r4,-8l14538,11723r8,4l14550,11735xm14644,12019r-106,212l14432,12019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68" style="position:absolute;margin-left:501.7pt;margin-top:184.3pt;width:59.15pt;height:218.9pt;z-index:-254892032;mso-position-horizontal-relative:page;mso-position-vertical-relative:page" coordorigin="17700,6503" coordsize="2088,7722" o:spt="100" adj="0,,0" path="m17713,6503r2061,l19783,6507r4,9l19787,14119r-4,12l19774,14136r-457,l19309,14131r-5,-12l19309,14110r8,-4l19774,14106r-12,13l19762,6516r12,12l17713,6528r-9,-4l17700,6516r4,-9l17713,6503xm19351,14224r-212,-105l19351,14013r,211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67" style="position:absolute;margin-left:281.5pt;margin-top:388.55pt;width:261pt;height:23.4pt;z-index:-254891008;mso-position-horizontal-relative:page;mso-position-vertical-relative:page" coordorigin="9932,13708" coordsize="9208,826" path="m9932,13708r9207,l19139,14533r-9207,l9932,13708xe" fillcolor="#f9c" stroked="f" strokeweight="1pt">
            <v:stroke miterlimit="10" joinstyle="miter"/>
            <w10:wrap anchorx="page" anchory="page"/>
          </v:shape>
        </w:pict>
      </w:r>
      <w:r>
        <w:pict>
          <v:shape id="_x0000_s7766" style="position:absolute;margin-left:281.15pt;margin-top:388.2pt;width:261.7pt;height:24.1pt;z-index:-254889984;mso-position-horizontal-relative:page;mso-position-vertical-relative:page" coordorigin="9919,13695" coordsize="9233,851" o:spt="100" adj="0,,0" path="m9919,14533r,13l9932,14546r9207,l19152,14546r,-13l19152,13708r,-13l19139,13695r-9207,l9919,13695r,13xm9945,13708r-13,l9932,13721r9207,l19139,13708r-12,l19127,14533r12,l19139,14521r-9207,l9932,14533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65" style="position:absolute;margin-left:272.5pt;margin-top:257.15pt;width:279pt;height:30pt;z-index:-254888960;mso-position-horizontal-relative:page;mso-position-vertical-relative:page" coordorigin="9614,9072" coordsize="9843,1059" path="m9614,9072r9843,l19457,10131r-9843,l9614,9072xe" fillcolor="#cff" stroked="f" strokeweight="1pt">
            <v:stroke miterlimit="10" joinstyle="miter"/>
            <w10:wrap anchorx="page" anchory="page"/>
          </v:shape>
        </w:pict>
      </w:r>
      <w:r>
        <w:pict>
          <v:shape id="_x0000_s7764" style="position:absolute;margin-left:272.15pt;margin-top:256.8pt;width:279.7pt;height:30.7pt;z-index:-254887936;mso-position-horizontal-relative:page;mso-position-vertical-relative:page" coordorigin="9602,9060" coordsize="9868,1084" o:spt="100" adj="0,,0" path="m9602,10131r,13l9614,10144r9843,l19470,10144r,-13l19470,9072r,-12l19457,9060r-9843,l9602,9060r,12xm9627,9072r-13,l9614,9085r9843,l19457,9072r-13,l19444,10131r13,l19457,10118r-9843,l9614,10131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63" style="position:absolute;margin-left:276.25pt;margin-top:346.7pt;width:271.7pt;height:32.9pt;z-index:-254886912;mso-position-horizontal-relative:page;mso-position-vertical-relative:page" coordorigin="9746,12231" coordsize="9585,1160" path="m9746,12231r9584,l19330,13390r-9584,l9746,12231xe" fillcolor="#f9c" stroked="f" strokeweight="1pt">
            <v:stroke miterlimit="10" joinstyle="miter"/>
            <w10:wrap anchorx="page" anchory="page"/>
          </v:shape>
        </w:pict>
      </w:r>
      <w:r>
        <w:pict>
          <v:shape id="_x0000_s7762" style="position:absolute;margin-left:275.9pt;margin-top:346.3pt;width:272.4pt;height:33.6pt;z-index:-254885888;mso-position-horizontal-relative:page;mso-position-vertical-relative:page" coordorigin="9733,12218" coordsize="9610,1186" o:spt="100" adj="0,,0" path="m9733,13390r,13l9746,13403r9584,l19343,13403r,-13l19343,12231r,-13l19330,12218r-9584,l9733,12218r,13xm9758,12231r-12,l9746,12243r9584,l19330,12231r-13,l19317,13390r13,l19330,13378r-9584,l9746,13390r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61" style="position:absolute;margin-left:176.75pt;margin-top:27pt;width:.5pt;height:22.7pt;z-index:-254884864;mso-position-horizontal-relative:page;mso-position-vertical-relative:page" coordorigin="6236,953" coordsize="17,801" path="m6236,953r17,l6253,1753r-17,l623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60" style="position:absolute;margin-left:473.75pt;margin-top:27pt;width:.5pt;height:22.7pt;z-index:-254883840;mso-position-horizontal-relative:page;mso-position-vertical-relative:page" coordorigin="16714,953" coordsize="17,801" path="m16714,953r17,l16731,1753r-17,l16714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59" style="position:absolute;margin-left:572.75pt;margin-top:27pt;width:.5pt;height:22.7pt;z-index:-254882816;mso-position-horizontal-relative:page;mso-position-vertical-relative:page" coordorigin="20206,953" coordsize="17,801" path="m20206,953r17,l20223,1753r-17,l2020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57" style="position:absolute;margin-left:105.7pt;margin-top:49.7pt;width:.5pt;height:.5pt;z-index:-254880768;mso-position-horizontal-relative:page;mso-position-vertical-relative:page" coordorigin="3730,1753" coordsize="17,17" path="m3730,1753r17,l3747,1770r-17,l3730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55" style="position:absolute;margin-left:176.75pt;margin-top:49.7pt;width:.5pt;height:.5pt;z-index:-254878720;mso-position-horizontal-relative:page;mso-position-vertical-relative:page" coordorigin="6236,1753" coordsize="17,17" path="m6236,1753r17,l6253,1770r-17,l623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54" style="position:absolute;margin-left:473.75pt;margin-top:49.7pt;width:.5pt;height:.5pt;z-index:-254877696;mso-position-horizontal-relative:page;mso-position-vertical-relative:page" coordorigin="16714,1753" coordsize="17,17" path="m16714,1753r17,l16731,1770r-17,l16714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53" style="position:absolute;margin-left:572.75pt;margin-top:49.7pt;width:.5pt;height:.5pt;z-index:-254876672;mso-position-horizontal-relative:page;mso-position-vertical-relative:page" coordorigin="20206,1753" coordsize="17,17" path="m20206,1753r17,l20223,1770r-17,l2020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51" style="position:absolute;margin-left:176.75pt;margin-top:50.15pt;width:.5pt;height:22.2pt;z-index:-254874624;mso-position-horizontal-relative:page;mso-position-vertical-relative:page" coordorigin="6236,1770" coordsize="17,784" path="m6236,1770r17,l6253,2553r-17,l623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50" style="position:absolute;margin-left:473.75pt;margin-top:50.15pt;width:.5pt;height:22.2pt;z-index:-254873600;mso-position-horizontal-relative:page;mso-position-vertical-relative:page" coordorigin="16714,1770" coordsize="17,784" path="m16714,1770r17,l16731,2553r-17,l16714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9" style="position:absolute;margin-left:572.75pt;margin-top:50.15pt;width:.5pt;height:22.2pt;z-index:-254872576;mso-position-horizontal-relative:page;mso-position-vertical-relative:page" coordorigin="20206,1770" coordsize="17,784" path="m20206,1770r17,l20223,2553r-17,l2020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7" style="position:absolute;margin-left:24.7pt;margin-top:72.35pt;width:81pt;height:.5pt;z-index:-254870528;mso-position-horizontal-relative:page;mso-position-vertical-relative:page" coordorigin="873,2553" coordsize="2858,17" path="m873,2553r2857,l3730,2570r-2857,l87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6" style="position:absolute;margin-left:105.7pt;margin-top:72.35pt;width:.5pt;height:.5pt;z-index:-254869504;mso-position-horizontal-relative:page;mso-position-vertical-relative:page" coordorigin="3730,2553" coordsize="17,17" path="m3730,2553r17,l3747,2570r-17,l3730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5" style="position:absolute;margin-left:106.2pt;margin-top:72.35pt;width:70.55pt;height:.5pt;z-index:-254868480;mso-position-horizontal-relative:page;mso-position-vertical-relative:page" coordorigin="3747,2553" coordsize="2490,17" path="m3747,2553r2489,l6236,2570r-2489,l3747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4" style="position:absolute;margin-left:176.75pt;margin-top:72.35pt;width:.5pt;height:.5pt;z-index:-254867456;mso-position-horizontal-relative:page;mso-position-vertical-relative:page" coordorigin="6236,2553" coordsize="17,17" path="m6236,2553r17,l6253,2570r-17,l623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3" style="position:absolute;margin-left:177.25pt;margin-top:72.35pt;width:296.5pt;height:.5pt;z-index:-254866432;mso-position-horizontal-relative:page;mso-position-vertical-relative:page" coordorigin="6253,2553" coordsize="10461,17" path="m6253,2553r10461,l16714,2570r-10461,l625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2" style="position:absolute;margin-left:473.75pt;margin-top:72.35pt;width:.5pt;height:.5pt;z-index:-254865408;mso-position-horizontal-relative:page;mso-position-vertical-relative:page" coordorigin="16714,2553" coordsize="17,17" path="m16714,2553r17,l16731,2570r-17,l1671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41" style="position:absolute;margin-left:572.75pt;margin-top:72.35pt;width:.5pt;height:.5pt;z-index:-254864384;mso-position-horizontal-relative:page;mso-position-vertical-relative:page" coordorigin="20206,2553" coordsize="17,17" path="m20206,2553r17,l20223,2570r-17,l2020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39" style="position:absolute;margin-left:473.75pt;margin-top:72.85pt;width:.5pt;height:44.3pt;z-index:-254862336;mso-position-horizontal-relative:page;mso-position-vertical-relative:page" coordorigin="16714,2570" coordsize="17,1563" path="m16714,2570r17,l16731,4132r-17,l16714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38" style="position:absolute;margin-left:473.75pt;margin-top:117.1pt;width:.5pt;height:.5pt;z-index:-254861312;mso-position-horizontal-relative:page;mso-position-vertical-relative:page" coordorigin="16714,4132" coordsize="17,18" path="m16714,4132r17,l16731,4149r-17,l16714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36" style="position:absolute;margin-left:572.75pt;margin-top:72.85pt;width:.5pt;height:44.3pt;z-index:-254859264;mso-position-horizontal-relative:page;mso-position-vertical-relative:page" coordorigin="20206,2570" coordsize="17,1563" path="m20206,2570r17,l20223,4132r-17,l20206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35" style="position:absolute;margin-left:572.75pt;margin-top:117.1pt;width:.5pt;height:.5pt;z-index:-254858240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34" style="position:absolute;margin-left:572.75pt;margin-top:117.1pt;width:.5pt;height:.5pt;z-index:-254857216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7733" style="position:absolute;margin-left:409.1pt;margin-top:197.9pt;width:6pt;height:13.3pt;z-index:-254856192;mso-position-horizontal-relative:page;mso-position-vertical-relative:page" coordorigin="14432,6981" coordsize="212,470" o:spt="100" adj="0,,0" path="m14550,6994r,279l14546,7286r-8,l14529,7286r-4,-13l14525,6994r4,-13l14538,6981r8,l14550,6994xm14644,7239r-106,212l14432,7239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32" style="position:absolute;margin-left:409.1pt;margin-top:158.4pt;width:6pt;height:12.85pt;z-index:-254855168;mso-position-horizontal-relative:page;mso-position-vertical-relative:page" coordorigin="14432,5588" coordsize="212,454" o:spt="100" adj="0,,0" path="m14550,5601r,263l14546,5872r-8,4l14529,5872r-4,-8l14525,5601r4,-8l14538,5588r8,5l14550,5601xm14644,5830r-106,211l14432,5830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30" style="position:absolute;margin-left:409.1pt;margin-top:516.7pt;width:6pt;height:11.3pt;z-index:-254853120;mso-position-horizontal-relative:page;mso-position-vertical-relative:page" coordorigin="14432,18229" coordsize="212,398" o:spt="100" adj="0,,0" path="m14550,18242r,207l14546,18458r-8,4l14529,18458r-4,-9l14525,18242r4,-9l14538,18229r8,4l14550,18242xm14644,18415r-106,212l14432,18411r212,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29" style="position:absolute;margin-left:506.15pt;margin-top:541.1pt;width:65.05pt;height:117.85pt;z-index:-254852096;mso-position-horizontal-relative:page;mso-position-vertical-relative:page" coordorigin="17857,19089" coordsize="2295,4158" o:spt="100" adj="0,,0" path="m17869,19089r2269,l20147,19093r4,8l20151,23140r-4,8l20138,23153r-461,l19668,23148r-4,-8l19668,23131r9,-4l20138,23127r-12,13l20126,19101r12,13l17869,19114r-8,-4l17857,19101r4,-8l17869,19089xm19715,23246r-212,-106l19715,23034r,2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28" style="position:absolute;margin-left:252.95pt;margin-top:538.45pt;width:64.55pt;height:117.85pt;z-index:-254851072;mso-position-horizontal-relative:page;mso-position-vertical-relative:page" coordorigin="8924,18995" coordsize="2278,4158" o:spt="100" adj="0,,0" path="m9572,23153r-635,l8929,23148r-5,-8l8924,19101r5,-8l8937,19089r2091,l11037,19093r4,8l11037,19110r-9,4l8937,19114r13,-13l8950,23140r-13,-13l9572,23127r8,4l9585,23140r-5,8l9572,23153xm10990,18995r212,106l10990,19207r,-2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27" style="position:absolute;margin-left:409.1pt;margin-top:286.8pt;width:6pt;height:14.4pt;z-index:-254850048;mso-position-horizontal-relative:page;mso-position-vertical-relative:page" coordorigin="14432,10118" coordsize="212,508" o:spt="100" adj="0,,0" path="m14550,10131r,317l14546,10461r-13,l14525,10461r-4,-13l14525,10131r4,-9l14538,10118r8,4l14550,10131xm14644,10414r-111,212l14432,10414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26" style="position:absolute;margin-left:162.1pt;margin-top:146.05pt;width:102.7pt;height:144.1pt;z-index:-254849024;mso-position-horizontal-relative:page;mso-position-vertical-relative:page" coordorigin="5720,5152" coordsize="3624,5085" o:spt="100" adj="0,,0" path="m5720,10224r,-4966l5724,5246r13,l9166,5246r8,l9178,5258r-4,9l9166,5271r-3429,l5749,5258r,4966l5745,10232r-8,5l5724,10232r-4,-8xm9132,5152r211,106l9132,5364r,-212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725" style="position:absolute;margin-left:409.1pt;margin-top:682.55pt;width:6pt;height:9.35pt;z-index:-254848000;mso-position-horizontal-relative:page;mso-position-vertical-relative:page" coordorigin="14432,24080" coordsize="212,331" o:spt="100" adj="0,,0" path="m14550,24092r,144l14546,24245r-8,4l14529,24245r-4,-9l14525,24092r4,-8l14538,24080r8,4l14550,24092xm14644,24198r-106,212l14432,24198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</w:p>
    <w:p w:rsidR="00C1782D" w:rsidRPr="0059147C" w:rsidRDefault="0059147C" w:rsidP="0097426D">
      <w:pPr>
        <w:spacing w:before="22" w:line="246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56" w:header="720" w:footer="720" w:gutter="0"/>
          <w:cols w:num="2" w:space="720" w:equalWidth="0">
            <w:col w:w="1971" w:space="2725"/>
            <w:col w:w="1593"/>
          </w:cols>
        </w:sectPr>
      </w:pPr>
      <w:r w:rsidRPr="0059147C">
        <w:rPr>
          <w:lang w:val="fr-BE"/>
        </w:rPr>
        <w:lastRenderedPageBreak/>
        <w:br w:type="column"/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lastRenderedPageBreak/>
        <w:t xml:space="preserve"> </w:t>
      </w:r>
    </w:p>
    <w:p w:rsidR="00C1782D" w:rsidRPr="0059147C" w:rsidRDefault="00C1782D" w:rsidP="0097426D">
      <w:pPr>
        <w:spacing w:before="56" w:line="133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0" w:bottom="0" w:left="557" w:header="720" w:footer="720" w:gutter="0"/>
          <w:cols w:num="2" w:space="720" w:equalWidth="0">
            <w:col w:w="568" w:space="1309"/>
            <w:col w:w="855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3504B1" w:rsidP="00017B47">
      <w:pPr>
        <w:pStyle w:val="Titre3"/>
        <w:rPr>
          <w:lang w:val="fr-BE"/>
        </w:rPr>
      </w:pPr>
      <w:bookmarkStart w:id="2" w:name="_Toc75352274"/>
      <w:r>
        <w:rPr>
          <w:rFonts w:eastAsia="Arial"/>
          <w:lang w:val="fr-BE"/>
        </w:rPr>
        <w:t xml:space="preserve">2.1 </w:t>
      </w:r>
      <w:r w:rsidR="0019687D">
        <w:rPr>
          <w:rFonts w:eastAsia="Arial"/>
          <w:lang w:val="fr-BE"/>
        </w:rPr>
        <w:t xml:space="preserve"> </w:t>
      </w:r>
      <w:r w:rsidR="00017B47">
        <w:rPr>
          <w:rFonts w:eastAsia="Arial"/>
          <w:lang w:val="fr-BE"/>
        </w:rPr>
        <w:t>MARCHE A SUIVRE – PROCESSUS D’ENTREE</w:t>
      </w:r>
      <w:bookmarkEnd w:id="2"/>
      <w:r w:rsidR="0059147C" w:rsidRPr="0059147C">
        <w:rPr>
          <w:lang w:val="fr-BE"/>
        </w:rPr>
        <w:br/>
      </w:r>
      <w:r w:rsidR="0059147C" w:rsidRPr="0059147C">
        <w:rPr>
          <w:lang w:val="fr-BE"/>
        </w:rPr>
        <w:tab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4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DEMANDE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D’ENTREE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SITE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47" w:bottom="0" w:left="5587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0"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information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83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?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56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>NON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526" w:header="720" w:footer="720" w:gutter="0"/>
          <w:cols w:num="3" w:space="720" w:equalWidth="0">
            <w:col w:w="2094" w:space="1809"/>
            <w:col w:w="1693" w:space="919"/>
            <w:col w:w="504"/>
          </w:cols>
        </w:sectPr>
      </w:pPr>
    </w:p>
    <w:p w:rsidR="00C1782D" w:rsidRPr="0059147C" w:rsidRDefault="0059147C">
      <w:pPr>
        <w:spacing w:before="111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lastRenderedPageBreak/>
        <w:t>OUI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791" w:bottom="0" w:left="7699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283"/>
        </w:tabs>
        <w:spacing w:before="35" w:line="22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s’assurer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choix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optimal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371" w:bottom="0" w:left="6007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1119"/>
        </w:tabs>
        <w:spacing w:after="6" w:line="22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Information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demandeur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t>–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41"/>
          <w:tab w:val="left" w:pos="473"/>
        </w:tabs>
        <w:spacing w:line="225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Etude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substitution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autre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7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validé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?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2078" w:header="720" w:footer="720" w:gutter="0"/>
          <w:cols w:num="2" w:space="720" w:equalWidth="0">
            <w:col w:w="2407" w:space="3073"/>
            <w:col w:w="143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226"/>
        </w:tabs>
        <w:spacing w:before="29" w:line="223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Définition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d’utilisation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dépotage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transfert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process</w:t>
      </w:r>
      <w:proofErr w:type="spellEnd"/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591" w:bottom="0" w:left="623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931"/>
        </w:tabs>
        <w:spacing w:before="123" w:line="22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Vérification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quantités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maximales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autorisées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/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Inventaire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avant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commande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437" w:bottom="0" w:left="6077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271"/>
        </w:tabs>
        <w:spacing w:before="115"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Réception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l’inventaire,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information,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formation,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associées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(dont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vérification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étiquetage)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93" w:bottom="0" w:left="5237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845"/>
        </w:tabs>
        <w:spacing w:before="116"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Zone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reconditionnement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appropriée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-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683" w:bottom="0" w:left="6319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7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9"/>
          <w:szCs w:val="19"/>
          <w:lang w:val="fr-BE"/>
        </w:rPr>
        <w:t>Reconditionnement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9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>NON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7380" w:header="720" w:footer="720" w:gutter="0"/>
          <w:cols w:num="2" w:space="720" w:equalWidth="0">
            <w:col w:w="1785" w:space="1185"/>
            <w:col w:w="50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7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OUI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901" w:bottom="0" w:left="8544" w:header="720" w:footer="720" w:gutter="0"/>
          <w:cols w:space="720"/>
        </w:sectPr>
      </w:pPr>
    </w:p>
    <w:p w:rsidR="00C1782D" w:rsidRPr="0059147C" w:rsidRDefault="0059147C">
      <w:pPr>
        <w:tabs>
          <w:tab w:val="left" w:pos="996"/>
        </w:tabs>
        <w:spacing w:before="100"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lastRenderedPageBreak/>
        <w:t>Etiquetage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nouveau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sz w:val="19"/>
          <w:szCs w:val="19"/>
          <w:lang w:val="fr-BE"/>
        </w:rPr>
        <w:t>reconditionnement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789" w:bottom="0" w:left="6425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266"/>
        </w:tabs>
        <w:spacing w:before="47" w:after="8" w:line="226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Utilisation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appropriées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(en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marche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normale,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mode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874"/>
        </w:tabs>
        <w:spacing w:after="6" w:line="222" w:lineRule="exact"/>
        <w:ind w:right="-567"/>
        <w:rPr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dégradé</w:t>
      </w:r>
      <w:proofErr w:type="gramEnd"/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situation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accidentelle)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384"/>
        </w:tabs>
        <w:spacing w:line="222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suivi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inventaire…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126" w:bottom="0" w:left="576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832AF4">
      <w:pPr>
        <w:tabs>
          <w:tab w:val="left" w:pos="1989"/>
        </w:tabs>
        <w:spacing w:before="149" w:line="226" w:lineRule="exact"/>
        <w:ind w:right="-567"/>
        <w:rPr>
          <w:lang w:val="fr-BE"/>
        </w:rPr>
      </w:pPr>
      <w:r>
        <w:pict>
          <v:shape id="_x0000_s7800" style="position:absolute;margin-left:409.1pt;margin-top:713.4pt;width:6pt;height:18.35pt;z-index:-254924800;mso-position-horizontal-relative:page;mso-position-vertical-relative:page" coordorigin="14432,25350" coordsize="212,648" o:spt="100" adj="0,,0" path="m14550,25362r,462l14546,25832r-8,4l14529,25832r-4,-8l14525,25362r4,-8l14538,25350r8,4l14550,25362xm14644,25786r-106,211l14432,25786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 w:rsidR="0059147C"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Conditionnement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étiquetage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lang w:val="fr-BE"/>
        </w:rPr>
        <w:tab/>
      </w:r>
      <w:r w:rsidR="0059147C"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usagé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340" w:bottom="0" w:left="59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832AF4">
      <w:pPr>
        <w:spacing w:line="200" w:lineRule="exact"/>
        <w:rPr>
          <w:lang w:val="fr-BE"/>
        </w:rPr>
      </w:pPr>
      <w:r>
        <w:pict>
          <v:shape id="_x0000_s7801" style="position:absolute;margin-left:321pt;margin-top:731.75pt;width:180.7pt;height:23.15pt;z-index:-254925824;mso-position-horizontal-relative:page;mso-position-vertical-relative:page" coordorigin="11350,25985" coordsize="6376,818" o:spt="100" adj="0,,0" path="m11350,26789r,13l11363,26802r6350,l17725,26802r,-13l17725,25997r,-12l17713,25985r-6350,l11350,25985r,12xm11375,25997r-12,l11363,26010r6350,l17713,25997r-13,l17700,26789r13,l17713,26776r-6350,l11363,26789r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7802" style="position:absolute;margin-left:321.7pt;margin-top:731.75pt;width:180pt;height:22.45pt;z-index:-254926848;mso-position-horizontal-relative:page;mso-position-vertical-relative:page" coordorigin="11363,25997" coordsize="6351,792" path="m11363,25997r6350,l17713,26789r-6350,l11363,25997xe" fillcolor="#ff9" stroked="f" strokeweight="1pt">
            <v:stroke miterlimit="10" joinstyle="miter"/>
            <w10:wrap anchorx="page" anchory="page"/>
          </v:shape>
        </w:pict>
      </w:r>
    </w:p>
    <w:p w:rsidR="00C1782D" w:rsidRPr="0059147C" w:rsidRDefault="0059147C">
      <w:pPr>
        <w:spacing w:before="4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usagé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124" w:bottom="0" w:left="6766" w:header="720" w:footer="720" w:gutter="0"/>
          <w:cols w:space="720"/>
        </w:sectPr>
      </w:pPr>
    </w:p>
    <w:p w:rsidR="0097426D" w:rsidRDefault="00832AF4" w:rsidP="0097426D">
      <w:pPr>
        <w:spacing w:before="98" w:line="222" w:lineRule="exact"/>
        <w:ind w:right="-567"/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</w:pPr>
      <w:r w:rsidRPr="00832AF4">
        <w:lastRenderedPageBreak/>
        <w:pict>
          <v:shape id="_x0000_s7731" style="position:absolute;margin-left:409.1pt;margin-top:754.9pt;width:6pt;height:13.9pt;z-index:-254854144;mso-position-horizontal-relative:page;mso-position-vertical-relative:page" coordorigin="14432,26776" coordsize="212,491" o:spt="100" adj="0,,0" path="m14550,26789r,305l14546,27102r-8,4l14529,27102r-4,-8l14525,26789r4,-9l14538,26776r8,4l14550,26789xm14644,27056r-106,211l14432,27056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</w:p>
    <w:p w:rsidR="0097426D" w:rsidRPr="0059147C" w:rsidRDefault="00832AF4" w:rsidP="0097426D">
      <w:pPr>
        <w:spacing w:before="98" w:line="222" w:lineRule="exact"/>
        <w:ind w:right="-567"/>
        <w:rPr>
          <w:lang w:val="fr-BE"/>
        </w:rPr>
      </w:pPr>
      <w:r>
        <w:pict>
          <v:shape id="_x0000_s7804" style="position:absolute;margin-left:280.7pt;margin-top:768.8pt;width:267.25pt;height:27pt;z-index:-254928896;mso-position-horizontal-relative:page;mso-position-vertical-relative:page" coordorigin="9822,27267" coordsize="9428,953" path="m9822,27267r9427,l19249,28220r-9427,l9822,27267xe" fillcolor="#ff9" stroked="f" strokeweight="1pt">
            <v:stroke miterlimit="10" joinstyle="miter"/>
            <w10:wrap anchorx="page" anchory="page"/>
          </v:shape>
        </w:pict>
      </w:r>
      <w:r>
        <w:pict>
          <v:shape id="_x0000_s7803" style="position:absolute;margin-left:278.05pt;margin-top:768.8pt;width:267.95pt;height:27.7pt;z-index:-254927872;mso-position-horizontal-relative:page;mso-position-vertical-relative:page" coordorigin="9809,27255" coordsize="9453,978" o:spt="100" adj="0,,0" path="m9809,28220r,12l9822,28232r9427,l19262,28232r,-12l19262,27267r,-12l19249,27255r-9427,l9809,27255r,12xm9834,27267r-12,l9822,27280r9427,l19249,27267r-12,l19237,28220r12,l19249,28207r-9427,l9822,28220r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 w:rsidR="0097426D"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Elimination</w:t>
      </w:r>
      <w:r w:rsidR="0097426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="0097426D"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produit</w:t>
      </w:r>
      <w:r w:rsidR="0097426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="0097426D"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chimique</w:t>
      </w:r>
      <w:r w:rsidR="0097426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="0097426D"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et</w:t>
      </w:r>
      <w:r w:rsidR="0097426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="0097426D"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conditionnement</w:t>
      </w:r>
      <w:r w:rsidR="0097426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="0097426D"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usagés</w:t>
      </w:r>
      <w:r w:rsidR="0097426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2A262C" w:rsidRDefault="002A262C">
      <w:pPr>
        <w:spacing w:before="98" w:line="222" w:lineRule="exact"/>
        <w:ind w:right="-567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133" w:bottom="0" w:left="5767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97426D" w:rsidRDefault="0097426D">
      <w:pPr>
        <w:spacing w:line="200" w:lineRule="exact"/>
        <w:rPr>
          <w:lang w:val="fr-BE"/>
        </w:rPr>
        <w:sectPr w:rsidR="0097426D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240" w:space="332"/>
            <w:col w:w="4708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9B308E">
      <w:pPr>
        <w:pStyle w:val="Titre3"/>
        <w:rPr>
          <w:lang w:val="fr-BE"/>
        </w:rPr>
      </w:pPr>
      <w:bookmarkStart w:id="3" w:name="_Toc75352275"/>
      <w:r w:rsidRPr="0059147C">
        <w:rPr>
          <w:rFonts w:eastAsia="Arial"/>
          <w:w w:val="92"/>
          <w:sz w:val="28"/>
          <w:szCs w:val="28"/>
          <w:lang w:val="fr-BE"/>
        </w:rPr>
        <w:t>3</w:t>
      </w:r>
      <w:r w:rsidR="0019687D">
        <w:rPr>
          <w:rFonts w:eastAsia="Arial"/>
          <w:sz w:val="28"/>
          <w:szCs w:val="28"/>
          <w:lang w:val="fr-BE"/>
        </w:rPr>
        <w:t xml:space="preserve"> </w:t>
      </w:r>
      <w:r w:rsidRPr="0059147C">
        <w:rPr>
          <w:rFonts w:eastAsia="Arial"/>
          <w:w w:val="96"/>
          <w:lang w:val="fr-BE"/>
        </w:rPr>
        <w:t>PRÉSENTATION</w:t>
      </w:r>
      <w:r w:rsidR="0019687D">
        <w:rPr>
          <w:rFonts w:eastAsia="Arial"/>
          <w:w w:val="96"/>
          <w:lang w:val="fr-BE"/>
        </w:rPr>
        <w:t xml:space="preserve"> </w:t>
      </w:r>
      <w:r w:rsidRPr="0059147C">
        <w:rPr>
          <w:rFonts w:eastAsia="Arial"/>
          <w:w w:val="96"/>
          <w:lang w:val="fr-BE"/>
        </w:rPr>
        <w:t>GENERALE</w:t>
      </w:r>
      <w:r w:rsidR="0019687D">
        <w:rPr>
          <w:rFonts w:eastAsia="Arial"/>
          <w:w w:val="96"/>
          <w:lang w:val="fr-BE"/>
        </w:rPr>
        <w:t xml:space="preserve"> </w:t>
      </w:r>
      <w:r w:rsidRPr="0059147C">
        <w:rPr>
          <w:rFonts w:eastAsia="Arial"/>
          <w:w w:val="96"/>
          <w:lang w:val="fr-BE"/>
        </w:rPr>
        <w:t>DU</w:t>
      </w:r>
      <w:r w:rsidR="0019687D">
        <w:rPr>
          <w:rFonts w:eastAsia="Arial"/>
          <w:w w:val="96"/>
          <w:lang w:val="fr-BE"/>
        </w:rPr>
        <w:t xml:space="preserve"> </w:t>
      </w:r>
      <w:r w:rsidRPr="0059147C">
        <w:rPr>
          <w:rFonts w:eastAsia="Arial"/>
          <w:w w:val="96"/>
          <w:lang w:val="fr-BE"/>
        </w:rPr>
        <w:t>GHS</w:t>
      </w:r>
      <w:bookmarkEnd w:id="3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97426D">
      <w:pPr>
        <w:spacing w:before="43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suite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international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mené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cadre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l’ONU,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Global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Harmonisé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classification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d’étiquetage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mélanges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(SGH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Global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Harmonized</w:t>
      </w:r>
      <w:proofErr w:type="spellEnd"/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System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for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classification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and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labelling</w:t>
      </w:r>
      <w:r w:rsidR="00163B9B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163B9B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163B9B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différentes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régions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économiques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monde,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remplacement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systèmes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classification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d'étiquetage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déjà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existants.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Compte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tenu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impact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gestion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chimiques,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aperçu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global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contenu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présenté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document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BA5592">
      <w:pPr>
        <w:pStyle w:val="Titre3"/>
        <w:rPr>
          <w:lang w:val="fr-BE"/>
        </w:rPr>
      </w:pPr>
      <w:bookmarkStart w:id="4" w:name="_Toc75352276"/>
      <w:r w:rsidRPr="0059147C">
        <w:rPr>
          <w:rFonts w:eastAsia="Arial"/>
          <w:w w:val="95"/>
          <w:lang w:val="fr-BE"/>
        </w:rPr>
        <w:t>3.1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6"/>
          <w:lang w:val="fr-BE"/>
        </w:rPr>
        <w:t>Motivations</w:t>
      </w:r>
      <w:r w:rsidR="0019687D">
        <w:rPr>
          <w:rFonts w:eastAsia="Arial"/>
          <w:w w:val="96"/>
          <w:lang w:val="fr-BE"/>
        </w:rPr>
        <w:t xml:space="preserve"> </w:t>
      </w:r>
      <w:r w:rsidRPr="0059147C">
        <w:rPr>
          <w:rFonts w:eastAsia="Arial"/>
          <w:w w:val="96"/>
          <w:lang w:val="fr-BE"/>
        </w:rPr>
        <w:t>du</w:t>
      </w:r>
      <w:r w:rsidR="0019687D">
        <w:rPr>
          <w:rFonts w:eastAsia="Arial"/>
          <w:w w:val="96"/>
          <w:lang w:val="fr-BE"/>
        </w:rPr>
        <w:t xml:space="preserve"> </w:t>
      </w:r>
      <w:r w:rsidRPr="0059147C">
        <w:rPr>
          <w:rFonts w:eastAsia="Arial"/>
          <w:w w:val="96"/>
          <w:lang w:val="fr-BE"/>
        </w:rPr>
        <w:t>projet</w:t>
      </w:r>
      <w:bookmarkEnd w:id="4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97426D">
      <w:pPr>
        <w:spacing w:before="169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initiative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internationale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vu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Rio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1992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sous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l’égide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l’ONU,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d’élaborer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général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harmonisé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partir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critères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communs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uniformes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classement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selon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qu'ils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présentent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santé,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matériel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l'environnement.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Général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Harmonisé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(SGH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Global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Harmonisation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System)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adopté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2003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Conseil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Economique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Social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l’ONU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.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Plusieurs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constats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base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création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GHS,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parmi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lesquels: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 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305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6" w:after="6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l’homme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l’environnement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liés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stockage,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transport,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l’utilisation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l’élimination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nécessitent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programmes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nationaux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gestion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355"/>
        </w:tabs>
        <w:spacing w:line="246" w:lineRule="exact"/>
        <w:ind w:right="-567"/>
        <w:rPr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8" w:after="8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les</w:t>
      </w:r>
      <w:proofErr w:type="gramEnd"/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lois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règlements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prévoyant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communication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d’informations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utilisateurs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présentent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d’importantes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divergences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selon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pays,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voire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selon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secteurs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(transport,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milieu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travail…).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diversement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définis,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97426D" w:rsidRDefault="0059147C" w:rsidP="0097426D">
      <w:pPr>
        <w:tabs>
          <w:tab w:val="left" w:pos="355"/>
        </w:tabs>
        <w:spacing w:line="249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étiquettes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obéissent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prescriptions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différentes.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Cette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hétérogénéité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constitue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charge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importante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entreprises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engagées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62091E">
        <w:rPr>
          <w:rFonts w:ascii="Arial" w:eastAsia="Arial" w:hAnsi="Arial" w:cs="Arial"/>
          <w:color w:val="000000"/>
          <w:sz w:val="22"/>
          <w:szCs w:val="22"/>
          <w:lang w:val="fr-BE"/>
        </w:rPr>
        <w:t>ur</w:t>
      </w:r>
    </w:p>
    <w:p w:rsidR="00C1782D" w:rsidRPr="0059147C" w:rsidRDefault="0097426D" w:rsidP="0097426D">
      <w:pPr>
        <w:tabs>
          <w:tab w:val="left" w:pos="355"/>
        </w:tabs>
        <w:spacing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  <w:lang w:val="fr-BE"/>
        </w:rPr>
        <w:tab/>
      </w:r>
      <w:proofErr w:type="gramStart"/>
      <w:r w:rsidR="0059147C"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commerce</w:t>
      </w:r>
      <w:proofErr w:type="gramEnd"/>
      <w:r w:rsidR="0062091E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98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nombreux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pays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dépourvus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classification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d’étiquetage,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raison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complexité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œuvre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actualisation.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avantages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améliorations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attendus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suite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suivants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185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8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Améliorer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santé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humaine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l’environnement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grâce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communication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facile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comprendre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l’échelle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internationale;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40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Fournir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cadre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reconnu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pays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n’ont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système;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4068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Réduire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nécessité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d’effectuer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essais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évaluations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1646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6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Faciliter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commerce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international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correctement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évalués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identifiés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l’échelle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internationale.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38" w:bottom="0" w:left="1378" w:header="720" w:footer="720" w:gutter="0"/>
          <w:cols w:space="720"/>
        </w:sectPr>
      </w:pPr>
    </w:p>
    <w:p w:rsidR="00C1782D" w:rsidRPr="0059147C" w:rsidRDefault="00C1782D" w:rsidP="009B308E">
      <w:pPr>
        <w:spacing w:line="200" w:lineRule="exact"/>
        <w:ind w:right="-9742"/>
        <w:rPr>
          <w:lang w:val="fr-BE"/>
        </w:rPr>
      </w:pPr>
    </w:p>
    <w:p w:rsidR="00C1782D" w:rsidRPr="0059147C" w:rsidRDefault="0059147C" w:rsidP="009B308E">
      <w:pPr>
        <w:spacing w:before="46" w:line="246" w:lineRule="exact"/>
        <w:ind w:right="-9742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milieu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travail,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transporteurs,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consommateurs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services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d’urgence.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E81EB8" w:rsidRDefault="00C1782D" w:rsidP="009B308E">
      <w:pPr>
        <w:spacing w:line="20" w:lineRule="exact"/>
        <w:ind w:right="-9742"/>
        <w:rPr>
          <w:lang w:val="fr-BE"/>
        </w:rPr>
        <w:sectPr w:rsidR="00C1782D" w:rsidRPr="00E81EB8" w:rsidSect="0097426D">
          <w:type w:val="continuous"/>
          <w:pgSz w:w="11905" w:h="16838"/>
          <w:pgMar w:top="1417" w:right="9995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C815E4">
      <w:pPr>
        <w:pStyle w:val="Titre3"/>
        <w:rPr>
          <w:lang w:val="fr-BE"/>
        </w:rPr>
      </w:pPr>
      <w:bookmarkStart w:id="5" w:name="_Toc75352277"/>
      <w:r w:rsidRPr="0059147C">
        <w:rPr>
          <w:rFonts w:eastAsia="Arial"/>
          <w:w w:val="95"/>
          <w:lang w:val="fr-BE"/>
        </w:rPr>
        <w:lastRenderedPageBreak/>
        <w:t>3.2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Textes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base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ayant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servis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à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l’élaboration</w:t>
      </w:r>
      <w:bookmarkEnd w:id="5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2D5080">
      <w:pPr>
        <w:spacing w:before="169" w:line="246" w:lineRule="exact"/>
        <w:ind w:right="-567" w:firstLine="720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élaboré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principalement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partir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5851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6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Règlements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Etats-Unis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d’Amérique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applicables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lieux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travail,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consommateurs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pesticides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42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Règlements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canadiens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applicables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lieux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travail,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consommateurs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pesticides;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88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6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Directives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l’Union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Européenne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classification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l’étiquetage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préparations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dangereuses;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42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Recommandations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Unies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relatives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transport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marchandises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dangereuses.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1057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C815E4">
      <w:pPr>
        <w:pStyle w:val="Titre3"/>
        <w:rPr>
          <w:lang w:val="fr-BE"/>
        </w:rPr>
      </w:pPr>
      <w:bookmarkStart w:id="6" w:name="_Toc75352278"/>
      <w:r w:rsidRPr="0059147C">
        <w:rPr>
          <w:rFonts w:eastAsia="Arial"/>
          <w:w w:val="95"/>
          <w:lang w:val="fr-BE"/>
        </w:rPr>
        <w:t>3.3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Déploiement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/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Plan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d’action</w:t>
      </w:r>
      <w:bookmarkEnd w:id="6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deuxième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édition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révisée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(qui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constitue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dernière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version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texte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approuvée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d’experts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Nations)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publiée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juillet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2007.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41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d’action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adopté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Sommet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mondial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développement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durable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Johannesburg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2002,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incite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pays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mettre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œuvre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aussitôt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possible,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complètement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opérationnel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2008.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projet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européen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7615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100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une</w:t>
      </w:r>
      <w:proofErr w:type="gramEnd"/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première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phase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3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ans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(2008-2010)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fin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laquelle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="002D5080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="002D5080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="002D5080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appliqué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façon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obligatoire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38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8" w:line="248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seconde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phase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4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5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(2011-2015)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</w:t>
      </w:r>
      <w:r w:rsidR="002D5080">
        <w:rPr>
          <w:rFonts w:ascii="Arial" w:eastAsia="Arial" w:hAnsi="Arial" w:cs="Arial"/>
          <w:color w:val="000000"/>
          <w:sz w:val="22"/>
          <w:szCs w:val="22"/>
          <w:lang w:val="fr-BE"/>
        </w:rPr>
        <w:t>’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</w:t>
      </w:r>
      <w:r w:rsidR="002D5080">
        <w:rPr>
          <w:rFonts w:ascii="Arial" w:eastAsia="Arial" w:hAnsi="Arial" w:cs="Arial"/>
          <w:color w:val="000000"/>
          <w:sz w:val="22"/>
          <w:szCs w:val="22"/>
          <w:lang w:val="fr-BE"/>
        </w:rPr>
        <w:t>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concl</w:t>
      </w:r>
      <w:r w:rsidR="002D5080">
        <w:rPr>
          <w:rFonts w:ascii="Arial" w:eastAsia="Arial" w:hAnsi="Arial" w:cs="Arial"/>
          <w:color w:val="000000"/>
          <w:sz w:val="22"/>
          <w:szCs w:val="22"/>
          <w:lang w:val="fr-BE"/>
        </w:rPr>
        <w:t>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l’extension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impérative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mélanges</w:t>
      </w:r>
      <w:r w:rsidRPr="0059147C">
        <w:rPr>
          <w:rFonts w:ascii="Arial" w:eastAsia="Arial" w:hAnsi="Arial" w:cs="Arial"/>
          <w:color w:val="000000"/>
          <w:w w:val="85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42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after="1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Pendant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première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phase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substances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long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période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transition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mélanges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entreprises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charge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2D5080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l’étiquetage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2D5080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2D5080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2D5080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ont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2D5080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libres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d’utiliser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2D5080">
      <w:pPr>
        <w:spacing w:line="250" w:lineRule="exact"/>
        <w:ind w:right="-567"/>
        <w:rPr>
          <w:lang w:val="fr-BE"/>
        </w:rPr>
      </w:pPr>
      <w:proofErr w:type="gramStart"/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européen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précédent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».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c’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»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était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appliqué,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l’étiquette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lang w:val="fr-BE"/>
        </w:rPr>
        <w:br/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devait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conforme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mais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fi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devait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mention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2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classifications.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832AF4">
      <w:pPr>
        <w:spacing w:before="184" w:line="180" w:lineRule="exact"/>
        <w:ind w:right="-567"/>
        <w:rPr>
          <w:lang w:val="fr-BE"/>
        </w:rPr>
      </w:pPr>
      <w:hyperlink r:id="rId10">
        <w:r w:rsidR="0059147C" w:rsidRPr="0059147C">
          <w:rPr>
            <w:rFonts w:ascii="Arial" w:eastAsia="Arial" w:hAnsi="Arial" w:cs="Arial"/>
            <w:color w:val="000000"/>
            <w:w w:val="99"/>
            <w:sz w:val="16"/>
            <w:szCs w:val="16"/>
            <w:lang w:val="fr-BE"/>
          </w:rPr>
          <w:t>http://www.unece.org/trans/danger/publi/ghs/ghs_rev02/02files_f.html</w:t>
        </w:r>
      </w:hyperlink>
      <w:hyperlink r:id="rId11">
        <w:r w:rsidR="0019687D">
          <w:rPr>
            <w:rFonts w:ascii="Arial" w:eastAsia="Arial" w:hAnsi="Arial" w:cs="Arial"/>
            <w:color w:val="000000"/>
            <w:sz w:val="16"/>
            <w:szCs w:val="16"/>
            <w:lang w:val="fr-BE"/>
          </w:rPr>
          <w:t xml:space="preserve"> </w:t>
        </w:r>
      </w:hyperlink>
      <w:hyperlink r:id="rId12">
        <w:r w:rsidR="0059147C" w:rsidRPr="0059147C">
          <w:rPr>
            <w:rFonts w:ascii="Arial" w:eastAsia="Arial" w:hAnsi="Arial" w:cs="Arial"/>
            <w:color w:val="000000"/>
            <w:sz w:val="16"/>
            <w:szCs w:val="16"/>
            <w:lang w:val="fr-BE"/>
          </w:rPr>
          <w:t>http://ec.europa.eu/enterprise/reach/ghs_en.htm</w:t>
        </w:r>
      </w:hyperlink>
      <w:hyperlink r:id="rId13">
        <w:r w:rsidR="0019687D">
          <w:rPr>
            <w:rFonts w:ascii="Arial" w:eastAsia="Arial" w:hAnsi="Arial" w:cs="Arial"/>
            <w:color w:val="000000"/>
            <w:sz w:val="16"/>
            <w:szCs w:val="16"/>
            <w:lang w:val="fr-BE"/>
          </w:rPr>
          <w:t xml:space="preserve"> </w:t>
        </w:r>
      </w:hyperlink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0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 w:rsidP="009B308E">
      <w:pPr>
        <w:spacing w:before="169" w:line="222" w:lineRule="exact"/>
        <w:ind w:right="-567"/>
        <w:rPr>
          <w:lang w:val="fr-BE"/>
        </w:rPr>
        <w:sectPr w:rsidR="00C1782D" w:rsidRPr="0059147C" w:rsidSect="0097426D">
          <w:type w:val="continuous"/>
          <w:pgSz w:w="11905" w:h="16838"/>
          <w:pgMar w:top="1417" w:right="2067" w:bottom="0" w:left="2347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1086" w:bottom="0" w:left="1610" w:header="720" w:footer="720" w:gutter="0"/>
          <w:cols w:space="720"/>
        </w:sectPr>
      </w:pPr>
    </w:p>
    <w:p w:rsidR="00C1782D" w:rsidRDefault="00C1782D">
      <w:pPr>
        <w:spacing w:line="200" w:lineRule="exact"/>
        <w:rPr>
          <w:lang w:val="fr-BE"/>
        </w:rPr>
      </w:pPr>
    </w:p>
    <w:p w:rsidR="00A725F2" w:rsidRPr="0059147C" w:rsidRDefault="00A725F2">
      <w:pPr>
        <w:spacing w:line="200" w:lineRule="exact"/>
        <w:rPr>
          <w:lang w:val="fr-BE"/>
        </w:rPr>
      </w:pPr>
    </w:p>
    <w:p w:rsidR="00C1782D" w:rsidRPr="0059147C" w:rsidRDefault="0059147C" w:rsidP="00C815E4">
      <w:pPr>
        <w:pStyle w:val="Titre3"/>
        <w:rPr>
          <w:lang w:val="fr-BE"/>
        </w:rPr>
      </w:pPr>
      <w:bookmarkStart w:id="7" w:name="_Toc75352279"/>
      <w:r w:rsidRPr="0059147C">
        <w:rPr>
          <w:rFonts w:eastAsia="Arial"/>
          <w:w w:val="95"/>
          <w:lang w:val="fr-BE"/>
        </w:rPr>
        <w:lastRenderedPageBreak/>
        <w:t>3.4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Mise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en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œuvre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du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GHS</w:t>
      </w:r>
      <w:bookmarkEnd w:id="7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8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3.4.1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catégories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dangers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6412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basé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propriétés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intrinsèques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qu’il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répartit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"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classes</w:t>
      </w:r>
      <w:r w:rsidR="0019687D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977" w:bottom="0" w:left="1020" w:header="720" w:footer="720" w:gutter="0"/>
          <w:cols w:space="720"/>
        </w:sectPr>
      </w:pPr>
    </w:p>
    <w:p w:rsidR="00C1782D" w:rsidRPr="0059147C" w:rsidRDefault="0059147C">
      <w:pPr>
        <w:spacing w:before="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Celui-ci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physique,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santé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l'environnement.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1186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classe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elle-même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divisée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"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catégories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97426D">
          <w:type w:val="continuous"/>
          <w:pgSz w:w="11905" w:h="16838"/>
          <w:pgMar w:top="1417" w:right="2888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703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832AF4">
      <w:pPr>
        <w:spacing w:line="200" w:lineRule="exact"/>
        <w:rPr>
          <w:lang w:val="fr-BE"/>
        </w:rPr>
      </w:pPr>
      <w:r>
        <w:rPr>
          <w:noProof/>
        </w:rPr>
        <w:pict>
          <v:rect id="_x0000_s7810" style="position:absolute;margin-left:-193.55pt;margin-top:8pt;width:522pt;height:490.2pt;z-index:251662336" filled="f"/>
        </w:pic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9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LES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DANGERS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PHYSIQUES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503" w:bottom="0" w:left="4675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2.1.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Liquides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2.2.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solides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1836" w:space="2201"/>
            <w:col w:w="356" w:space="238"/>
            <w:col w:w="246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2.3.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2.4.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aérosols</w:t>
      </w:r>
      <w:proofErr w:type="gramEnd"/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1496" w:space="2542"/>
            <w:col w:w="356" w:space="238"/>
            <w:col w:w="184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2.5.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Liquides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pyrophoriques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2.6.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8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solides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pyrophoriques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1917" w:space="2121"/>
            <w:col w:w="356" w:space="238"/>
            <w:col w:w="254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2.7.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49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auto-échauffantes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2.8.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qui,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contact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l'eau,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dégagent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gaz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before="6" w:line="200" w:lineRule="exact"/>
        <w:ind w:right="3126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inflammables</w:t>
      </w:r>
      <w:proofErr w:type="gramEnd"/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2237" w:space="1801"/>
            <w:col w:w="356" w:space="238"/>
            <w:col w:w="4809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2.9.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liquides</w:t>
      </w:r>
      <w:proofErr w:type="gramEnd"/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comburants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2.10.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solides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comburantes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1656" w:space="2381"/>
            <w:col w:w="456" w:space="138"/>
            <w:col w:w="244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471AAA" w:rsidP="00471AAA">
      <w:pPr>
        <w:spacing w:before="48" w:line="200" w:lineRule="exact"/>
        <w:ind w:left="-567"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2.11.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  </w:t>
      </w:r>
      <w:proofErr w:type="gramStart"/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gaz</w:t>
      </w:r>
      <w:proofErr w:type="gramEnd"/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comburants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2.12.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8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peroxydes</w:t>
      </w:r>
      <w:proofErr w:type="gramEnd"/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organiques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601" w:header="720" w:footer="720" w:gutter="0"/>
          <w:cols w:num="3" w:space="720" w:equalWidth="0">
            <w:col w:w="1336" w:space="2701"/>
            <w:col w:w="456" w:space="138"/>
            <w:col w:w="182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471AAA" w:rsidP="00471AAA">
      <w:pPr>
        <w:spacing w:before="46" w:line="200" w:lineRule="exact"/>
        <w:ind w:left="-567"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2.13.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  </w:t>
      </w:r>
      <w:proofErr w:type="gramStart"/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auto-réactives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2.14.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gaz</w:t>
      </w:r>
      <w:proofErr w:type="gramEnd"/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sous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pression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601" w:header="720" w:footer="720" w:gutter="0"/>
          <w:cols w:num="3" w:space="720" w:equalWidth="0">
            <w:col w:w="1926" w:space="2111"/>
            <w:col w:w="456" w:space="138"/>
            <w:col w:w="150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471AAA" w:rsidP="00471AAA">
      <w:pPr>
        <w:spacing w:before="70" w:line="200" w:lineRule="exact"/>
        <w:ind w:left="-567"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2.15.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  </w:t>
      </w:r>
      <w:proofErr w:type="gramStart"/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explosibles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(liquides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solides)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before="6" w:line="200" w:lineRule="exact"/>
        <w:ind w:right="1820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objets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explosibles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73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2.16.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73" w:line="20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matières</w:t>
      </w:r>
      <w:proofErr w:type="gramEnd"/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corrosives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métaux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601" w:header="720" w:footer="720" w:gutter="0"/>
          <w:cols w:num="3" w:space="720" w:equalWidth="0">
            <w:col w:w="3863" w:space="175"/>
            <w:col w:w="456" w:space="138"/>
            <w:col w:w="294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39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LES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DANGERS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POUR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SANTE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272" w:bottom="0" w:left="444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3.1.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aiguë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3.2.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Corrosion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cutanée/irritation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cutanée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1166" w:space="2872"/>
            <w:col w:w="356" w:space="238"/>
            <w:col w:w="290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3.3.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Lésions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oculaires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graves/irritation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oculaire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3.4.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Sensibilisation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respiratoire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8"/>
          <w:szCs w:val="18"/>
          <w:lang w:val="fr-BE"/>
        </w:rPr>
        <w:t>cutanée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3407" w:space="631"/>
            <w:col w:w="356" w:space="238"/>
            <w:col w:w="310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3.5.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Mutations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cellules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germinales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3.6.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Cancérogénicité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3141" w:space="897"/>
            <w:col w:w="356" w:space="238"/>
            <w:col w:w="135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51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3.7.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51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reproductive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51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3.8.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Toxicité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systémique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certains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organes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exposition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before="6" w:line="200" w:lineRule="exact"/>
        <w:ind w:right="3646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2"/>
          <w:sz w:val="18"/>
          <w:szCs w:val="18"/>
          <w:lang w:val="fr-BE"/>
        </w:rPr>
        <w:t>unique</w:t>
      </w:r>
      <w:proofErr w:type="gramEnd"/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1716" w:space="2321"/>
            <w:col w:w="356" w:space="238"/>
            <w:col w:w="4809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3.9.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6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systémique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certains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organes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before="6" w:line="200" w:lineRule="exact"/>
        <w:ind w:right="1591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expositions</w:t>
      </w:r>
      <w:proofErr w:type="gramEnd"/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répétées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3.10.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aspiration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4" w:space="720" w:equalWidth="0">
            <w:col w:w="356" w:space="204"/>
            <w:col w:w="3864" w:space="174"/>
            <w:col w:w="456" w:space="138"/>
            <w:col w:w="178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3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LES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DANGERS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POUR</w:t>
      </w:r>
      <w:r w:rsidR="0019687D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19"/>
          <w:szCs w:val="19"/>
          <w:lang w:val="fr-BE"/>
        </w:rPr>
        <w:t>L’ENVIRONNEMENT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808" w:bottom="0" w:left="39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4.1.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8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milieu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aquatique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46" w:header="720" w:footer="720" w:gutter="0"/>
          <w:cols w:num="2" w:space="720" w:equalWidth="0">
            <w:col w:w="356" w:space="204"/>
            <w:col w:w="2607"/>
          </w:cols>
        </w:sectPr>
      </w:pPr>
    </w:p>
    <w:p w:rsidR="00C1782D" w:rsidRPr="0059147C" w:rsidRDefault="0059147C">
      <w:pPr>
        <w:spacing w:before="178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lastRenderedPageBreak/>
        <w:t>Tableau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1,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Liste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classes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dangers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GHS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542" w:bottom="0" w:left="3713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C1782D">
      <w:pPr>
        <w:spacing w:line="200" w:lineRule="exact"/>
        <w:rPr>
          <w:lang w:val="fr-BE"/>
        </w:rPr>
      </w:pPr>
    </w:p>
    <w:p w:rsidR="009B308E" w:rsidRDefault="009B308E">
      <w:pPr>
        <w:spacing w:line="200" w:lineRule="exact"/>
        <w:rPr>
          <w:lang w:val="fr-BE"/>
        </w:rPr>
      </w:pPr>
    </w:p>
    <w:p w:rsidR="00017B47" w:rsidRDefault="00017B47">
      <w:pPr>
        <w:spacing w:line="200" w:lineRule="exact"/>
        <w:rPr>
          <w:lang w:val="fr-BE"/>
        </w:rPr>
      </w:pPr>
    </w:p>
    <w:p w:rsidR="009B308E" w:rsidRPr="0059147C" w:rsidRDefault="009B308E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4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lastRenderedPageBreak/>
        <w:t>3.4.2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L’étiquetage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878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after="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principale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répercussion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entreprises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impliquées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commerce,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fabrication,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distribution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concernent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étiquettes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(FDS)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découle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naturellement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nécessité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formation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personnel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nouvelles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obligations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emballages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devront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présenter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éléments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suivants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9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Identifiant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produit: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980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Identité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983" w:bottom="0" w:left="210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mélanges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alliages,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identité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603" w:bottom="0" w:left="210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60"/>
        </w:tabs>
        <w:spacing w:before="46" w:after="6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composants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éléments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d’alliage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peuvent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éventuellement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contribuer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posé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mélange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l’alliage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(si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requis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l’autorité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360"/>
        </w:tabs>
        <w:spacing w:line="246" w:lineRule="exact"/>
        <w:ind w:right="-567"/>
        <w:rPr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compétente</w:t>
      </w:r>
      <w:proofErr w:type="gramEnd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28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60"/>
        </w:tabs>
        <w:spacing w:before="48" w:after="8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composant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élément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d’alliage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contribue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aiguë;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corrosion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peau/aux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lésions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oculaires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graves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mutagène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cellules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germinales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pouvoir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cancérogène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reproduction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360"/>
        </w:tabs>
        <w:spacing w:line="249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sensibilisation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cutanée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respiratoire;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systémique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certains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organes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cibles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lorsque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indiqués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l’étiquette.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28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Identifiant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686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Dénomination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798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Symboles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Pictogrammes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tableaux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ci-dessous)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972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d'avertissement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(Rien,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!</w:t>
      </w:r>
      <w:proofErr w:type="gramEnd"/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»,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Attention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!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»)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135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(nature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:</w:t>
      </w:r>
      <w:proofErr w:type="gramEnd"/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explosif…)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119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8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Information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précaution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prendre,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4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types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(</w:t>
      </w:r>
      <w:proofErr w:type="gramEnd"/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ex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P273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Eviter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rejet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i/>
          <w:color w:val="000000"/>
          <w:w w:val="96"/>
          <w:sz w:val="22"/>
          <w:szCs w:val="22"/>
          <w:lang w:val="fr-BE"/>
        </w:rPr>
        <w:t>l’environnement)</w:t>
      </w:r>
      <w:r w:rsidR="0019687D">
        <w:rPr>
          <w:rFonts w:ascii="Arial" w:eastAsia="Arial" w:hAnsi="Arial" w:cs="Arial"/>
          <w:i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59147C">
      <w:pPr>
        <w:spacing w:before="46" w:line="246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11"/>
          <w:sz w:val="22"/>
          <w:szCs w:val="22"/>
        </w:rPr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w w:val="101"/>
          <w:sz w:val="22"/>
          <w:szCs w:val="22"/>
        </w:rPr>
        <w:t>Prévention</w:t>
      </w:r>
      <w:proofErr w:type="spellEnd"/>
      <w:r>
        <w:rPr>
          <w:rFonts w:ascii="Arial" w:eastAsia="Arial" w:hAnsi="Arial" w:cs="Arial"/>
          <w:color w:val="000000"/>
          <w:w w:val="101"/>
          <w:sz w:val="22"/>
          <w:szCs w:val="22"/>
        </w:rPr>
        <w:t>,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8261" w:bottom="0" w:left="2100" w:header="720" w:footer="720" w:gutter="0"/>
          <w:cols w:space="720"/>
        </w:sectPr>
      </w:pPr>
    </w:p>
    <w:p w:rsidR="00C1782D" w:rsidRDefault="00C1782D">
      <w:pPr>
        <w:spacing w:line="200" w:lineRule="exact"/>
      </w:pPr>
    </w:p>
    <w:p w:rsidR="00C1782D" w:rsidRDefault="0059147C">
      <w:pPr>
        <w:spacing w:before="48" w:line="246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11"/>
          <w:sz w:val="22"/>
          <w:szCs w:val="22"/>
        </w:rPr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w w:val="101"/>
          <w:sz w:val="22"/>
          <w:szCs w:val="22"/>
        </w:rPr>
        <w:t>Intervention,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8163" w:bottom="0" w:left="2100" w:header="720" w:footer="720" w:gutter="0"/>
          <w:cols w:space="720"/>
        </w:sectPr>
      </w:pPr>
    </w:p>
    <w:p w:rsidR="00C1782D" w:rsidRDefault="00C1782D">
      <w:pPr>
        <w:spacing w:line="200" w:lineRule="exact"/>
      </w:pPr>
    </w:p>
    <w:p w:rsidR="00C1782D" w:rsidRDefault="0059147C">
      <w:pPr>
        <w:spacing w:before="46" w:line="246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11"/>
          <w:sz w:val="22"/>
          <w:szCs w:val="22"/>
        </w:rPr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w w:val="101"/>
          <w:sz w:val="22"/>
          <w:szCs w:val="22"/>
        </w:rPr>
        <w:t>Stockage</w:t>
      </w:r>
      <w:proofErr w:type="spellEnd"/>
      <w:r>
        <w:rPr>
          <w:rFonts w:ascii="Arial" w:eastAsia="Arial" w:hAnsi="Arial" w:cs="Arial"/>
          <w:color w:val="000000"/>
          <w:w w:val="101"/>
          <w:sz w:val="22"/>
          <w:szCs w:val="22"/>
        </w:rPr>
        <w:t>,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8396" w:bottom="0" w:left="2100" w:header="720" w:footer="720" w:gutter="0"/>
          <w:cols w:space="720"/>
        </w:sectPr>
      </w:pPr>
    </w:p>
    <w:p w:rsidR="00C1782D" w:rsidRDefault="00C1782D">
      <w:pPr>
        <w:spacing w:line="200" w:lineRule="exact"/>
      </w:pPr>
    </w:p>
    <w:p w:rsidR="00C1782D" w:rsidRDefault="0059147C">
      <w:pPr>
        <w:spacing w:before="48" w:line="246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11"/>
          <w:sz w:val="22"/>
          <w:szCs w:val="22"/>
        </w:rPr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w w:val="101"/>
          <w:sz w:val="22"/>
          <w:szCs w:val="22"/>
        </w:rPr>
        <w:t>Elimination.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8237" w:bottom="0" w:left="2100" w:header="720" w:footer="720" w:gutter="0"/>
          <w:cols w:space="720"/>
        </w:sectPr>
      </w:pPr>
    </w:p>
    <w:p w:rsidR="00C1782D" w:rsidRDefault="00C1782D">
      <w:pPr>
        <w:spacing w:line="200" w:lineRule="exact"/>
      </w:pPr>
    </w:p>
    <w:p w:rsidR="00471AAA" w:rsidRPr="00E81EB8" w:rsidRDefault="00471AAA">
      <w:pPr>
        <w:rPr>
          <w:rFonts w:ascii="Arial" w:eastAsia="Arial" w:hAnsi="Arial" w:cs="Arial"/>
          <w:color w:val="000000"/>
          <w:w w:val="99"/>
          <w:sz w:val="22"/>
          <w:szCs w:val="22"/>
        </w:rPr>
      </w:pPr>
      <w:r w:rsidRPr="00E81EB8">
        <w:rPr>
          <w:rFonts w:ascii="Arial" w:eastAsia="Arial" w:hAnsi="Arial" w:cs="Arial"/>
          <w:color w:val="000000"/>
          <w:w w:val="99"/>
          <w:sz w:val="22"/>
          <w:szCs w:val="22"/>
        </w:rPr>
        <w:br w:type="page"/>
      </w:r>
    </w:p>
    <w:p w:rsidR="00C1782D" w:rsidRPr="0059147C" w:rsidRDefault="0059147C">
      <w:pPr>
        <w:spacing w:before="46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Depuis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1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juin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2007,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format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défini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européen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REACH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(article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31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–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exigences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FDS).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Elle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compose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16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rubriques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détail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contenu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rubriques</w:t>
      </w:r>
      <w:proofErr w:type="gramEnd"/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ANNEXE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I)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84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1.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84" w:line="222" w:lineRule="exact"/>
        <w:ind w:right="211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Identification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substance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8" w:line="222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préparation</w:t>
      </w:r>
      <w:proofErr w:type="gramEnd"/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société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entreprise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99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2.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99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Identification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dangers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4" w:space="720" w:equalWidth="0">
            <w:col w:w="227" w:space="138"/>
            <w:col w:w="3695" w:space="677"/>
            <w:col w:w="227" w:space="138"/>
            <w:col w:w="2335"/>
          </w:cols>
        </w:sectPr>
      </w:pP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lastRenderedPageBreak/>
        <w:t>3.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lastRenderedPageBreak/>
        <w:t>Composition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8" w:line="222" w:lineRule="exact"/>
        <w:ind w:right="1368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composants</w:t>
      </w:r>
      <w:proofErr w:type="gramEnd"/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4.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Premiers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secours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4" w:space="720" w:equalWidth="0">
            <w:col w:w="227" w:space="138"/>
            <w:col w:w="3070" w:space="1301"/>
            <w:col w:w="227" w:space="138"/>
            <w:col w:w="1615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5.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lutte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contre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incendies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lastRenderedPageBreak/>
        <w:t>6.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lastRenderedPageBreak/>
        <w:t>Mesures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prendre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6" w:line="222" w:lineRule="exact"/>
        <w:ind w:right="-279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déversements</w:t>
      </w:r>
      <w:proofErr w:type="gramEnd"/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accidentels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4" w:space="720" w:equalWidth="0">
            <w:col w:w="227" w:space="138"/>
            <w:col w:w="3362" w:space="1009"/>
            <w:col w:w="227" w:space="138"/>
            <w:col w:w="2658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7.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Manipulation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stockage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lastRenderedPageBreak/>
        <w:t>8.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lastRenderedPageBreak/>
        <w:t>Contrôle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l’exposition/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8" w:line="222" w:lineRule="exact"/>
        <w:ind w:right="1514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individuelle</w:t>
      </w:r>
      <w:proofErr w:type="gramEnd"/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4" w:space="720" w:equalWidth="0">
            <w:col w:w="227" w:space="138"/>
            <w:col w:w="2275" w:space="2097"/>
            <w:col w:w="227" w:space="138"/>
            <w:col w:w="312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9.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Propriétés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physiques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chimiques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10.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Stabilité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réactivité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3" w:space="720" w:equalWidth="0">
            <w:col w:w="227" w:space="138"/>
            <w:col w:w="3110" w:space="1262"/>
            <w:col w:w="2208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7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11.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toxicologiques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7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12.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écologiques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2" w:space="720" w:equalWidth="0">
            <w:col w:w="2839" w:space="1892"/>
            <w:col w:w="2640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7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13.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Considérations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l’élimination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7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14.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transport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2" w:space="720" w:equalWidth="0">
            <w:col w:w="3820" w:space="911"/>
            <w:col w:w="3442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73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15.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réglementaires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73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>16.</w:t>
      </w:r>
      <w:r w:rsidR="0019687D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>Autres</w:t>
      </w:r>
      <w:r w:rsidR="0019687D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752" w:header="720" w:footer="720" w:gutter="0"/>
          <w:cols w:num="2" w:space="720" w:equalWidth="0">
            <w:col w:w="2898" w:space="1833"/>
            <w:col w:w="2145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87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16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rubriques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obligatoires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sera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ajouté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annexe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dangereuses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ayant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fait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l'objet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d'un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enregistrement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REACH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réalisation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d'un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rapport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after="8" w:line="24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sécurité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Cette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annexe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précisera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scénarios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d'exposition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(utilisations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identifiées,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catégories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d'usage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d'exposition)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couverts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gestion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5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établissement</w:t>
      </w:r>
      <w:proofErr w:type="gramEnd"/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met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œuvre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substance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dangereuse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dehors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scénarios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d'exposition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figurant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l'annexe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FDS,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l'entité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juridique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l'obligation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réaliser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propre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rapport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couvrir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d'exposition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particulières.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38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NB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modifications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apportées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REACH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ancienne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version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correspondent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inversion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rubriques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2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3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l'ajout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d'une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adresse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contacts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rubrique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1.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38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0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devra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préparée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797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3" w:line="251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pour</w:t>
      </w:r>
      <w:proofErr w:type="gramEnd"/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toute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substance/mélange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répond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critères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s’appliquant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physiques,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santé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l’environnement;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1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3" w:after="6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mélange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contenant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répondant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critères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cancérogénicité,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reproducteur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systémique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certains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organes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cible,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355"/>
        </w:tabs>
        <w:spacing w:line="246" w:lineRule="exact"/>
        <w:ind w:right="-567"/>
        <w:rPr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concentrations</w:t>
      </w:r>
      <w:proofErr w:type="gramEnd"/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supérieures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valeurs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seuils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5"/>
        </w:tabs>
        <w:spacing w:before="46" w:after="8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mélange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répondant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critères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classification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cadre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mais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contient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certaine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concentration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dangereuses,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l’autorité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355"/>
        </w:tabs>
        <w:spacing w:line="246" w:lineRule="exact"/>
        <w:ind w:right="-567"/>
        <w:rPr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compétente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demande.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5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4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tableaux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suivants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présentent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différents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pictogrammes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emballages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transport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1" w:bottom="0" w:left="1020" w:header="720" w:footer="720" w:gutter="0"/>
          <w:cols w:space="720"/>
        </w:sectPr>
      </w:pPr>
    </w:p>
    <w:p w:rsidR="00C1782D" w:rsidRPr="0059147C" w:rsidRDefault="00832AF4">
      <w:pPr>
        <w:spacing w:line="133" w:lineRule="exact"/>
        <w:ind w:right="-567"/>
        <w:rPr>
          <w:lang w:val="fr-BE"/>
        </w:rPr>
      </w:pPr>
      <w:r>
        <w:lastRenderedPageBreak/>
        <w:pict>
          <v:shape id="_x0000_s7030" style="position:absolute;margin-left:29.3pt;margin-top:733.2pt;width:98.5pt;height:12.6pt;z-index:-254136320;mso-position-horizontal-relative:page;mso-position-vertical-relative:page" coordsize="" o:spt="100" adj="0,,0" path="" filled="f" stroked="f">
            <v:stroke joinstyle="round"/>
            <v:imagedata r:id="rId14" o:title="image86"/>
            <v:formulas/>
            <v:path o:connecttype="segments"/>
            <w10:wrap anchorx="page" anchory="page"/>
          </v:shape>
        </w:pict>
      </w:r>
      <w:r>
        <w:pict>
          <v:shape id="_x0000_s7029" style="position:absolute;margin-left:34.45pt;margin-top:734.9pt;width:88.2pt;height:9.1pt;z-index:-254135296;mso-position-horizontal-relative:page;mso-position-vertical-relative:page" coordorigin="1215,25925" coordsize="3112,322" path="m1215,25925r3112,l4327,26247r-3112,l1215,25925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28" style="position:absolute;margin-left:485.75pt;margin-top:631.3pt;width:76.55pt;height:43.9pt;z-index:-254134272;mso-position-horizontal-relative:page;mso-position-vertical-relative:page" coordsize="" o:spt="100" adj="0,,0" path="" filled="f" stroked="f">
            <v:stroke joinstyle="round"/>
            <v:imagedata r:id="rId15" o:title="image87"/>
            <v:formulas/>
            <v:path o:connecttype="segments"/>
            <w10:wrap anchorx="page" anchory="page"/>
          </v:shape>
        </w:pict>
      </w:r>
      <w:r>
        <w:pict>
          <v:shape id="_x0000_s7027" style="position:absolute;margin-left:490.9pt;margin-top:648.6pt;width:66.25pt;height:9.1pt;z-index:-254133248;mso-position-horizontal-relative:page;mso-position-vertical-relative:page" coordorigin="17319,22882" coordsize="2337,322" path="m17319,22882r2337,l19656,23203r-2337,l17319,22882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26" style="position:absolute;margin-left:352.7pt;margin-top:631.3pt;width:132.6pt;height:43.9pt;z-index:-254132224;mso-position-horizontal-relative:page;mso-position-vertical-relative:page" coordsize="" o:spt="100" adj="0,,0" path="" filled="f" stroked="f">
            <v:stroke joinstyle="round"/>
            <v:imagedata r:id="rId16" o:title="image88"/>
            <v:formulas/>
            <v:path o:connecttype="segments"/>
            <w10:wrap anchorx="page" anchory="page"/>
          </v:shape>
        </w:pict>
      </w:r>
      <w:r>
        <w:pict>
          <v:shape id="_x0000_s7025" style="position:absolute;margin-left:357.85pt;margin-top:648.6pt;width:122.4pt;height:9.1pt;z-index:-254131200;mso-position-horizontal-relative:page;mso-position-vertical-relative:page" coordorigin="12624,22882" coordsize="4318,322" path="m12624,22882r4318,l16942,23203r-4318,l12624,22882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24" style="position:absolute;margin-left:216.25pt;margin-top:631.3pt;width:135.95pt;height:43.9pt;z-index:-254130176;mso-position-horizontal-relative:page;mso-position-vertical-relative:page" coordsize="" o:spt="100" adj="0,,0" path="" filled="f" stroked="f">
            <v:stroke joinstyle="round"/>
            <v:imagedata r:id="rId17" o:title="image89"/>
            <v:formulas/>
            <v:path o:connecttype="segments"/>
            <w10:wrap anchorx="page" anchory="page"/>
          </v:shape>
        </w:pict>
      </w:r>
      <w:r>
        <w:pict>
          <v:shape id="_x0000_s7023" style="position:absolute;margin-left:221.4pt;margin-top:653.15pt;width:125.65pt;height:9.25pt;z-index:-254129152;mso-position-horizontal-relative:page;mso-position-vertical-relative:page" coordorigin="7811,23042" coordsize="4433,327" path="m7811,23042r4432,l12243,23368r-4432,l7811,23042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22" style="position:absolute;margin-left:221.4pt;margin-top:644.05pt;width:125.65pt;height:9.1pt;z-index:-254128128;mso-position-horizontal-relative:page;mso-position-vertical-relative:page" coordorigin="7811,22721" coordsize="4433,322" path="m7811,22721r4432,l12243,23042r-4432,l7811,22721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21" style="position:absolute;margin-left:128.3pt;margin-top:631.3pt;width:87.5pt;height:43.9pt;z-index:-254127104;mso-position-horizontal-relative:page;mso-position-vertical-relative:page" coordsize="" o:spt="100" adj="0,,0" path="" filled="f" stroked="f">
            <v:stroke joinstyle="round"/>
            <v:imagedata r:id="rId18" o:title="image90"/>
            <v:formulas/>
            <v:path o:connecttype="segments"/>
            <w10:wrap anchorx="page" anchory="page"/>
          </v:shape>
        </w:pict>
      </w:r>
      <w:r>
        <w:pict>
          <v:shape id="_x0000_s7020" style="position:absolute;margin-left:133.45pt;margin-top:648.6pt;width:77.3pt;height:9.1pt;z-index:-254126080;mso-position-horizontal-relative:page;mso-position-vertical-relative:page" coordorigin="4708,22882" coordsize="2727,322" path="m4708,22882r2726,l7434,23203r-2726,l4708,22882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19" style="position:absolute;margin-left:29.3pt;margin-top:631.3pt;width:98.5pt;height:43.9pt;z-index:-254125056;mso-position-horizontal-relative:page;mso-position-vertical-relative:page" coordsize="" o:spt="100" adj="0,,0" path="" filled="f" stroked="f">
            <v:stroke joinstyle="round"/>
            <v:imagedata r:id="rId19" o:title="image91"/>
            <v:formulas/>
            <v:path o:connecttype="segments"/>
            <w10:wrap anchorx="page" anchory="page"/>
          </v:shape>
        </w:pict>
      </w:r>
      <w:r>
        <w:pict>
          <v:shape id="_x0000_s7018" style="position:absolute;margin-left:34.45pt;margin-top:653.15pt;width:88.2pt;height:9.25pt;z-index:-254124032;mso-position-horizontal-relative:page;mso-position-vertical-relative:page" coordorigin="1215,23042" coordsize="3112,327" path="m1215,23042r3112,l4327,23368r-3112,l1215,23042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17" style="position:absolute;margin-left:34.45pt;margin-top:644.05pt;width:88.2pt;height:9.1pt;z-index:-254123008;mso-position-horizontal-relative:page;mso-position-vertical-relative:page" coordorigin="1215,22721" coordsize="3112,322" path="m1215,22721r3112,l4327,23042r-3112,l1215,22721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16" style="position:absolute;margin-left:495.35pt;margin-top:487.45pt;width:56.9pt;height:57.6pt;z-index:-254121984;mso-position-horizontal-relative:page;mso-position-vertical-relative:page" coordsize="" o:spt="100" adj="0,,0" path="" filled="f" stroked="f">
            <v:stroke joinstyle="round"/>
            <v:imagedata r:id="rId20" o:title="image92"/>
            <v:formulas/>
            <v:path o:connecttype="segments"/>
            <w10:wrap anchorx="page" anchory="page"/>
          </v:shape>
        </w:pict>
      </w:r>
      <w:r>
        <w:pict>
          <v:shape id="_x0000_s7015" style="position:absolute;margin-left:485.75pt;margin-top:544.9pt;width:76.55pt;height:27.6pt;z-index:-254120960;mso-position-horizontal-relative:page;mso-position-vertical-relative:page" coordsize="" o:spt="100" adj="0,,0" path="" filled="f" stroked="f">
            <v:stroke joinstyle="round"/>
            <v:imagedata r:id="rId21" o:title="image93"/>
            <v:formulas/>
            <v:path o:connecttype="segments"/>
            <w10:wrap anchorx="page" anchory="page"/>
          </v:shape>
        </w:pict>
      </w:r>
      <w:r>
        <w:pict>
          <v:shape id="_x0000_s7014" style="position:absolute;margin-left:490.9pt;margin-top:563.3pt;width:66.25pt;height:9.25pt;z-index:-254119936;mso-position-horizontal-relative:page;mso-position-vertical-relative:page" coordorigin="17319,19872" coordsize="2337,327" path="m17319,19872r2337,l19656,20198r-2337,l17319,19872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13" style="position:absolute;margin-left:490.9pt;margin-top:554.15pt;width:66.25pt;height:9.1pt;z-index:-254118912;mso-position-horizontal-relative:page;mso-position-vertical-relative:page" coordorigin="17319,19550" coordsize="2337,322" path="m17319,19550r2337,l19656,19872r-2337,l17319,19550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12" style="position:absolute;margin-left:490.9pt;margin-top:544.9pt;width:66.25pt;height:9.25pt;z-index:-254117888;mso-position-horizontal-relative:page;mso-position-vertical-relative:page" coordorigin="17319,19224" coordsize="2337,327" path="m17319,19224r2337,l19656,19550r-2337,l17319,19224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11" style="position:absolute;margin-left:361.45pt;margin-top:487.45pt;width:114.5pt;height:57.6pt;z-index:-254116864;mso-position-horizontal-relative:page;mso-position-vertical-relative:page" coordsize="" o:spt="100" adj="0,,0" path="" filled="f" stroked="f">
            <v:stroke joinstyle="round"/>
            <v:imagedata r:id="rId22" o:title="image94"/>
            <v:formulas/>
            <v:path o:connecttype="segments"/>
            <w10:wrap anchorx="page" anchory="page"/>
          </v:shape>
        </w:pict>
      </w:r>
      <w:r>
        <w:pict>
          <v:shape id="_x0000_s7010" style="position:absolute;margin-left:352.7pt;margin-top:544.9pt;width:132.6pt;height:27.6pt;z-index:-254115840;mso-position-horizontal-relative:page;mso-position-vertical-relative:page" coordsize="" o:spt="100" adj="0,,0" path="" filled="f" stroked="f">
            <v:stroke joinstyle="round"/>
            <v:imagedata r:id="rId23" o:title="image95"/>
            <v:formulas/>
            <v:path o:connecttype="segments"/>
            <w10:wrap anchorx="page" anchory="page"/>
          </v:shape>
        </w:pict>
      </w:r>
      <w:r>
        <w:pict>
          <v:shape id="_x0000_s7009" style="position:absolute;margin-left:357.85pt;margin-top:554.05pt;width:122.4pt;height:9.25pt;z-index:-254114816;mso-position-horizontal-relative:page;mso-position-vertical-relative:page" coordorigin="12624,19546" coordsize="4318,326" path="m12624,19546r4318,l16942,19872r-4318,l12624,19546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08" style="position:absolute;margin-left:226.8pt;margin-top:487.45pt;width:114.5pt;height:57.6pt;z-index:-254113792;mso-position-horizontal-relative:page;mso-position-vertical-relative:page" coordsize="" o:spt="100" adj="0,,0" path="" filled="f" stroked="f">
            <v:stroke joinstyle="round"/>
            <v:imagedata r:id="rId24" o:title="image96"/>
            <v:formulas/>
            <v:path o:connecttype="segments"/>
            <w10:wrap anchorx="page" anchory="page"/>
          </v:shape>
        </w:pict>
      </w:r>
      <w:r>
        <w:pict>
          <v:shape id="_x0000_s7007" style="position:absolute;margin-left:216.25pt;margin-top:544.9pt;width:135.95pt;height:27.6pt;z-index:-254112768;mso-position-horizontal-relative:page;mso-position-vertical-relative:page" coordsize="" o:spt="100" adj="0,,0" path="" filled="f" stroked="f">
            <v:stroke joinstyle="round"/>
            <v:imagedata r:id="rId25" o:title="image97"/>
            <v:formulas/>
            <v:path o:connecttype="segments"/>
            <w10:wrap anchorx="page" anchory="page"/>
          </v:shape>
        </w:pict>
      </w:r>
      <w:r>
        <w:pict>
          <v:shape id="_x0000_s7006" style="position:absolute;margin-left:221.4pt;margin-top:554.05pt;width:125.65pt;height:9.25pt;z-index:-254111744;mso-position-horizontal-relative:page;mso-position-vertical-relative:page" coordorigin="7811,19546" coordsize="4433,326" path="m7811,19546r4432,l12243,19872r-4432,l7811,19546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05" style="position:absolute;margin-left:143.3pt;margin-top:487.45pt;width:56.9pt;height:57.6pt;z-index:-254110720;mso-position-horizontal-relative:page;mso-position-vertical-relative:page" coordsize="" o:spt="100" adj="0,,0" path="" filled="f" stroked="f">
            <v:stroke joinstyle="round"/>
            <v:imagedata r:id="rId26" o:title="image98"/>
            <v:formulas/>
            <v:path o:connecttype="segments"/>
            <w10:wrap anchorx="page" anchory="page"/>
          </v:shape>
        </w:pict>
      </w:r>
      <w:r>
        <w:pict>
          <v:shape id="_x0000_s7004" style="position:absolute;margin-left:128.3pt;margin-top:544.9pt;width:87.5pt;height:27.6pt;z-index:-254109696;mso-position-horizontal-relative:page;mso-position-vertical-relative:page" coordsize="" o:spt="100" adj="0,,0" path="" filled="f" stroked="f">
            <v:stroke joinstyle="round"/>
            <v:imagedata r:id="rId27" o:title="image99"/>
            <v:formulas/>
            <v:path o:connecttype="segments"/>
            <w10:wrap anchorx="page" anchory="page"/>
          </v:shape>
        </w:pict>
      </w:r>
      <w:r>
        <w:pict>
          <v:shape id="_x0000_s7003" style="position:absolute;margin-left:133.45pt;margin-top:554.05pt;width:77.3pt;height:9.25pt;z-index:-254108672;mso-position-horizontal-relative:page;mso-position-vertical-relative:page" coordorigin="4708,19546" coordsize="2727,326" path="m4708,19546r2726,l7434,19872r-2726,l4708,19546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7002" style="position:absolute;margin-left:49.7pt;margin-top:487.45pt;width:57.6pt;height:57.6pt;z-index:-254107648;mso-position-horizontal-relative:page;mso-position-vertical-relative:page" coordsize="" o:spt="100" adj="0,,0" path="" filled="f" stroked="f">
            <v:stroke joinstyle="round"/>
            <v:imagedata r:id="rId28" o:title="image100"/>
            <v:formulas/>
            <v:path o:connecttype="segments"/>
            <w10:wrap anchorx="page" anchory="page"/>
          </v:shape>
        </w:pict>
      </w:r>
      <w:r>
        <w:pict>
          <v:shape id="_x0000_s7001" style="position:absolute;margin-left:29.3pt;margin-top:544.9pt;width:98.5pt;height:27.6pt;z-index:-254106624;mso-position-horizontal-relative:page;mso-position-vertical-relative:page" coordsize="" o:spt="100" adj="0,,0" path="" filled="f" stroked="f">
            <v:stroke joinstyle="round"/>
            <v:imagedata r:id="rId29" o:title="image101"/>
            <v:formulas/>
            <v:path o:connecttype="segments"/>
            <w10:wrap anchorx="page" anchory="page"/>
          </v:shape>
        </w:pict>
      </w:r>
      <w:r>
        <w:pict>
          <v:shape id="_x0000_s7000" style="position:absolute;margin-left:34.45pt;margin-top:558.7pt;width:88.2pt;height:9.1pt;z-index:-254105600;mso-position-horizontal-relative:page;mso-position-vertical-relative:page" coordorigin="1215,19711" coordsize="3112,322" path="m1215,19711r3112,l4327,20033r-3112,l1215,19711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6999" style="position:absolute;margin-left:34.45pt;margin-top:549.5pt;width:88.2pt;height:9.25pt;z-index:-254104576;mso-position-horizontal-relative:page;mso-position-vertical-relative:page" coordorigin="1215,19385" coordsize="3112,327" path="m1215,19385r3112,l4327,19711r-3112,l1215,19385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6998" style="position:absolute;margin-left:485.75pt;margin-top:459.35pt;width:76.55pt;height:27.6pt;z-index:-254103552;mso-position-horizontal-relative:page;mso-position-vertical-relative:page" coordsize="" o:spt="100" adj="0,,0" path="" filled="f" stroked="f">
            <v:stroke joinstyle="round"/>
            <v:imagedata r:id="rId30" o:title="image102"/>
            <v:formulas/>
            <v:path o:connecttype="segments"/>
            <w10:wrap anchorx="page" anchory="page"/>
          </v:shape>
        </w:pict>
      </w:r>
      <w:r>
        <w:pict>
          <v:shape id="_x0000_s6997" style="position:absolute;margin-left:490.9pt;margin-top:477.7pt;width:66.25pt;height:9.25pt;z-index:-254102528;mso-position-horizontal-relative:page;mso-position-vertical-relative:page" coordorigin="17319,16853" coordsize="2337,326" path="m17319,16853r2337,l19656,17179r-2337,l17319,16853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96" style="position:absolute;margin-left:490.9pt;margin-top:468.5pt;width:66.25pt;height:9.25pt;z-index:-254101504;mso-position-horizontal-relative:page;mso-position-vertical-relative:page" coordorigin="17319,16527" coordsize="2337,327" path="m17319,16527r2337,l19656,16853r-2337,l17319,16527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95" style="position:absolute;margin-left:490.9pt;margin-top:459.35pt;width:66.25pt;height:9.1pt;z-index:-254100480;mso-position-horizontal-relative:page;mso-position-vertical-relative:page" coordorigin="17319,16206" coordsize="2337,322" path="m17319,16206r2337,l19656,16527r-2337,l17319,16206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94" style="position:absolute;margin-left:352.7pt;margin-top:459.35pt;width:132.6pt;height:27.6pt;z-index:-254099456;mso-position-horizontal-relative:page;mso-position-vertical-relative:page" coordsize="" o:spt="100" adj="0,,0" path="" filled="f" stroked="f">
            <v:stroke joinstyle="round"/>
            <v:imagedata r:id="rId31" o:title="image103"/>
            <v:formulas/>
            <v:path o:connecttype="segments"/>
            <w10:wrap anchorx="page" anchory="page"/>
          </v:shape>
        </w:pict>
      </w:r>
      <w:r>
        <w:pict>
          <v:shape id="_x0000_s6993" style="position:absolute;margin-left:357.85pt;margin-top:473.05pt;width:122.4pt;height:9.25pt;z-index:-254098432;mso-position-horizontal-relative:page;mso-position-vertical-relative:page" coordorigin="12624,16688" coordsize="4318,326" path="m12624,16688r4318,l16942,17014r-4318,l12624,16688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92" style="position:absolute;margin-left:357.85pt;margin-top:463.9pt;width:122.4pt;height:9.1pt;z-index:-254097408;mso-position-horizontal-relative:page;mso-position-vertical-relative:page" coordorigin="12624,16366" coordsize="4318,322" path="m12624,16366r4318,l16942,16688r-4318,l12624,16366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91" style="position:absolute;margin-left:216.25pt;margin-top:459.35pt;width:135.95pt;height:27.6pt;z-index:-254096384;mso-position-horizontal-relative:page;mso-position-vertical-relative:page" coordsize="" o:spt="100" adj="0,,0" path="" filled="f" stroked="f">
            <v:stroke joinstyle="round"/>
            <v:imagedata r:id="rId32" o:title="image104"/>
            <v:formulas/>
            <v:path o:connecttype="segments"/>
            <w10:wrap anchorx="page" anchory="page"/>
          </v:shape>
        </w:pict>
      </w:r>
      <w:r>
        <w:pict>
          <v:shape id="_x0000_s6990" style="position:absolute;margin-left:221.4pt;margin-top:473.05pt;width:125.65pt;height:9.25pt;z-index:-254095360;mso-position-horizontal-relative:page;mso-position-vertical-relative:page" coordorigin="7811,16688" coordsize="4433,326" path="m7811,16688r4432,l12243,17014r-4432,l7811,16688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89" style="position:absolute;margin-left:221.4pt;margin-top:463.9pt;width:125.65pt;height:9.1pt;z-index:-254094336;mso-position-horizontal-relative:page;mso-position-vertical-relative:page" coordorigin="7811,16366" coordsize="4433,322" path="m7811,16366r4432,l12243,16688r-4432,l7811,16366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88" style="position:absolute;margin-left:128.3pt;margin-top:459.35pt;width:87.5pt;height:27.6pt;z-index:-254093312;mso-position-horizontal-relative:page;mso-position-vertical-relative:page" coordsize="" o:spt="100" adj="0,,0" path="" filled="f" stroked="f">
            <v:stroke joinstyle="round"/>
            <v:imagedata r:id="rId33" o:title="image105"/>
            <v:formulas/>
            <v:path o:connecttype="segments"/>
            <w10:wrap anchorx="page" anchory="page"/>
          </v:shape>
        </w:pict>
      </w:r>
      <w:r>
        <w:pict>
          <v:shape id="_x0000_s6987" style="position:absolute;margin-left:133.45pt;margin-top:477.7pt;width:77.3pt;height:9.25pt;z-index:-254092288;mso-position-horizontal-relative:page;mso-position-vertical-relative:page" coordorigin="4708,16853" coordsize="2727,326" path="m4708,16853r2726,l7434,17179r-2726,l4708,16853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86" style="position:absolute;margin-left:133.45pt;margin-top:468.5pt;width:77.3pt;height:9.25pt;z-index:-254091264;mso-position-horizontal-relative:page;mso-position-vertical-relative:page" coordorigin="4708,16527" coordsize="2727,327" path="m4708,16527r2726,l7434,16853r-2726,l4708,16527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85" style="position:absolute;margin-left:133.45pt;margin-top:459.35pt;width:77.3pt;height:9.1pt;z-index:-254090240;mso-position-horizontal-relative:page;mso-position-vertical-relative:page" coordorigin="4708,16206" coordsize="2727,322" path="m4708,16206r2726,l7434,16527r-2726,l4708,16206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84" style="position:absolute;margin-left:29.3pt;margin-top:459.35pt;width:98.5pt;height:27.6pt;z-index:-254089216;mso-position-horizontal-relative:page;mso-position-vertical-relative:page" coordsize="" o:spt="100" adj="0,,0" path="" filled="f" stroked="f">
            <v:stroke joinstyle="round"/>
            <v:imagedata r:id="rId34" o:title="image106"/>
            <v:formulas/>
            <v:path o:connecttype="segments"/>
            <w10:wrap anchorx="page" anchory="page"/>
          </v:shape>
        </w:pict>
      </w:r>
      <w:r>
        <w:pict>
          <v:shape id="_x0000_s6983" style="position:absolute;margin-left:34.45pt;margin-top:473.05pt;width:88.2pt;height:9.25pt;z-index:-254088192;mso-position-horizontal-relative:page;mso-position-vertical-relative:page" coordorigin="1215,16688" coordsize="3112,326" path="m1215,16688r3112,l4327,17014r-3112,l1215,16688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82" style="position:absolute;margin-left:34.45pt;margin-top:463.9pt;width:88.2pt;height:9.1pt;z-index:-254087168;mso-position-horizontal-relative:page;mso-position-vertical-relative:page" coordorigin="1215,16366" coordsize="3112,322" path="m1215,16366r3112,l4327,16688r-3112,l1215,16366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81" style="position:absolute;margin-left:29.3pt;margin-top:360.5pt;width:533.05pt;height:40.1pt;z-index:-254086144;mso-position-horizontal-relative:page;mso-position-vertical-relative:page" coordsize="" o:spt="100" adj="0,,0" path="" filled="f" stroked="f">
            <v:stroke joinstyle="round"/>
            <v:imagedata r:id="rId35" o:title="image107"/>
            <v:formulas/>
            <v:path o:connecttype="segments"/>
            <w10:wrap anchorx="page" anchory="page"/>
          </v:shape>
        </w:pict>
      </w:r>
      <w:r>
        <w:pict>
          <v:shape id="_x0000_s6980" style="position:absolute;margin-left:34.45pt;margin-top:380.5pt;width:522.7pt;height:13.8pt;z-index:-254085120;mso-position-horizontal-relative:page;mso-position-vertical-relative:page" coordorigin="1215,13424" coordsize="18441,487" path="m1215,13424r18441,l19656,13911r-18441,l1215,13424xe" fillcolor="#ff9" stroked="f" strokeweight="1pt">
            <v:stroke miterlimit="10" joinstyle="miter"/>
            <w10:wrap anchorx="page" anchory="page"/>
          </v:shape>
        </w:pict>
      </w:r>
      <w:r>
        <w:pict>
          <v:shape id="_x0000_s6979" style="position:absolute;margin-left:34.45pt;margin-top:366.7pt;width:522.7pt;height:13.8pt;z-index:-254084096;mso-position-horizontal-relative:page;mso-position-vertical-relative:page" coordorigin="1215,12937" coordsize="18441,487" path="m1215,12937r18441,l19656,13424r-18441,l1215,12937xe" fillcolor="#ff9" stroked="f" strokeweight="1pt">
            <v:stroke miterlimit="10" joinstyle="miter"/>
            <w10:wrap anchorx="page" anchory="page"/>
          </v:shape>
        </w:pict>
      </w:r>
      <w:r>
        <w:pict>
          <v:shape id="_x0000_s6978" style="position:absolute;margin-left:352.7pt;margin-top:316.9pt;width:101.75pt;height:18.5pt;z-index:-254083072;mso-position-horizontal-relative:page;mso-position-vertical-relative:page" coordsize="" o:spt="100" adj="0,,0" path="" filled="f" stroked="f">
            <v:stroke joinstyle="round"/>
            <v:imagedata r:id="rId36" o:title="image108"/>
            <v:formulas/>
            <v:path o:connecttype="segments"/>
            <w10:wrap anchorx="page" anchory="page"/>
          </v:shape>
        </w:pict>
      </w:r>
      <w:r>
        <w:pict>
          <v:shape id="_x0000_s6977" style="position:absolute;margin-left:357.85pt;margin-top:326.15pt;width:91.55pt;height:9.1pt;z-index:-254082048;mso-position-horizontal-relative:page;mso-position-vertical-relative:page" coordorigin="12624,11507" coordsize="3230,322" path="m12624,11507r3230,l15854,11828r-3230,l12624,11507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76" style="position:absolute;margin-left:357.85pt;margin-top:316.9pt;width:91.55pt;height:9.25pt;z-index:-254081024;mso-position-horizontal-relative:page;mso-position-vertical-relative:page" coordorigin="12624,11181" coordsize="3230,327" path="m12624,11181r3230,l15854,11507r-3230,l12624,11181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75" style="position:absolute;margin-left:250.45pt;margin-top:316.9pt;width:101.75pt;height:18.5pt;z-index:-254080000;mso-position-horizontal-relative:page;mso-position-vertical-relative:page" coordsize="" o:spt="100" adj="0,,0" path="" filled="f" stroked="f">
            <v:stroke joinstyle="round"/>
            <v:imagedata r:id="rId37" o:title="image109"/>
            <v:formulas/>
            <v:path o:connecttype="segments"/>
            <w10:wrap anchorx="page" anchory="page"/>
          </v:shape>
        </w:pict>
      </w:r>
      <w:r>
        <w:pict>
          <v:shape id="_x0000_s6974" style="position:absolute;margin-left:255.6pt;margin-top:326.15pt;width:91.55pt;height:9.1pt;z-index:-254078976;mso-position-horizontal-relative:page;mso-position-vertical-relative:page" coordorigin="9017,11507" coordsize="3230,322" path="m9017,11507r3230,l12247,11828r-3230,l9017,11507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73" style="position:absolute;margin-left:255.6pt;margin-top:316.9pt;width:91.55pt;height:9.25pt;z-index:-254077952;mso-position-horizontal-relative:page;mso-position-vertical-relative:page" coordorigin="9017,11181" coordsize="3230,327" path="m9017,11181r3230,l12247,11507r-3230,l9017,11181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72" style="position:absolute;margin-left:148.1pt;margin-top:316.9pt;width:101.9pt;height:18.5pt;z-index:-254076928;mso-position-horizontal-relative:page;mso-position-vertical-relative:page" coordsize="" o:spt="100" adj="0,,0" path="" filled="f" stroked="f">
            <v:stroke joinstyle="round"/>
            <v:imagedata r:id="rId38" o:title="image110"/>
            <v:formulas/>
            <v:path o:connecttype="segments"/>
            <w10:wrap anchorx="page" anchory="page"/>
          </v:shape>
        </w:pict>
      </w:r>
      <w:r>
        <w:pict>
          <v:shape id="_x0000_s6971" style="position:absolute;margin-left:153.25pt;margin-top:321.5pt;width:91.55pt;height:9.25pt;z-index:-254075904;mso-position-horizontal-relative:page;mso-position-vertical-relative:page" coordorigin="5406,11342" coordsize="3230,326" path="m5406,11342r3230,l8636,11667r-3230,l5406,11342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70" style="position:absolute;margin-left:45.85pt;margin-top:316.9pt;width:101.75pt;height:18.5pt;z-index:-254074880;mso-position-horizontal-relative:page;mso-position-vertical-relative:page" coordsize="" o:spt="100" adj="0,,0" path="" filled="f" stroked="f">
            <v:stroke joinstyle="round"/>
            <v:imagedata r:id="rId39" o:title="image111"/>
            <v:formulas/>
            <v:path o:connecttype="segments"/>
            <w10:wrap anchorx="page" anchory="page"/>
          </v:shape>
        </w:pict>
      </w:r>
      <w:r>
        <w:pict>
          <v:shape id="_x0000_s6969" style="position:absolute;margin-left:51pt;margin-top:326.15pt;width:91.55pt;height:9.1pt;z-index:-254073856;mso-position-horizontal-relative:page;mso-position-vertical-relative:page" coordorigin="1800,11507" coordsize="3230,322" path="m1800,11507r3230,l5030,11828r-3230,l1800,11507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68" style="position:absolute;margin-left:51pt;margin-top:316.9pt;width:91.55pt;height:9.25pt;z-index:-254072832;mso-position-horizontal-relative:page;mso-position-vertical-relative:page" coordorigin="1800,11181" coordsize="3230,327" path="m1800,11181r3230,l5030,11507r-3230,l1800,11181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67" style="position:absolute;margin-left:454.9pt;margin-top:249pt;width:101.9pt;height:9.25pt;z-index:-254071808;mso-position-horizontal-relative:page;mso-position-vertical-relative:page" coordsize="" o:spt="100" adj="0,,0" path="" filled="f" stroked="f">
            <v:stroke joinstyle="round"/>
            <v:imagedata r:id="rId40" o:title="image112"/>
            <v:formulas/>
            <v:path o:connecttype="segments"/>
            <w10:wrap anchorx="page" anchory="page"/>
          </v:shape>
        </w:pict>
      </w:r>
      <w:r>
        <w:pict>
          <v:shape id="_x0000_s6966" style="position:absolute;margin-left:460.1pt;margin-top:249pt;width:91.55pt;height:9.1pt;z-index:-254070784;mso-position-horizontal-relative:page;mso-position-vertical-relative:page" coordorigin="16231,8785" coordsize="3230,322" path="m16231,8785r3230,l19461,9106r-3230,l16231,8785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65" style="position:absolute;margin-left:352.7pt;margin-top:249pt;width:101.75pt;height:9.25pt;z-index:-254069760;mso-position-horizontal-relative:page;mso-position-vertical-relative:page" coordsize="" o:spt="100" adj="0,,0" path="" filled="f" stroked="f">
            <v:stroke joinstyle="round"/>
            <v:imagedata r:id="rId41" o:title="image113"/>
            <v:formulas/>
            <v:path o:connecttype="segments"/>
            <w10:wrap anchorx="page" anchory="page"/>
          </v:shape>
        </w:pict>
      </w:r>
      <w:r>
        <w:pict>
          <v:shape id="_x0000_s6964" style="position:absolute;margin-left:357.85pt;margin-top:249pt;width:91.55pt;height:9.1pt;z-index:-254068736;mso-position-horizontal-relative:page;mso-position-vertical-relative:page" coordorigin="12624,8785" coordsize="3230,322" path="m12624,8785r3230,l15854,9106r-3230,l12624,8785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63" style="position:absolute;margin-left:250.45pt;margin-top:249pt;width:101.75pt;height:9.25pt;z-index:-254067712;mso-position-horizontal-relative:page;mso-position-vertical-relative:page" coordsize="" o:spt="100" adj="0,,0" path="" filled="f" stroked="f">
            <v:stroke joinstyle="round"/>
            <v:imagedata r:id="rId42" o:title="image114"/>
            <v:formulas/>
            <v:path o:connecttype="segments"/>
            <w10:wrap anchorx="page" anchory="page"/>
          </v:shape>
        </w:pict>
      </w:r>
      <w:r>
        <w:pict>
          <v:shape id="_x0000_s6962" style="position:absolute;margin-left:255.6pt;margin-top:249pt;width:91.55pt;height:9.1pt;z-index:-254066688;mso-position-horizontal-relative:page;mso-position-vertical-relative:page" coordorigin="9017,8785" coordsize="3230,322" path="m9017,8785r3230,l12247,9106r-3230,l9017,8785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61" style="position:absolute;margin-left:148.1pt;margin-top:249pt;width:101.9pt;height:9.25pt;z-index:-254065664;mso-position-horizontal-relative:page;mso-position-vertical-relative:page" coordsize="" o:spt="100" adj="0,,0" path="" filled="f" stroked="f">
            <v:stroke joinstyle="round"/>
            <v:imagedata r:id="rId43" o:title="image115"/>
            <v:formulas/>
            <v:path o:connecttype="segments"/>
            <w10:wrap anchorx="page" anchory="page"/>
          </v:shape>
        </w:pict>
      </w:r>
      <w:r>
        <w:pict>
          <v:shape id="_x0000_s6960" style="position:absolute;margin-left:153.25pt;margin-top:249pt;width:91.55pt;height:9.1pt;z-index:-254064640;mso-position-horizontal-relative:page;mso-position-vertical-relative:page" coordorigin="5406,8785" coordsize="3230,322" path="m5406,8785r3230,l8636,9106r-3230,l5406,8785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59" style="position:absolute;margin-left:45.85pt;margin-top:249pt;width:101.75pt;height:9.25pt;z-index:-254063616;mso-position-horizontal-relative:page;mso-position-vertical-relative:page" coordsize="" o:spt="100" adj="0,,0" path="" filled="f" stroked="f">
            <v:stroke joinstyle="round"/>
            <v:imagedata r:id="rId44" o:title="image116"/>
            <v:formulas/>
            <v:path o:connecttype="segments"/>
            <w10:wrap anchorx="page" anchory="page"/>
          </v:shape>
        </w:pict>
      </w:r>
      <w:r>
        <w:pict>
          <v:shape id="_x0000_s6958" style="position:absolute;margin-left:51pt;margin-top:249pt;width:91.55pt;height:9.1pt;z-index:-254062592;mso-position-horizontal-relative:page;mso-position-vertical-relative:page" coordorigin="1800,8785" coordsize="3230,322" path="m1800,8785r3230,l5030,9106r-3230,l1800,8785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957" style="position:absolute;margin-left:45.85pt;margin-top:151.9pt;width:510.95pt;height:38.3pt;z-index:-254061568;mso-position-horizontal-relative:page;mso-position-vertical-relative:page" coordsize="" o:spt="100" adj="0,,0" path="" filled="f" stroked="f">
            <v:stroke joinstyle="round"/>
            <v:imagedata r:id="rId45" o:title="image117"/>
            <v:formulas/>
            <v:path o:connecttype="segments"/>
            <w10:wrap anchorx="page" anchory="page"/>
          </v:shape>
        </w:pict>
      </w:r>
      <w:r>
        <w:pict>
          <v:shape id="_x0000_s6956" style="position:absolute;margin-left:51pt;margin-top:171pt;width:500.65pt;height:13.8pt;z-index:-254060544;mso-position-horizontal-relative:page;mso-position-vertical-relative:page" coordorigin="1800,6033" coordsize="17662,487" path="m1800,6033r17661,l19461,6520r-17661,l1800,6033xe" fillcolor="#ff9" stroked="f" strokeweight="1pt">
            <v:stroke miterlimit="10" joinstyle="miter"/>
            <w10:wrap anchorx="page" anchory="page"/>
          </v:shape>
        </w:pict>
      </w:r>
      <w:r>
        <w:pict>
          <v:shape id="_x0000_s6955" style="position:absolute;margin-left:51pt;margin-top:157.2pt;width:500.65pt;height:13.8pt;z-index:-254059520;mso-position-horizontal-relative:page;mso-position-vertical-relative:page" coordorigin="1800,5546" coordsize="17662,487" path="m1800,5546r17661,l19461,6033r-17661,l1800,5546xe" fillcolor="#ff9" stroked="f" strokeweight="1pt">
            <v:stroke miterlimit="10" joinstyle="miter"/>
            <w10:wrap anchorx="page" anchory="page"/>
          </v:shape>
        </w:pict>
      </w:r>
      <w:r>
        <w:pict>
          <v:shape id="_x0000_s6953" style="position:absolute;margin-left:105.7pt;margin-top:49.7pt;width:.5pt;height:.5pt;z-index:-254057472;mso-position-horizontal-relative:page;mso-position-vertical-relative:page" coordorigin="3730,1753" coordsize="17,17" path="m3730,1753r17,l3747,1770r-17,l3730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51" style="position:absolute;margin-left:176.75pt;margin-top:49.7pt;width:.5pt;height:.5pt;z-index:-254055424;mso-position-horizontal-relative:page;mso-position-vertical-relative:page" coordorigin="6236,1753" coordsize="17,17" path="m6236,1753r17,l6253,1770r-17,l623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50" style="position:absolute;margin-left:473.75pt;margin-top:49.7pt;width:.5pt;height:.5pt;z-index:-254054400;mso-position-horizontal-relative:page;mso-position-vertical-relative:page" coordorigin="16714,1753" coordsize="17,17" path="m16714,1753r17,l16731,1770r-17,l16714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8" style="position:absolute;margin-left:176.75pt;margin-top:50.15pt;width:.5pt;height:22.2pt;z-index:-254052352;mso-position-horizontal-relative:page;mso-position-vertical-relative:page" coordorigin="6236,1770" coordsize="17,784" path="m6236,1770r17,l6253,2553r-17,l623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7" style="position:absolute;margin-left:473.75pt;margin-top:50.15pt;width:.5pt;height:22.2pt;z-index:-254051328;mso-position-horizontal-relative:page;mso-position-vertical-relative:page" coordorigin="16714,1770" coordsize="17,784" path="m16714,1770r17,l16731,2553r-17,l16714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5" style="position:absolute;margin-left:24.7pt;margin-top:72.35pt;width:81pt;height:.5pt;z-index:-254049280;mso-position-horizontal-relative:page;mso-position-vertical-relative:page" coordorigin="873,2553" coordsize="2858,17" path="m873,2553r2857,l3730,2570r-2857,l87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4" style="position:absolute;margin-left:105.7pt;margin-top:72.35pt;width:.5pt;height:.5pt;z-index:-254048256;mso-position-horizontal-relative:page;mso-position-vertical-relative:page" coordorigin="3730,2553" coordsize="17,17" path="m3730,2553r17,l3747,2570r-17,l3730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3" style="position:absolute;margin-left:106.2pt;margin-top:72.35pt;width:70.55pt;height:.5pt;z-index:-254047232;mso-position-horizontal-relative:page;mso-position-vertical-relative:page" coordorigin="3747,2553" coordsize="2490,17" path="m3747,2553r2489,l6236,2570r-2489,l3747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2" style="position:absolute;margin-left:176.75pt;margin-top:72.35pt;width:.5pt;height:.5pt;z-index:-254046208;mso-position-horizontal-relative:page;mso-position-vertical-relative:page" coordorigin="6236,2553" coordsize="17,17" path="m6236,2553r17,l6253,2570r-17,l623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1" style="position:absolute;margin-left:177.25pt;margin-top:72.35pt;width:296.5pt;height:.5pt;z-index:-254045184;mso-position-horizontal-relative:page;mso-position-vertical-relative:page" coordorigin="6253,2553" coordsize="10461,17" path="m6253,2553r10461,l16714,2570r-10461,l625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40" style="position:absolute;margin-left:473.75pt;margin-top:72.35pt;width:.5pt;height:.5pt;z-index:-254044160;mso-position-horizontal-relative:page;mso-position-vertical-relative:page" coordorigin="16714,2553" coordsize="17,17" path="m16714,2553r17,l16731,2570r-17,l1671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8" style="position:absolute;margin-left:473.75pt;margin-top:72.85pt;width:.5pt;height:44.3pt;z-index:-254042112;mso-position-horizontal-relative:page;mso-position-vertical-relative:page" coordorigin="16714,2570" coordsize="17,1563" path="m16714,2570r17,l16731,4132r-17,l16714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7" style="position:absolute;margin-left:473.75pt;margin-top:117.1pt;width:.5pt;height:.5pt;z-index:-254041088;mso-position-horizontal-relative:page;mso-position-vertical-relative:page" coordorigin="16714,4132" coordsize="17,18" path="m16714,4132r17,l16731,4149r-17,l16714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5" style="position:absolute;margin-left:45.35pt;margin-top:151.45pt;width:.5pt;height:.5pt;z-index:-254039040;mso-position-horizontal-relative:page;mso-position-vertical-relative:page" coordorigin="1601,5343" coordsize="17,17" path="m1601,5343r17,l1618,5360r-17,l1601,5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4" style="position:absolute;margin-left:45.35pt;margin-top:151.45pt;width:.5pt;height:.5pt;z-index:-254038016;mso-position-horizontal-relative:page;mso-position-vertical-relative:page" coordorigin="1601,5343" coordsize="17,17" path="m1601,5343r17,l1618,5360r-17,l1601,5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3" style="position:absolute;margin-left:45.85pt;margin-top:151.45pt;width:510.95pt;height:.5pt;z-index:-254036992;mso-position-horizontal-relative:page;mso-position-vertical-relative:page" coordorigin="1618,5343" coordsize="18026,17" path="m1618,5343r18025,l19643,5360r-18025,l1618,5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2" style="position:absolute;margin-left:556.8pt;margin-top:151.45pt;width:.5pt;height:.5pt;z-index:-254035968;mso-position-horizontal-relative:page;mso-position-vertical-relative:page" coordorigin="19643,5343" coordsize="18,17" path="m19643,5343r17,l19660,5360r-17,l19643,5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1" style="position:absolute;margin-left:556.8pt;margin-top:151.45pt;width:.5pt;height:.5pt;z-index:-254034944;mso-position-horizontal-relative:page;mso-position-vertical-relative:page" coordorigin="19643,5343" coordsize="18,17" path="m19643,5343r17,l19660,5360r-17,l19643,5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30" style="position:absolute;margin-left:45.35pt;margin-top:151.9pt;width:.5pt;height:38.3pt;z-index:-254033920;mso-position-horizontal-relative:page;mso-position-vertical-relative:page" coordorigin="1601,5360" coordsize="17,1351" path="m1601,5360r17,l1618,6710r-17,l1601,536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29" style="position:absolute;margin-left:556.8pt;margin-top:151.9pt;width:.5pt;height:38.3pt;z-index:-254032896;mso-position-horizontal-relative:page;mso-position-vertical-relative:page" coordorigin="19643,5360" coordsize="18,1351" path="m19643,5360r17,l19660,6710r-17,l19643,536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28" style="position:absolute;margin-left:68.4pt;margin-top:190.8pt;width:57.6pt;height:57.6pt;z-index:-254031872;mso-position-horizontal-relative:page;mso-position-vertical-relative:page" coordsize="" o:spt="100" adj="0,,0" path="" filled="f" stroked="f">
            <v:stroke joinstyle="round"/>
            <v:imagedata r:id="rId46" o:title="image119"/>
            <v:formulas/>
            <v:path o:connecttype="segments"/>
            <w10:wrap anchorx="page" anchory="page"/>
          </v:shape>
        </w:pict>
      </w:r>
      <w:r>
        <w:pict>
          <v:shape id="_x0000_s6927" style="position:absolute;margin-left:170.65pt;margin-top:191.5pt;width:56.9pt;height:56.9pt;z-index:-254030848;mso-position-horizontal-relative:page;mso-position-vertical-relative:page" coordsize="" o:spt="100" adj="0,,0" path="" filled="f" stroked="f">
            <v:stroke joinstyle="round"/>
            <v:imagedata r:id="rId47" o:title="image120"/>
            <v:formulas/>
            <v:path o:connecttype="segments"/>
            <w10:wrap anchorx="page" anchory="page"/>
          </v:shape>
        </w:pict>
      </w:r>
      <w:r>
        <w:pict>
          <v:shape id="_x0000_s6926" style="position:absolute;margin-left:272.9pt;margin-top:190.8pt;width:57.6pt;height:57.6pt;z-index:-254029824;mso-position-horizontal-relative:page;mso-position-vertical-relative:page" coordsize="" o:spt="100" adj="0,,0" path="" filled="f" stroked="f">
            <v:stroke joinstyle="round"/>
            <v:imagedata r:id="rId48" o:title="image121"/>
            <v:formulas/>
            <v:path o:connecttype="segments"/>
            <w10:wrap anchorx="page" anchory="page"/>
          </v:shape>
        </w:pict>
      </w:r>
      <w:r>
        <w:pict>
          <v:shape id="_x0000_s6925" style="position:absolute;margin-left:375.1pt;margin-top:190.8pt;width:56.9pt;height:57.6pt;z-index:-254028800;mso-position-horizontal-relative:page;mso-position-vertical-relative:page" coordsize="" o:spt="100" adj="0,,0" path="" filled="f" stroked="f">
            <v:stroke joinstyle="round"/>
            <v:imagedata r:id="rId49" o:title="image122"/>
            <v:formulas/>
            <v:path o:connecttype="segments"/>
            <w10:wrap anchorx="page" anchory="page"/>
          </v:shape>
        </w:pict>
      </w:r>
      <w:r>
        <w:pict>
          <v:shape id="_x0000_s6924" style="position:absolute;margin-left:477.35pt;margin-top:190.8pt;width:56.9pt;height:57.6pt;z-index:-254027776;mso-position-horizontal-relative:page;mso-position-vertical-relative:page" coordsize="" o:spt="100" adj="0,,0" path="" filled="f" stroked="f">
            <v:stroke joinstyle="round"/>
            <v:imagedata r:id="rId50" o:title="image123"/>
            <v:formulas/>
            <v:path o:connecttype="segments"/>
            <w10:wrap anchorx="page" anchory="page"/>
          </v:shape>
        </w:pict>
      </w:r>
      <w:r>
        <w:pict>
          <v:shape id="_x0000_s6923" style="position:absolute;margin-left:45.35pt;margin-top:190.2pt;width:.5pt;height:.5pt;z-index:-254026752;mso-position-horizontal-relative:page;mso-position-vertical-relative:page" coordorigin="1601,6710" coordsize="17,18" path="m1601,6710r17,l1618,6727r-17,l1601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22" style="position:absolute;margin-left:45.85pt;margin-top:190.2pt;width:101.75pt;height:.5pt;z-index:-254025728;mso-position-horizontal-relative:page;mso-position-vertical-relative:page" coordorigin="1618,6710" coordsize="3590,18" path="m1618,6710r3589,l5207,6727r-3589,l1618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21" style="position:absolute;margin-left:147.6pt;margin-top:190.2pt;width:.5pt;height:.5pt;z-index:-254024704;mso-position-horizontal-relative:page;mso-position-vertical-relative:page" coordorigin="5207,6710" coordsize="17,18" path="m5207,6710r17,l5224,6727r-17,l5207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20" style="position:absolute;margin-left:148.1pt;margin-top:190.2pt;width:101.9pt;height:.5pt;z-index:-254023680;mso-position-horizontal-relative:page;mso-position-vertical-relative:page" coordorigin="5224,6710" coordsize="3595,18" path="m5224,6710r3594,l8818,6727r-3594,l5224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9" style="position:absolute;margin-left:249.95pt;margin-top:190.2pt;width:.5pt;height:.5pt;z-index:-254022656;mso-position-horizontal-relative:page;mso-position-vertical-relative:page" coordorigin="8818,6710" coordsize="17,18" path="m8818,6710r17,l8835,6727r-17,l8818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8" style="position:absolute;margin-left:250.45pt;margin-top:190.2pt;width:101.75pt;height:.5pt;z-index:-254021632;mso-position-horizontal-relative:page;mso-position-vertical-relative:page" coordorigin="8835,6710" coordsize="3590,18" path="m8835,6710r3590,l12425,6727r-3590,l8835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7" style="position:absolute;margin-left:352.2pt;margin-top:190.2pt;width:.5pt;height:.5pt;z-index:-254020608;mso-position-horizontal-relative:page;mso-position-vertical-relative:page" coordorigin="12425,6710" coordsize="17,18" path="m12425,6710r17,l12442,6727r-17,l12425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6" style="position:absolute;margin-left:352.7pt;margin-top:190.2pt;width:101.75pt;height:.5pt;z-index:-254019584;mso-position-horizontal-relative:page;mso-position-vertical-relative:page" coordorigin="12442,6710" coordsize="3590,18" path="m12442,6710r3590,l16032,6727r-3590,l12442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5" style="position:absolute;margin-left:454.45pt;margin-top:190.2pt;width:.5pt;height:.5pt;z-index:-254018560;mso-position-horizontal-relative:page;mso-position-vertical-relative:page" coordorigin="16032,6710" coordsize="17,18" path="m16032,6710r17,l16049,6727r-17,l16032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4" style="position:absolute;margin-left:454.9pt;margin-top:190.2pt;width:101.9pt;height:.5pt;z-index:-254017536;mso-position-horizontal-relative:page;mso-position-vertical-relative:page" coordorigin="16049,6710" coordsize="3595,18" path="m16049,6710r3594,l19643,6727r-3594,l16049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3" style="position:absolute;margin-left:556.8pt;margin-top:190.2pt;width:.5pt;height:.5pt;z-index:-254016512;mso-position-horizontal-relative:page;mso-position-vertical-relative:page" coordorigin="19643,6710" coordsize="18,18" path="m19643,6710r17,l19660,6727r-17,l19643,67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2" style="position:absolute;margin-left:45.35pt;margin-top:190.7pt;width:.5pt;height:57.85pt;z-index:-254015488;mso-position-horizontal-relative:page;mso-position-vertical-relative:page" coordorigin="1601,6727" coordsize="17,2041" path="m1601,6727r17,l1618,8768r-17,l1601,67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1" style="position:absolute;margin-left:147.6pt;margin-top:190.7pt;width:.5pt;height:57.85pt;z-index:-254014464;mso-position-horizontal-relative:page;mso-position-vertical-relative:page" coordorigin="5207,6727" coordsize="17,2041" path="m5207,6727r17,l5224,8768r-17,l5207,67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10" style="position:absolute;margin-left:249.95pt;margin-top:190.7pt;width:.5pt;height:57.85pt;z-index:-254013440;mso-position-horizontal-relative:page;mso-position-vertical-relative:page" coordorigin="8818,6727" coordsize="17,2041" path="m8818,6727r17,l8835,8768r-17,l8818,67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9" style="position:absolute;margin-left:352.2pt;margin-top:190.7pt;width:.5pt;height:57.85pt;z-index:-254012416;mso-position-horizontal-relative:page;mso-position-vertical-relative:page" coordorigin="12425,6727" coordsize="17,2041" path="m12425,6727r17,l12442,8768r-17,l12425,67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8" style="position:absolute;margin-left:454.45pt;margin-top:190.7pt;width:.5pt;height:57.85pt;z-index:-254011392;mso-position-horizontal-relative:page;mso-position-vertical-relative:page" coordorigin="16032,6727" coordsize="17,2041" path="m16032,6727r17,l16049,8768r-17,l16032,67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7" style="position:absolute;margin-left:556.8pt;margin-top:190.7pt;width:.5pt;height:57.85pt;z-index:-254010368;mso-position-horizontal-relative:page;mso-position-vertical-relative:page" coordorigin="19643,6727" coordsize="18,2041" path="m19643,6727r17,l19660,8768r-17,l19643,67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6" style="position:absolute;margin-left:45.35pt;margin-top:248.5pt;width:.5pt;height:.5pt;z-index:-254009344;mso-position-horizontal-relative:page;mso-position-vertical-relative:page" coordorigin="1601,8768" coordsize="17,17" path="m1601,8768r17,l1618,8785r-17,l1601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5" style="position:absolute;margin-left:45.85pt;margin-top:248.5pt;width:101.75pt;height:.5pt;z-index:-254008320;mso-position-horizontal-relative:page;mso-position-vertical-relative:page" coordorigin="1618,8768" coordsize="3590,17" path="m1618,8768r3589,l5207,8785r-3589,l1618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4" style="position:absolute;margin-left:147.6pt;margin-top:248.5pt;width:.5pt;height:.5pt;z-index:-254007296;mso-position-horizontal-relative:page;mso-position-vertical-relative:page" coordorigin="5207,8768" coordsize="17,17" path="m5207,8768r17,l5224,8785r-17,l5207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3" style="position:absolute;margin-left:148.1pt;margin-top:248.5pt;width:101.9pt;height:.5pt;z-index:-254006272;mso-position-horizontal-relative:page;mso-position-vertical-relative:page" coordorigin="5224,8768" coordsize="3595,17" path="m5224,8768r3594,l8818,8785r-3594,l5224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2" style="position:absolute;margin-left:249.95pt;margin-top:248.5pt;width:.5pt;height:.5pt;z-index:-254005248;mso-position-horizontal-relative:page;mso-position-vertical-relative:page" coordorigin="8818,8768" coordsize="17,17" path="m8818,8768r17,l8835,8785r-17,l8818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1" style="position:absolute;margin-left:250.45pt;margin-top:248.5pt;width:101.75pt;height:.5pt;z-index:-254004224;mso-position-horizontal-relative:page;mso-position-vertical-relative:page" coordorigin="8835,8768" coordsize="3590,17" path="m8835,8768r3590,l12425,8785r-3590,l8835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900" style="position:absolute;margin-left:352.2pt;margin-top:248.5pt;width:.5pt;height:.5pt;z-index:-254003200;mso-position-horizontal-relative:page;mso-position-vertical-relative:page" coordorigin="12425,8768" coordsize="17,17" path="m12425,8768r17,l12442,8785r-17,l12425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9" style="position:absolute;margin-left:352.7pt;margin-top:248.5pt;width:101.75pt;height:.5pt;z-index:-254002176;mso-position-horizontal-relative:page;mso-position-vertical-relative:page" coordorigin="12442,8768" coordsize="3590,17" path="m12442,8768r3590,l16032,8785r-3590,l12442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8" style="position:absolute;margin-left:454.45pt;margin-top:248.5pt;width:.5pt;height:.5pt;z-index:-254001152;mso-position-horizontal-relative:page;mso-position-vertical-relative:page" coordorigin="16032,8768" coordsize="17,17" path="m16032,8768r17,l16049,8785r-17,l16032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7" style="position:absolute;margin-left:454.9pt;margin-top:248.5pt;width:101.9pt;height:.5pt;z-index:-254000128;mso-position-horizontal-relative:page;mso-position-vertical-relative:page" coordorigin="16049,8768" coordsize="3595,17" path="m16049,8768r3594,l19643,8785r-3594,l16049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6" style="position:absolute;margin-left:556.8pt;margin-top:248.5pt;width:.5pt;height:.5pt;z-index:-253999104;mso-position-horizontal-relative:page;mso-position-vertical-relative:page" coordorigin="19643,8768" coordsize="18,17" path="m19643,8768r17,l19660,8785r-17,l19643,87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5" style="position:absolute;margin-left:45.35pt;margin-top:249pt;width:.5pt;height:9.25pt;z-index:-253998080;mso-position-horizontal-relative:page;mso-position-vertical-relative:page" coordorigin="1601,8785" coordsize="17,326" path="m1601,8785r17,l1618,9111r-17,l1601,87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4" style="position:absolute;margin-left:147.6pt;margin-top:249pt;width:.5pt;height:9.25pt;z-index:-253997056;mso-position-horizontal-relative:page;mso-position-vertical-relative:page" coordorigin="5207,8785" coordsize="17,326" path="m5207,8785r17,l5224,9111r-17,l5207,87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3" style="position:absolute;margin-left:249.95pt;margin-top:249pt;width:.5pt;height:9.25pt;z-index:-253996032;mso-position-horizontal-relative:page;mso-position-vertical-relative:page" coordorigin="8818,8785" coordsize="17,326" path="m8818,8785r17,l8835,9111r-17,l8818,87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2" style="position:absolute;margin-left:352.2pt;margin-top:249pt;width:.5pt;height:9.25pt;z-index:-253995008;mso-position-horizontal-relative:page;mso-position-vertical-relative:page" coordorigin="12425,8785" coordsize="17,326" path="m12425,8785r17,l12442,9111r-17,l12425,87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1" style="position:absolute;margin-left:454.45pt;margin-top:249pt;width:.5pt;height:9.25pt;z-index:-253993984;mso-position-horizontal-relative:page;mso-position-vertical-relative:page" coordorigin="16032,8785" coordsize="17,326" path="m16032,8785r17,l16049,9111r-17,l16032,87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90" style="position:absolute;margin-left:556.8pt;margin-top:249pt;width:.5pt;height:9.25pt;z-index:-253992960;mso-position-horizontal-relative:page;mso-position-vertical-relative:page" coordorigin="19643,8785" coordsize="18,326" path="m19643,8785r17,l19660,9111r-17,l19643,87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9" style="position:absolute;margin-left:45.35pt;margin-top:258.25pt;width:.5pt;height:.5pt;z-index:-253991936;mso-position-horizontal-relative:page;mso-position-vertical-relative:page" coordorigin="1601,9111" coordsize="17,18" path="m1601,9111r17,l1618,9128r-17,l1601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8" style="position:absolute;margin-left:45.85pt;margin-top:258.25pt;width:101.75pt;height:.5pt;z-index:-253990912;mso-position-horizontal-relative:page;mso-position-vertical-relative:page" coordorigin="1618,9111" coordsize="3590,18" path="m1618,9111r3589,l5207,9128r-3589,l1618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7" style="position:absolute;margin-left:147.6pt;margin-top:258.25pt;width:.5pt;height:.5pt;z-index:-253989888;mso-position-horizontal-relative:page;mso-position-vertical-relative:page" coordorigin="5207,9111" coordsize="17,18" path="m5207,9111r17,l5224,9128r-17,l5207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6" style="position:absolute;margin-left:148.1pt;margin-top:258.25pt;width:101.9pt;height:.5pt;z-index:-253988864;mso-position-horizontal-relative:page;mso-position-vertical-relative:page" coordorigin="5224,9111" coordsize="3595,18" path="m5224,9111r3594,l8818,9128r-3594,l5224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5" style="position:absolute;margin-left:249.95pt;margin-top:258.25pt;width:.5pt;height:.5pt;z-index:-253987840;mso-position-horizontal-relative:page;mso-position-vertical-relative:page" coordorigin="8818,9111" coordsize="17,18" path="m8818,9111r17,l8835,9128r-17,l8818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4" style="position:absolute;margin-left:250.45pt;margin-top:258.25pt;width:101.75pt;height:.5pt;z-index:-253986816;mso-position-horizontal-relative:page;mso-position-vertical-relative:page" coordorigin="8835,9111" coordsize="3590,18" path="m8835,9111r3590,l12425,9128r-3590,l8835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3" style="position:absolute;margin-left:352.2pt;margin-top:258.25pt;width:.5pt;height:.5pt;z-index:-253985792;mso-position-horizontal-relative:page;mso-position-vertical-relative:page" coordorigin="12425,9111" coordsize="17,18" path="m12425,9111r17,l12442,9128r-17,l12425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2" style="position:absolute;margin-left:352.7pt;margin-top:258.25pt;width:101.75pt;height:.5pt;z-index:-253984768;mso-position-horizontal-relative:page;mso-position-vertical-relative:page" coordorigin="12442,9111" coordsize="3590,18" path="m12442,9111r3590,l16032,9128r-3590,l12442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1" style="position:absolute;margin-left:454.45pt;margin-top:258.25pt;width:.5pt;height:.5pt;z-index:-253983744;mso-position-horizontal-relative:page;mso-position-vertical-relative:page" coordorigin="16032,9111" coordsize="17,18" path="m16032,9111r17,l16049,9128r-17,l16032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80" style="position:absolute;margin-left:454.9pt;margin-top:258.25pt;width:101.9pt;height:.5pt;z-index:-253982720;mso-position-horizontal-relative:page;mso-position-vertical-relative:page" coordorigin="16049,9111" coordsize="3595,18" path="m16049,9111r3594,l19643,9128r-3594,l16049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9" style="position:absolute;margin-left:556.8pt;margin-top:258.25pt;width:.5pt;height:.5pt;z-index:-253981696;mso-position-horizontal-relative:page;mso-position-vertical-relative:page" coordorigin="19643,9111" coordsize="18,18" path="m19643,9111r17,l19660,9128r-17,l19643,91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8" style="position:absolute;margin-left:45.35pt;margin-top:258.7pt;width:.5pt;height:57.7pt;z-index:-253980672;mso-position-horizontal-relative:page;mso-position-vertical-relative:page" coordorigin="1601,9128" coordsize="17,2037" path="m1601,9128r17,l1618,11164r-17,l1601,91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7" style="position:absolute;margin-left:147.6pt;margin-top:258.7pt;width:.5pt;height:57.7pt;z-index:-253979648;mso-position-horizontal-relative:page;mso-position-vertical-relative:page" coordorigin="5207,9128" coordsize="17,2037" path="m5207,9128r17,l5224,11164r-17,l5207,91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6" style="position:absolute;margin-left:249.95pt;margin-top:258.7pt;width:.5pt;height:57.7pt;z-index:-253978624;mso-position-horizontal-relative:page;mso-position-vertical-relative:page" coordorigin="8818,9128" coordsize="17,2037" path="m8818,9128r17,l8835,11164r-17,l8818,91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5" style="position:absolute;margin-left:352.2pt;margin-top:258.7pt;width:.5pt;height:57.7pt;z-index:-253977600;mso-position-horizontal-relative:page;mso-position-vertical-relative:page" coordorigin="12425,9128" coordsize="17,2037" path="m12425,9128r17,l12442,11164r-17,l12425,91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4" style="position:absolute;margin-left:454.45pt;margin-top:258.7pt;width:.5pt;height:57.7pt;z-index:-253976576;mso-position-horizontal-relative:page;mso-position-vertical-relative:page" coordorigin="16032,9128" coordsize="17,2037" path="m16032,9128r17,l16049,11164r-17,l16032,91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3" style="position:absolute;margin-left:556.8pt;margin-top:258.7pt;width:.5pt;height:57.7pt;z-index:-253975552;mso-position-horizontal-relative:page;mso-position-vertical-relative:page" coordorigin="19643,9128" coordsize="18,2037" path="m19643,9128r17,l19660,11164r-17,l19643,91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72" style="position:absolute;margin-left:454.9pt;margin-top:316.9pt;width:101.9pt;height:18.5pt;z-index:-253974528;mso-position-horizontal-relative:page;mso-position-vertical-relative:page" coordsize="" o:spt="100" adj="0,,0" path="" filled="f" stroked="f">
            <v:stroke joinstyle="round"/>
            <v:imagedata r:id="rId51" o:title="image124"/>
            <v:formulas/>
            <v:path o:connecttype="segments"/>
            <w10:wrap anchorx="page" anchory="page"/>
          </v:shape>
        </w:pict>
      </w:r>
      <w:r>
        <w:pict>
          <v:shape id="_x0000_s6871" style="position:absolute;margin-left:460.1pt;margin-top:321.5pt;width:91.55pt;height:9.25pt;z-index:-253973504;mso-position-horizontal-relative:page;mso-position-vertical-relative:page" coordorigin="16231,11342" coordsize="3230,326" path="m16231,11342r3230,l19461,11667r-3230,l16231,11342xe" fillcolor="#f3f3f3" stroked="f" strokeweight="1pt">
            <v:stroke miterlimit="10" joinstyle="miter"/>
            <w10:wrap anchorx="page" anchory="page"/>
          </v:shape>
        </w:pict>
      </w:r>
      <w:r>
        <w:pict>
          <v:shape id="_x0000_s6870" style="position:absolute;margin-left:45.35pt;margin-top:316.45pt;width:.5pt;height:.5pt;z-index:-253972480;mso-position-horizontal-relative:page;mso-position-vertical-relative:page" coordorigin="1601,11164" coordsize="17,17" path="m1601,11164r17,l1618,11181r-17,l1601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69" style="position:absolute;margin-left:68.4pt;margin-top:259.2pt;width:56.9pt;height:57.6pt;z-index:-253971456;mso-position-horizontal-relative:page;mso-position-vertical-relative:page" coordsize="" o:spt="100" adj="0,,0" path="" filled="f" stroked="f">
            <v:stroke joinstyle="round"/>
            <v:imagedata r:id="rId52" o:title="image125"/>
            <v:formulas/>
            <v:path o:connecttype="segments"/>
            <w10:wrap anchorx="page" anchory="page"/>
          </v:shape>
        </w:pict>
      </w:r>
      <w:r>
        <w:pict>
          <v:shape id="_x0000_s6868" style="position:absolute;margin-left:45.85pt;margin-top:316.45pt;width:101.75pt;height:.5pt;z-index:-253970432;mso-position-horizontal-relative:page;mso-position-vertical-relative:page" coordorigin="1618,11164" coordsize="3590,17" path="m1618,11164r3589,l5207,11181r-3589,l1618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67" style="position:absolute;margin-left:147.6pt;margin-top:316.45pt;width:.5pt;height:.5pt;z-index:-253969408;mso-position-horizontal-relative:page;mso-position-vertical-relative:page" coordorigin="5207,11164" coordsize="17,17" path="m5207,11164r17,l5224,11181r-17,l5207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66" style="position:absolute;margin-left:170.65pt;margin-top:259.2pt;width:56.9pt;height:57.6pt;z-index:-253968384;mso-position-horizontal-relative:page;mso-position-vertical-relative:page" coordsize="" o:spt="100" adj="0,,0" path="" filled="f" stroked="f">
            <v:stroke joinstyle="round"/>
            <v:imagedata r:id="rId53" o:title="image126"/>
            <v:formulas/>
            <v:path o:connecttype="segments"/>
            <w10:wrap anchorx="page" anchory="page"/>
          </v:shape>
        </w:pict>
      </w:r>
      <w:r>
        <w:pict>
          <v:shape id="_x0000_s6865" style="position:absolute;margin-left:148.1pt;margin-top:316.45pt;width:101.9pt;height:.5pt;z-index:-253967360;mso-position-horizontal-relative:page;mso-position-vertical-relative:page" coordorigin="5224,11164" coordsize="3595,17" path="m5224,11164r3594,l8818,11181r-3594,l5224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64" style="position:absolute;margin-left:249.95pt;margin-top:316.45pt;width:.5pt;height:.5pt;z-index:-253966336;mso-position-horizontal-relative:page;mso-position-vertical-relative:page" coordorigin="8818,11164" coordsize="17,17" path="m8818,11164r17,l8835,11181r-17,l8818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63" style="position:absolute;margin-left:272.9pt;margin-top:259.2pt;width:56.9pt;height:57.6pt;z-index:-253965312;mso-position-horizontal-relative:page;mso-position-vertical-relative:page" coordsize="" o:spt="100" adj="0,,0" path="" filled="f" stroked="f">
            <v:stroke joinstyle="round"/>
            <v:imagedata r:id="rId54" o:title="image127"/>
            <v:formulas/>
            <v:path o:connecttype="segments"/>
            <w10:wrap anchorx="page" anchory="page"/>
          </v:shape>
        </w:pict>
      </w:r>
      <w:r>
        <w:pict>
          <v:shape id="_x0000_s6862" style="position:absolute;margin-left:250.45pt;margin-top:316.45pt;width:101.75pt;height:.5pt;z-index:-253964288;mso-position-horizontal-relative:page;mso-position-vertical-relative:page" coordorigin="8835,11164" coordsize="3590,17" path="m8835,11164r3590,l12425,11181r-3590,l8835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61" style="position:absolute;margin-left:375.1pt;margin-top:259.2pt;width:56.9pt;height:57.6pt;z-index:-253963264;mso-position-horizontal-relative:page;mso-position-vertical-relative:page" coordsize="" o:spt="100" adj="0,,0" path="" filled="f" stroked="f">
            <v:stroke joinstyle="round"/>
            <v:imagedata r:id="rId55" o:title="image128"/>
            <v:formulas/>
            <v:path o:connecttype="segments"/>
            <w10:wrap anchorx="page" anchory="page"/>
          </v:shape>
        </w:pict>
      </w:r>
      <w:r>
        <w:pict>
          <v:shape id="_x0000_s6860" style="position:absolute;margin-left:352.2pt;margin-top:316.45pt;width:.5pt;height:.5pt;z-index:-253962240;mso-position-horizontal-relative:page;mso-position-vertical-relative:page" coordorigin="12425,11164" coordsize="17,17" path="m12425,11164r17,l12442,11181r-17,l12425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9" style="position:absolute;margin-left:352.7pt;margin-top:316.45pt;width:101.75pt;height:.5pt;z-index:-253961216;mso-position-horizontal-relative:page;mso-position-vertical-relative:page" coordorigin="12442,11164" coordsize="3590,17" path="m12442,11164r3590,l16032,11181r-3590,l12442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8" style="position:absolute;margin-left:454.45pt;margin-top:316.45pt;width:.5pt;height:.5pt;z-index:-253960192;mso-position-horizontal-relative:page;mso-position-vertical-relative:page" coordorigin="16032,11164" coordsize="17,17" path="m16032,11164r17,l16049,11181r-17,l16032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7" style="position:absolute;margin-left:454.9pt;margin-top:316.45pt;width:101.9pt;height:.5pt;z-index:-253959168;mso-position-horizontal-relative:page;mso-position-vertical-relative:page" coordorigin="16049,11164" coordsize="3595,17" path="m16049,11164r3594,l19643,11181r-3594,l16049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6" style="position:absolute;margin-left:556.8pt;margin-top:316.45pt;width:.5pt;height:.5pt;z-index:-253958144;mso-position-horizontal-relative:page;mso-position-vertical-relative:page" coordorigin="19643,11164" coordsize="18,17" path="m19643,11164r17,l19660,11181r-17,l19643,1116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5" style="position:absolute;margin-left:45.35pt;margin-top:316.9pt;width:.5pt;height:18.5pt;z-index:-253957120;mso-position-horizontal-relative:page;mso-position-vertical-relative:page" coordorigin="1601,11181" coordsize="17,652" path="m1601,11181r17,l1618,11833r-17,l1601,1118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4" style="position:absolute;margin-left:45.35pt;margin-top:335.4pt;width:.5pt;height:.5pt;z-index:-253956096;mso-position-horizontal-relative:page;mso-position-vertical-relative:page" coordorigin="1601,11833" coordsize="17,18" path="m1601,11833r17,l1618,11850r-17,l1601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3" style="position:absolute;margin-left:45.35pt;margin-top:335.4pt;width:.5pt;height:.5pt;z-index:-253955072;mso-position-horizontal-relative:page;mso-position-vertical-relative:page" coordorigin="1601,11833" coordsize="17,18" path="m1601,11833r17,l1618,11850r-17,l1601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2" style="position:absolute;margin-left:45.85pt;margin-top:335.4pt;width:101.75pt;height:.5pt;z-index:-253954048;mso-position-horizontal-relative:page;mso-position-vertical-relative:page" coordorigin="1618,11833" coordsize="3590,18" path="m1618,11833r3589,l5207,11850r-3589,l1618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1" style="position:absolute;margin-left:147.6pt;margin-top:316.9pt;width:.5pt;height:18.5pt;z-index:-253953024;mso-position-horizontal-relative:page;mso-position-vertical-relative:page" coordorigin="5207,11181" coordsize="17,652" path="m5207,11181r17,l5224,11833r-17,l5207,1118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50" style="position:absolute;margin-left:147.6pt;margin-top:335.4pt;width:.5pt;height:.5pt;z-index:-253952000;mso-position-horizontal-relative:page;mso-position-vertical-relative:page" coordorigin="5207,11833" coordsize="17,18" path="m5207,11833r17,l5224,11850r-17,l5207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9" style="position:absolute;margin-left:148.1pt;margin-top:335.4pt;width:101.9pt;height:.5pt;z-index:-253950976;mso-position-horizontal-relative:page;mso-position-vertical-relative:page" coordorigin="5224,11833" coordsize="3595,18" path="m5224,11833r3594,l8818,11850r-3594,l5224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8" style="position:absolute;margin-left:249.95pt;margin-top:316.9pt;width:.5pt;height:18.5pt;z-index:-253949952;mso-position-horizontal-relative:page;mso-position-vertical-relative:page" coordorigin="8818,11181" coordsize="17,652" path="m8818,11181r17,l8835,11833r-17,l8818,1118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7" style="position:absolute;margin-left:249.95pt;margin-top:335.4pt;width:.5pt;height:.5pt;z-index:-253948928;mso-position-horizontal-relative:page;mso-position-vertical-relative:page" coordorigin="8818,11833" coordsize="17,18" path="m8818,11833r17,l8835,11850r-17,l8818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6" style="position:absolute;margin-left:250.45pt;margin-top:335.4pt;width:101.75pt;height:.5pt;z-index:-253947904;mso-position-horizontal-relative:page;mso-position-vertical-relative:page" coordorigin="8835,11833" coordsize="3590,18" path="m8835,11833r3590,l12425,11850r-3590,l8835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5" style="position:absolute;margin-left:352.2pt;margin-top:316.9pt;width:.5pt;height:18.5pt;z-index:-253946880;mso-position-horizontal-relative:page;mso-position-vertical-relative:page" coordorigin="12425,11181" coordsize="17,652" path="m12425,11181r17,l12442,11833r-17,l12425,1118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4" style="position:absolute;margin-left:352.2pt;margin-top:335.4pt;width:.5pt;height:.5pt;z-index:-253945856;mso-position-horizontal-relative:page;mso-position-vertical-relative:page" coordorigin="12425,11833" coordsize="17,18" path="m12425,11833r17,l12442,11850r-17,l12425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3" style="position:absolute;margin-left:352.7pt;margin-top:335.4pt;width:101.75pt;height:.5pt;z-index:-253944832;mso-position-horizontal-relative:page;mso-position-vertical-relative:page" coordorigin="12442,11833" coordsize="3590,18" path="m12442,11833r3590,l16032,11850r-3590,l12442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2" style="position:absolute;margin-left:454.45pt;margin-top:316.9pt;width:.5pt;height:18.5pt;z-index:-253943808;mso-position-horizontal-relative:page;mso-position-vertical-relative:page" coordorigin="16032,11181" coordsize="17,652" path="m16032,11181r17,l16049,11833r-17,l16032,1118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1" style="position:absolute;margin-left:454.45pt;margin-top:335.4pt;width:.5pt;height:.5pt;z-index:-253942784;mso-position-horizontal-relative:page;mso-position-vertical-relative:page" coordorigin="16032,11833" coordsize="17,18" path="m16032,11833r17,l16049,11850r-17,l16032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40" style="position:absolute;margin-left:454.9pt;margin-top:335.4pt;width:101.9pt;height:.5pt;z-index:-253941760;mso-position-horizontal-relative:page;mso-position-vertical-relative:page" coordorigin="16049,11833" coordsize="3595,18" path="m16049,11833r3594,l19643,11850r-3594,l16049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9" style="position:absolute;margin-left:556.8pt;margin-top:316.9pt;width:.5pt;height:18.5pt;z-index:-253940736;mso-position-horizontal-relative:page;mso-position-vertical-relative:page" coordorigin="19643,11181" coordsize="18,652" path="m19643,11181r17,l19660,11833r-17,l19643,1118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8" style="position:absolute;margin-left:556.8pt;margin-top:335.4pt;width:.5pt;height:.5pt;z-index:-253939712;mso-position-horizontal-relative:page;mso-position-vertical-relative:page" coordorigin="19643,11833" coordsize="18,18" path="m19643,11833r17,l19660,11850r-17,l19643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7" style="position:absolute;margin-left:556.8pt;margin-top:335.4pt;width:.5pt;height:.5pt;z-index:-253938688;mso-position-horizontal-relative:page;mso-position-vertical-relative:page" coordorigin="19643,11833" coordsize="18,18" path="m19643,11833r17,l19660,11850r-17,l19643,118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6" style="position:absolute;margin-left:28.8pt;margin-top:5in;width:.5pt;height:.5pt;z-index:-253937664;mso-position-horizontal-relative:page;mso-position-vertical-relative:page" coordorigin="1017,12700" coordsize="17,17" path="m1017,12700r16,l1033,12717r-16,l1017,1270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5" style="position:absolute;margin-left:28.8pt;margin-top:5in;width:.5pt;height:.5pt;z-index:-253936640;mso-position-horizontal-relative:page;mso-position-vertical-relative:page" coordorigin="1017,12700" coordsize="17,17" path="m1017,12700r16,l1033,12717r-16,l1017,1270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4" style="position:absolute;margin-left:29.3pt;margin-top:5in;width:533.05pt;height:.5pt;z-index:-253935616;mso-position-horizontal-relative:page;mso-position-vertical-relative:page" coordorigin="1033,12700" coordsize="18805,17" path="m1033,12700r18805,l19838,12717r-18805,l1033,1270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3" style="position:absolute;margin-left:562.3pt;margin-top:5in;width:.5pt;height:.5pt;z-index:-253934592;mso-position-horizontal-relative:page;mso-position-vertical-relative:page" coordorigin="19838,12700" coordsize="17,17" path="m19838,12700r17,l19855,12717r-17,l19838,1270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2" style="position:absolute;margin-left:562.3pt;margin-top:5in;width:.5pt;height:.5pt;z-index:-253933568;mso-position-horizontal-relative:page;mso-position-vertical-relative:page" coordorigin="19838,12700" coordsize="17,17" path="m19838,12700r17,l19855,12717r-17,l19838,1270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1" style="position:absolute;margin-left:28.8pt;margin-top:360.5pt;width:.5pt;height:40.1pt;z-index:-253932544;mso-position-horizontal-relative:page;mso-position-vertical-relative:page" coordorigin="1017,12717" coordsize="17,1414" path="m1017,12717r16,l1033,14131r-16,l1017,127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30" style="position:absolute;margin-left:562.3pt;margin-top:360.5pt;width:.5pt;height:40.1pt;z-index:-253931520;mso-position-horizontal-relative:page;mso-position-vertical-relative:page" coordorigin="19838,12717" coordsize="17,1414" path="m19838,12717r17,l19855,14131r-17,l19838,127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9" style="position:absolute;margin-left:390.25pt;margin-top:401.75pt;width:56.9pt;height:56.9pt;z-index:-253930496;mso-position-horizontal-relative:page;mso-position-vertical-relative:page" coordsize="" o:spt="100" adj="0,,0" path="" filled="f" stroked="f">
            <v:stroke joinstyle="round"/>
            <v:imagedata r:id="rId56" o:title="image129"/>
            <v:formulas/>
            <v:path o:connecttype="segments"/>
            <w10:wrap anchorx="page" anchory="page"/>
          </v:shape>
        </w:pict>
      </w:r>
      <w:r>
        <w:pict>
          <v:shape id="_x0000_s6828" style="position:absolute;margin-left:495.35pt;margin-top:401.75pt;width:56.9pt;height:56.9pt;z-index:-253929472;mso-position-horizontal-relative:page;mso-position-vertical-relative:page" coordsize="" o:spt="100" adj="0,,0" path="" filled="f" stroked="f">
            <v:stroke joinstyle="round"/>
            <v:imagedata r:id="rId57" o:title="image130"/>
            <v:formulas/>
            <v:path o:connecttype="segments"/>
            <w10:wrap anchorx="page" anchory="page"/>
          </v:shape>
        </w:pict>
      </w:r>
      <w:r>
        <w:pict>
          <v:shape id="_x0000_s6827" style="position:absolute;margin-left:28.8pt;margin-top:400.55pt;width:.5pt;height:.5pt;z-index:-253928448;mso-position-horizontal-relative:page;mso-position-vertical-relative:page" coordorigin="1017,14131" coordsize="17,18" path="m1017,14131r16,l1033,14148r-16,l1017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6" style="position:absolute;margin-left:29.3pt;margin-top:400.55pt;width:98.5pt;height:.5pt;z-index:-253927424;mso-position-horizontal-relative:page;mso-position-vertical-relative:page" coordorigin="1033,14131" coordsize="3476,18" path="m1033,14131r3476,l4509,14148r-3476,l1033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5" style="position:absolute;margin-left:127.8pt;margin-top:400.55pt;width:.5pt;height:.5pt;z-index:-253926400;mso-position-horizontal-relative:page;mso-position-vertical-relative:page" coordorigin="4509,14131" coordsize="17,18" path="m4509,14131r17,l4526,14148r-17,l4509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4" style="position:absolute;margin-left:128.3pt;margin-top:400.55pt;width:87.5pt;height:.5pt;z-index:-253925376;mso-position-horizontal-relative:page;mso-position-vertical-relative:page" coordorigin="4526,14131" coordsize="3087,18" path="m4526,14131r3086,l7612,14148r-3086,l4526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3" style="position:absolute;margin-left:215.75pt;margin-top:400.55pt;width:.5pt;height:.5pt;z-index:-253924352;mso-position-horizontal-relative:page;mso-position-vertical-relative:page" coordorigin="7612,14131" coordsize="17,18" path="m7612,14131r17,l7629,14148r-17,l7612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2" style="position:absolute;margin-left:216.25pt;margin-top:400.55pt;width:135.95pt;height:.5pt;z-index:-253923328;mso-position-horizontal-relative:page;mso-position-vertical-relative:page" coordorigin="7629,14131" coordsize="4797,18" path="m7629,14131r4796,l12425,14148r-4796,l7629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1" style="position:absolute;margin-left:352.2pt;margin-top:400.55pt;width:.5pt;height:.5pt;z-index:-253922304;mso-position-horizontal-relative:page;mso-position-vertical-relative:page" coordorigin="12425,14131" coordsize="17,18" path="m12425,14131r17,l12442,14148r-17,l12425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20" style="position:absolute;margin-left:352.7pt;margin-top:400.55pt;width:132.6pt;height:.5pt;z-index:-253921280;mso-position-horizontal-relative:page;mso-position-vertical-relative:page" coordorigin="12442,14131" coordsize="4678,18" path="m12442,14131r4678,l17120,14148r-4678,l12442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9" style="position:absolute;margin-left:485.3pt;margin-top:400.55pt;width:.5pt;height:.5pt;z-index:-253920256;mso-position-horizontal-relative:page;mso-position-vertical-relative:page" coordorigin="17120,14131" coordsize="17,18" path="m17120,14131r17,l17137,14148r-17,l17120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8" style="position:absolute;margin-left:485.75pt;margin-top:400.55pt;width:76.55pt;height:.5pt;z-index:-253919232;mso-position-horizontal-relative:page;mso-position-vertical-relative:page" coordorigin="17137,14131" coordsize="2701,18" path="m17137,14131r2701,l19838,14148r-2701,l17137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7" style="position:absolute;margin-left:562.3pt;margin-top:400.55pt;width:.5pt;height:.5pt;z-index:-253918208;mso-position-horizontal-relative:page;mso-position-vertical-relative:page" coordorigin="19838,14131" coordsize="17,18" path="m19838,14131r17,l19855,14148r-17,l19838,1413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6" style="position:absolute;margin-left:28.8pt;margin-top:401.05pt;width:.5pt;height:57.85pt;z-index:-253917184;mso-position-horizontal-relative:page;mso-position-vertical-relative:page" coordorigin="1017,14148" coordsize="17,2041" path="m1017,14148r16,l1033,16189r-16,l1017,1414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5" style="position:absolute;margin-left:127.8pt;margin-top:401.05pt;width:.5pt;height:57.85pt;z-index:-253916160;mso-position-horizontal-relative:page;mso-position-vertical-relative:page" coordorigin="4509,14148" coordsize="17,2041" path="m4509,14148r17,l4526,16189r-17,l4509,1414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4" style="position:absolute;margin-left:215.75pt;margin-top:401.05pt;width:.5pt;height:57.85pt;z-index:-253915136;mso-position-horizontal-relative:page;mso-position-vertical-relative:page" coordorigin="7612,14148" coordsize="17,2041" path="m7612,14148r17,l7629,16189r-17,l7612,1414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3" style="position:absolute;margin-left:352.2pt;margin-top:401.05pt;width:.5pt;height:57.85pt;z-index:-253914112;mso-position-horizontal-relative:page;mso-position-vertical-relative:page" coordorigin="12425,14148" coordsize="17,2041" path="m12425,14148r17,l12442,16189r-17,l12425,1414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2" style="position:absolute;margin-left:485.3pt;margin-top:401.05pt;width:.5pt;height:57.85pt;z-index:-253913088;mso-position-horizontal-relative:page;mso-position-vertical-relative:page" coordorigin="17120,14148" coordsize="17,2041" path="m17120,14148r17,l17137,16189r-17,l17120,1414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1" style="position:absolute;margin-left:562.3pt;margin-top:401.05pt;width:.5pt;height:57.85pt;z-index:-253912064;mso-position-horizontal-relative:page;mso-position-vertical-relative:page" coordorigin="19838,14148" coordsize="17,2041" path="m19838,14148r17,l19855,16189r-17,l19838,1414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10" style="position:absolute;margin-left:28.8pt;margin-top:458.9pt;width:.5pt;height:.5pt;z-index:-253911040;mso-position-horizontal-relative:page;mso-position-vertical-relative:page" coordorigin="1017,16189" coordsize="17,18" path="m1017,16189r16,l1033,16206r-16,l1017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09" style="position:absolute;margin-left:49.7pt;margin-top:401.05pt;width:58.3pt;height:58.3pt;z-index:-253910016;mso-position-horizontal-relative:page;mso-position-vertical-relative:page" coordsize="" o:spt="100" adj="0,,0" path="" filled="f" stroked="f">
            <v:stroke joinstyle="round"/>
            <v:imagedata r:id="rId58" o:title="image131"/>
            <v:formulas/>
            <v:path o:connecttype="segments"/>
            <w10:wrap anchorx="page" anchory="page"/>
          </v:shape>
        </w:pict>
      </w:r>
      <w:r>
        <w:pict>
          <v:shape id="_x0000_s6808" style="position:absolute;margin-left:29.3pt;margin-top:458.9pt;width:98.5pt;height:.5pt;z-index:-253908992;mso-position-horizontal-relative:page;mso-position-vertical-relative:page" coordorigin="1033,16189" coordsize="3476,18" path="m1033,16189r3476,l4509,16206r-3476,l1033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07" style="position:absolute;margin-left:127.8pt;margin-top:458.9pt;width:.5pt;height:.5pt;z-index:-253907968;mso-position-horizontal-relative:page;mso-position-vertical-relative:page" coordorigin="4509,16189" coordsize="17,18" path="m4509,16189r17,l4526,16206r-17,l4509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06" style="position:absolute;margin-left:143.3pt;margin-top:401.05pt;width:57.6pt;height:58.3pt;z-index:-253906944;mso-position-horizontal-relative:page;mso-position-vertical-relative:page" coordsize="" o:spt="100" adj="0,,0" path="" filled="f" stroked="f">
            <v:stroke joinstyle="round"/>
            <v:imagedata r:id="rId59" o:title="image132"/>
            <v:formulas/>
            <v:path o:connecttype="segments"/>
            <w10:wrap anchorx="page" anchory="page"/>
          </v:shape>
        </w:pict>
      </w:r>
      <w:r>
        <w:pict>
          <v:shape id="_x0000_s6805" style="position:absolute;margin-left:128.3pt;margin-top:458.9pt;width:87.5pt;height:.5pt;z-index:-253905920;mso-position-horizontal-relative:page;mso-position-vertical-relative:page" coordorigin="4526,16189" coordsize="3087,18" path="m4526,16189r3086,l7612,16206r-3086,l4526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04" style="position:absolute;margin-left:215.75pt;margin-top:458.9pt;width:.5pt;height:.5pt;z-index:-253904896;mso-position-horizontal-relative:page;mso-position-vertical-relative:page" coordorigin="7612,16189" coordsize="17,18" path="m7612,16189r17,l7629,16206r-17,l7612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03" style="position:absolute;margin-left:255.6pt;margin-top:401.05pt;width:57.6pt;height:58.3pt;z-index:-253903872;mso-position-horizontal-relative:page;mso-position-vertical-relative:page" coordsize="" o:spt="100" adj="0,,0" path="" filled="f" stroked="f">
            <v:stroke joinstyle="round"/>
            <v:imagedata r:id="rId60" o:title="image133"/>
            <v:formulas/>
            <v:path o:connecttype="segments"/>
            <w10:wrap anchorx="page" anchory="page"/>
          </v:shape>
        </w:pict>
      </w:r>
      <w:r>
        <w:pict>
          <v:shape id="_x0000_s6802" style="position:absolute;margin-left:216.25pt;margin-top:458.9pt;width:135.95pt;height:.5pt;z-index:-253902848;mso-position-horizontal-relative:page;mso-position-vertical-relative:page" coordorigin="7629,16189" coordsize="4797,18" path="m7629,16189r4796,l12425,16206r-4796,l7629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01" style="position:absolute;margin-left:352.2pt;margin-top:458.9pt;width:.5pt;height:.5pt;z-index:-253901824;mso-position-horizontal-relative:page;mso-position-vertical-relative:page" coordorigin="12425,16189" coordsize="17,18" path="m12425,16189r17,l12442,16206r-17,l12425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800" style="position:absolute;margin-left:352.7pt;margin-top:458.9pt;width:132.6pt;height:.5pt;z-index:-253900800;mso-position-horizontal-relative:page;mso-position-vertical-relative:page" coordorigin="12442,16189" coordsize="4678,18" path="m12442,16189r4678,l17120,16206r-4678,l12442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9" style="position:absolute;margin-left:485.3pt;margin-top:458.9pt;width:.5pt;height:.5pt;z-index:-253899776;mso-position-horizontal-relative:page;mso-position-vertical-relative:page" coordorigin="17120,16189" coordsize="17,18" path="m17120,16189r17,l17137,16206r-17,l17120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8" style="position:absolute;margin-left:485.75pt;margin-top:458.9pt;width:76.55pt;height:.5pt;z-index:-253898752;mso-position-horizontal-relative:page;mso-position-vertical-relative:page" coordorigin="17137,16189" coordsize="2701,18" path="m17137,16189r2701,l19838,16206r-2701,l17137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7" style="position:absolute;margin-left:562.3pt;margin-top:458.9pt;width:.5pt;height:.5pt;z-index:-253897728;mso-position-horizontal-relative:page;mso-position-vertical-relative:page" coordorigin="19838,16189" coordsize="17,18" path="m19838,16189r17,l19855,16206r-17,l19838,161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6" style="position:absolute;margin-left:28.8pt;margin-top:459.35pt;width:.5pt;height:27.6pt;z-index:-253896704;mso-position-horizontal-relative:page;mso-position-vertical-relative:page" coordorigin="1017,16206" coordsize="17,974" path="m1017,16206r16,l1033,17179r-16,l1017,162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5" style="position:absolute;margin-left:127.8pt;margin-top:459.35pt;width:.5pt;height:27.6pt;z-index:-253895680;mso-position-horizontal-relative:page;mso-position-vertical-relative:page" coordorigin="4509,16206" coordsize="17,974" path="m4509,16206r17,l4526,17179r-17,l4509,162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4" style="position:absolute;margin-left:215.75pt;margin-top:459.35pt;width:.5pt;height:27.6pt;z-index:-253894656;mso-position-horizontal-relative:page;mso-position-vertical-relative:page" coordorigin="7612,16206" coordsize="17,974" path="m7612,16206r17,l7629,17179r-17,l7612,162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3" style="position:absolute;margin-left:352.2pt;margin-top:459.35pt;width:.5pt;height:27.6pt;z-index:-253893632;mso-position-horizontal-relative:page;mso-position-vertical-relative:page" coordorigin="12425,16206" coordsize="17,974" path="m12425,16206r17,l12442,17179r-17,l12425,162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2" style="position:absolute;margin-left:485.3pt;margin-top:459.35pt;width:.5pt;height:27.6pt;z-index:-253892608;mso-position-horizontal-relative:page;mso-position-vertical-relative:page" coordorigin="17120,16206" coordsize="17,974" path="m17120,16206r17,l17137,17179r-17,l17120,162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1" style="position:absolute;margin-left:562.3pt;margin-top:459.35pt;width:.5pt;height:27.6pt;z-index:-253891584;mso-position-horizontal-relative:page;mso-position-vertical-relative:page" coordorigin="19838,16206" coordsize="17,974" path="m19838,16206r17,l19855,17179r-17,l19838,162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90" style="position:absolute;margin-left:28.8pt;margin-top:486.95pt;width:.5pt;height:.5pt;z-index:-253890560;mso-position-horizontal-relative:page;mso-position-vertical-relative:page" coordorigin="1017,17179" coordsize="17,18" path="m1017,17179r16,l1033,17196r-16,l1017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9" style="position:absolute;margin-left:29.3pt;margin-top:486.95pt;width:98.5pt;height:.5pt;z-index:-253889536;mso-position-horizontal-relative:page;mso-position-vertical-relative:page" coordorigin="1033,17179" coordsize="3476,18" path="m1033,17179r3476,l4509,17196r-3476,l1033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8" style="position:absolute;margin-left:127.8pt;margin-top:486.95pt;width:.5pt;height:.5pt;z-index:-253888512;mso-position-horizontal-relative:page;mso-position-vertical-relative:page" coordorigin="4509,17179" coordsize="17,18" path="m4509,17179r17,l4526,17196r-17,l4509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7" style="position:absolute;margin-left:128.3pt;margin-top:486.95pt;width:87.5pt;height:.5pt;z-index:-253887488;mso-position-horizontal-relative:page;mso-position-vertical-relative:page" coordorigin="4526,17179" coordsize="3087,18" path="m4526,17179r3086,l7612,17196r-3086,l4526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6" style="position:absolute;margin-left:215.75pt;margin-top:486.95pt;width:.5pt;height:.5pt;z-index:-253886464;mso-position-horizontal-relative:page;mso-position-vertical-relative:page" coordorigin="7612,17179" coordsize="17,18" path="m7612,17179r17,l7629,17196r-17,l7612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5" style="position:absolute;margin-left:216.25pt;margin-top:486.95pt;width:135.95pt;height:.5pt;z-index:-253885440;mso-position-horizontal-relative:page;mso-position-vertical-relative:page" coordorigin="7629,17179" coordsize="4797,18" path="m7629,17179r4796,l12425,17196r-4796,l7629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4" style="position:absolute;margin-left:352.2pt;margin-top:486.95pt;width:.5pt;height:.5pt;z-index:-253884416;mso-position-horizontal-relative:page;mso-position-vertical-relative:page" coordorigin="12425,17179" coordsize="17,18" path="m12425,17179r17,l12442,17196r-17,l12425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3" style="position:absolute;margin-left:352.7pt;margin-top:486.95pt;width:132.6pt;height:.5pt;z-index:-253883392;mso-position-horizontal-relative:page;mso-position-vertical-relative:page" coordorigin="12442,17179" coordsize="4678,18" path="m12442,17179r4678,l17120,17196r-4678,l12442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2" style="position:absolute;margin-left:485.3pt;margin-top:486.95pt;width:.5pt;height:.5pt;z-index:-253882368;mso-position-horizontal-relative:page;mso-position-vertical-relative:page" coordorigin="17120,17179" coordsize="17,18" path="m17120,17179r17,l17137,17196r-17,l17120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1" style="position:absolute;margin-left:485.75pt;margin-top:486.95pt;width:76.55pt;height:.5pt;z-index:-253881344;mso-position-horizontal-relative:page;mso-position-vertical-relative:page" coordorigin="17137,17179" coordsize="2701,18" path="m17137,17179r2701,l19838,17196r-2701,l17137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80" style="position:absolute;margin-left:562.3pt;margin-top:486.95pt;width:.5pt;height:.5pt;z-index:-253880320;mso-position-horizontal-relative:page;mso-position-vertical-relative:page" coordorigin="19838,17179" coordsize="17,18" path="m19838,17179r17,l19855,17196r-17,l19838,171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9" style="position:absolute;margin-left:28.8pt;margin-top:487.45pt;width:.5pt;height:57pt;z-index:-253879296;mso-position-horizontal-relative:page;mso-position-vertical-relative:page" coordorigin="1017,17196" coordsize="17,2011" path="m1017,17196r16,l1033,19207r-16,l1017,1719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8" style="position:absolute;margin-left:127.8pt;margin-top:487.45pt;width:.5pt;height:57pt;z-index:-253878272;mso-position-horizontal-relative:page;mso-position-vertical-relative:page" coordorigin="4509,17196" coordsize="17,2011" path="m4509,17196r17,l4526,19207r-17,l4509,1719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7" style="position:absolute;margin-left:215.75pt;margin-top:487.45pt;width:.5pt;height:57pt;z-index:-253877248;mso-position-horizontal-relative:page;mso-position-vertical-relative:page" coordorigin="7612,17196" coordsize="17,2011" path="m7612,17196r17,l7629,19207r-17,l7612,1719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6" style="position:absolute;margin-left:352.2pt;margin-top:487.45pt;width:.5pt;height:57pt;z-index:-253876224;mso-position-horizontal-relative:page;mso-position-vertical-relative:page" coordorigin="12425,17196" coordsize="17,2011" path="m12425,17196r17,l12442,19207r-17,l12425,1719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5" style="position:absolute;margin-left:485.3pt;margin-top:487.45pt;width:.5pt;height:57pt;z-index:-253875200;mso-position-horizontal-relative:page;mso-position-vertical-relative:page" coordorigin="17120,17196" coordsize="17,2011" path="m17120,17196r17,l17137,19207r-17,l17120,1719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4" style="position:absolute;margin-left:562.3pt;margin-top:487.45pt;width:.5pt;height:57pt;z-index:-253874176;mso-position-horizontal-relative:page;mso-position-vertical-relative:page" coordorigin="19838,17196" coordsize="17,2011" path="m19838,17196r17,l19855,19207r-17,l19838,1719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3" style="position:absolute;margin-left:28.8pt;margin-top:544.45pt;width:.5pt;height:.5pt;z-index:-253873152;mso-position-horizontal-relative:page;mso-position-vertical-relative:page" coordorigin="1017,19207" coordsize="17,17" path="m1017,19207r16,l1033,19224r-16,l1017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2" style="position:absolute;margin-left:29.3pt;margin-top:544.45pt;width:98.5pt;height:.5pt;z-index:-253872128;mso-position-horizontal-relative:page;mso-position-vertical-relative:page" coordorigin="1033,19207" coordsize="3476,17" path="m1033,19207r3476,l4509,19224r-3476,l1033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1" style="position:absolute;margin-left:127.8pt;margin-top:544.45pt;width:.5pt;height:.5pt;z-index:-253871104;mso-position-horizontal-relative:page;mso-position-vertical-relative:page" coordorigin="4509,19207" coordsize="17,17" path="m4509,19207r17,l4526,19224r-17,l4509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70" style="position:absolute;margin-left:128.3pt;margin-top:544.45pt;width:87.5pt;height:.5pt;z-index:-253870080;mso-position-horizontal-relative:page;mso-position-vertical-relative:page" coordorigin="4526,19207" coordsize="3087,17" path="m4526,19207r3086,l7612,19224r-3086,l4526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9" style="position:absolute;margin-left:215.75pt;margin-top:544.45pt;width:.5pt;height:.5pt;z-index:-253869056;mso-position-horizontal-relative:page;mso-position-vertical-relative:page" coordorigin="7612,19207" coordsize="17,17" path="m7612,19207r17,l7629,19224r-17,l7612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8" style="position:absolute;margin-left:216.25pt;margin-top:544.45pt;width:135.95pt;height:.5pt;z-index:-253868032;mso-position-horizontal-relative:page;mso-position-vertical-relative:page" coordorigin="7629,19207" coordsize="4797,17" path="m7629,19207r4796,l12425,19224r-4796,l7629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7" style="position:absolute;margin-left:352.2pt;margin-top:544.45pt;width:.5pt;height:.5pt;z-index:-253867008;mso-position-horizontal-relative:page;mso-position-vertical-relative:page" coordorigin="12425,19207" coordsize="17,17" path="m12425,19207r17,l12442,19224r-17,l12425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6" style="position:absolute;margin-left:352.7pt;margin-top:544.45pt;width:132.6pt;height:.5pt;z-index:-253865984;mso-position-horizontal-relative:page;mso-position-vertical-relative:page" coordorigin="12442,19207" coordsize="4678,17" path="m12442,19207r4678,l17120,19224r-4678,l12442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5" style="position:absolute;margin-left:485.3pt;margin-top:544.45pt;width:.5pt;height:.5pt;z-index:-253864960;mso-position-horizontal-relative:page;mso-position-vertical-relative:page" coordorigin="17120,19207" coordsize="17,17" path="m17120,19207r17,l17137,19224r-17,l17120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4" style="position:absolute;margin-left:485.75pt;margin-top:544.45pt;width:76.55pt;height:.5pt;z-index:-253863936;mso-position-horizontal-relative:page;mso-position-vertical-relative:page" coordorigin="17137,19207" coordsize="2701,17" path="m17137,19207r2701,l19838,19224r-2701,l17137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3" style="position:absolute;margin-left:562.3pt;margin-top:544.45pt;width:.5pt;height:.5pt;z-index:-253862912;mso-position-horizontal-relative:page;mso-position-vertical-relative:page" coordorigin="19838,19207" coordsize="17,17" path="m19838,19207r17,l19855,19224r-17,l19838,19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2" style="position:absolute;margin-left:28.8pt;margin-top:544.9pt;width:.5pt;height:27.6pt;z-index:-253861888;mso-position-horizontal-relative:page;mso-position-vertical-relative:page" coordorigin="1017,19224" coordsize="17,974" path="m1017,19224r16,l1033,20198r-16,l1017,192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1" style="position:absolute;margin-left:127.8pt;margin-top:544.9pt;width:.5pt;height:27.6pt;z-index:-253860864;mso-position-horizontal-relative:page;mso-position-vertical-relative:page" coordorigin="4509,19224" coordsize="17,974" path="m4509,19224r17,l4526,20198r-17,l4509,192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60" style="position:absolute;margin-left:215.75pt;margin-top:544.9pt;width:.5pt;height:27.6pt;z-index:-253859840;mso-position-horizontal-relative:page;mso-position-vertical-relative:page" coordorigin="7612,19224" coordsize="17,974" path="m7612,19224r17,l7629,20198r-17,l7612,192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59" style="position:absolute;margin-left:352.2pt;margin-top:544.9pt;width:.5pt;height:27.6pt;z-index:-253858816;mso-position-horizontal-relative:page;mso-position-vertical-relative:page" coordorigin="12425,19224" coordsize="17,974" path="m12425,19224r17,l12442,20198r-17,l12425,192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58" style="position:absolute;margin-left:485.3pt;margin-top:544.9pt;width:.5pt;height:27.6pt;z-index:-253857792;mso-position-horizontal-relative:page;mso-position-vertical-relative:page" coordorigin="17120,19224" coordsize="17,974" path="m17120,19224r17,l17137,20198r-17,l17120,192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57" style="position:absolute;margin-left:562.3pt;margin-top:544.9pt;width:.5pt;height:27.6pt;z-index:-253856768;mso-position-horizontal-relative:page;mso-position-vertical-relative:page" coordorigin="19838,19224" coordsize="17,974" path="m19838,19224r17,l19855,20198r-17,l19838,192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56" style="position:absolute;margin-left:49.7pt;margin-top:573.85pt;width:57.6pt;height:56.9pt;z-index:-253855744;mso-position-horizontal-relative:page;mso-position-vertical-relative:page" coordsize="" o:spt="100" adj="0,,0" path="" filled="f" stroked="f">
            <v:stroke joinstyle="round"/>
            <v:imagedata r:id="rId61" o:title="image134"/>
            <v:formulas/>
            <v:path o:connecttype="segments"/>
            <w10:wrap anchorx="page" anchory="page"/>
          </v:shape>
        </w:pict>
      </w:r>
      <w:r>
        <w:pict>
          <v:shape id="_x0000_s6755" style="position:absolute;margin-left:143.3pt;margin-top:573.85pt;width:56.9pt;height:56.9pt;z-index:-253854720;mso-position-horizontal-relative:page;mso-position-vertical-relative:page" coordsize="" o:spt="100" adj="0,,0" path="" filled="f" stroked="f">
            <v:stroke joinstyle="round"/>
            <v:imagedata r:id="rId62" o:title="image135"/>
            <v:formulas/>
            <v:path o:connecttype="segments"/>
            <w10:wrap anchorx="page" anchory="page"/>
          </v:shape>
        </w:pict>
      </w:r>
      <w:r>
        <w:pict>
          <v:shape id="_x0000_s6754" style="position:absolute;margin-left:226.8pt;margin-top:573.85pt;width:114.5pt;height:56.9pt;z-index:-253853696;mso-position-horizontal-relative:page;mso-position-vertical-relative:page" coordsize="" o:spt="100" adj="0,,0" path="" filled="f" stroked="f">
            <v:stroke joinstyle="round"/>
            <v:imagedata r:id="rId63" o:title="image136"/>
            <v:formulas/>
            <v:path o:connecttype="segments"/>
            <w10:wrap anchorx="page" anchory="page"/>
          </v:shape>
        </w:pict>
      </w:r>
      <w:r>
        <w:pict>
          <v:shape id="_x0000_s6753" style="position:absolute;margin-left:361.45pt;margin-top:573.85pt;width:115.2pt;height:56.9pt;z-index:-253852672;mso-position-horizontal-relative:page;mso-position-vertical-relative:page" coordsize="" o:spt="100" adj="0,,0" path="" filled="f" stroked="f">
            <v:stroke joinstyle="round"/>
            <v:imagedata r:id="rId64" o:title="image137"/>
            <v:formulas/>
            <v:path o:connecttype="segments"/>
            <w10:wrap anchorx="page" anchory="page"/>
          </v:shape>
        </w:pict>
      </w:r>
      <w:r>
        <w:pict>
          <v:shape id="_x0000_s6752" style="position:absolute;margin-left:495.35pt;margin-top:573.1pt;width:57.6pt;height:57.6pt;z-index:-253851648;mso-position-horizontal-relative:page;mso-position-vertical-relative:page" coordsize="" o:spt="100" adj="0,,0" path="" filled="f" stroked="f">
            <v:stroke joinstyle="round"/>
            <v:imagedata r:id="rId65" o:title="image138"/>
            <v:formulas/>
            <v:path o:connecttype="segments"/>
            <w10:wrap anchorx="page" anchory="page"/>
          </v:shape>
        </w:pict>
      </w:r>
      <w:r>
        <w:pict>
          <v:shape id="_x0000_s6751" style="position:absolute;margin-left:28.8pt;margin-top:572.5pt;width:.5pt;height:.5pt;z-index:-253850624;mso-position-horizontal-relative:page;mso-position-vertical-relative:page" coordorigin="1017,20198" coordsize="17,17" path="m1017,20198r16,l1033,20215r-16,l1017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50" style="position:absolute;margin-left:29.3pt;margin-top:572.5pt;width:98.5pt;height:.5pt;z-index:-253849600;mso-position-horizontal-relative:page;mso-position-vertical-relative:page" coordorigin="1033,20198" coordsize="3476,17" path="m1033,20198r3476,l4509,20215r-3476,l1033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9" style="position:absolute;margin-left:127.8pt;margin-top:572.5pt;width:.5pt;height:.5pt;z-index:-253848576;mso-position-horizontal-relative:page;mso-position-vertical-relative:page" coordorigin="4509,20198" coordsize="17,17" path="m4509,20198r17,l4526,20215r-17,l4509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8" style="position:absolute;margin-left:128.3pt;margin-top:572.5pt;width:87.5pt;height:.5pt;z-index:-253847552;mso-position-horizontal-relative:page;mso-position-vertical-relative:page" coordorigin="4526,20198" coordsize="3087,17" path="m4526,20198r3086,l7612,20215r-3086,l4526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7" style="position:absolute;margin-left:215.75pt;margin-top:572.5pt;width:.5pt;height:.5pt;z-index:-253846528;mso-position-horizontal-relative:page;mso-position-vertical-relative:page" coordorigin="7612,20198" coordsize="17,17" path="m7612,20198r17,l7629,20215r-17,l7612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6" style="position:absolute;margin-left:216.25pt;margin-top:572.5pt;width:135.95pt;height:.5pt;z-index:-253845504;mso-position-horizontal-relative:page;mso-position-vertical-relative:page" coordorigin="7629,20198" coordsize="4797,17" path="m7629,20198r4796,l12425,20215r-4796,l7629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5" style="position:absolute;margin-left:352.2pt;margin-top:572.5pt;width:.5pt;height:.5pt;z-index:-253844480;mso-position-horizontal-relative:page;mso-position-vertical-relative:page" coordorigin="12425,20198" coordsize="17,17" path="m12425,20198r17,l12442,20215r-17,l12425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4" style="position:absolute;margin-left:352.7pt;margin-top:572.5pt;width:132.6pt;height:.5pt;z-index:-253843456;mso-position-horizontal-relative:page;mso-position-vertical-relative:page" coordorigin="12442,20198" coordsize="4678,17" path="m12442,20198r4678,l17120,20215r-4678,l12442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3" style="position:absolute;margin-left:485.3pt;margin-top:572.5pt;width:.5pt;height:.5pt;z-index:-253842432;mso-position-horizontal-relative:page;mso-position-vertical-relative:page" coordorigin="17120,20198" coordsize="17,17" path="m17120,20198r17,l17137,20215r-17,l17120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2" style="position:absolute;margin-left:485.75pt;margin-top:572.5pt;width:76.55pt;height:.5pt;z-index:-253841408;mso-position-horizontal-relative:page;mso-position-vertical-relative:page" coordorigin="17137,20198" coordsize="2701,17" path="m17137,20198r2701,l19838,20215r-2701,l17137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1" style="position:absolute;margin-left:562.3pt;margin-top:572.5pt;width:.5pt;height:.5pt;z-index:-253840384;mso-position-horizontal-relative:page;mso-position-vertical-relative:page" coordorigin="19838,20198" coordsize="17,17" path="m19838,20198r17,l19855,20215r-17,l19838,201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40" style="position:absolute;margin-left:28.8pt;margin-top:573pt;width:.5pt;height:57.85pt;z-index:-253839360;mso-position-horizontal-relative:page;mso-position-vertical-relative:page" coordorigin="1017,20215" coordsize="17,2041" path="m1017,20215r16,l1033,22255r-16,l1017,2021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9" style="position:absolute;margin-left:127.8pt;margin-top:573pt;width:.5pt;height:57.85pt;z-index:-253838336;mso-position-horizontal-relative:page;mso-position-vertical-relative:page" coordorigin="4509,20215" coordsize="17,2041" path="m4509,20215r17,l4526,22255r-17,l4509,2021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8" style="position:absolute;margin-left:215.75pt;margin-top:573pt;width:.5pt;height:57.85pt;z-index:-253837312;mso-position-horizontal-relative:page;mso-position-vertical-relative:page" coordorigin="7612,20215" coordsize="17,2041" path="m7612,20215r17,l7629,22255r-17,l7612,2021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7" style="position:absolute;margin-left:352.2pt;margin-top:573pt;width:.5pt;height:57.85pt;z-index:-253836288;mso-position-horizontal-relative:page;mso-position-vertical-relative:page" coordorigin="12425,20215" coordsize="17,2041" path="m12425,20215r17,l12442,22255r-17,l12425,2021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6" style="position:absolute;margin-left:485.3pt;margin-top:573pt;width:.5pt;height:57.85pt;z-index:-253835264;mso-position-horizontal-relative:page;mso-position-vertical-relative:page" coordorigin="17120,20215" coordsize="17,2041" path="m17120,20215r17,l17137,22255r-17,l17120,2021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5" style="position:absolute;margin-left:562.3pt;margin-top:573pt;width:.5pt;height:57.85pt;z-index:-253834240;mso-position-horizontal-relative:page;mso-position-vertical-relative:page" coordorigin="19838,20215" coordsize="17,2041" path="m19838,20215r17,l19855,22255r-17,l19838,2021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4" style="position:absolute;margin-left:28.8pt;margin-top:630.85pt;width:.5pt;height:.5pt;z-index:-253833216;mso-position-horizontal-relative:page;mso-position-vertical-relative:page" coordorigin="1017,22255" coordsize="17,17" path="m1017,22255r16,l1033,22272r-16,l1017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3" style="position:absolute;margin-left:29.3pt;margin-top:630.85pt;width:98.5pt;height:.5pt;z-index:-253832192;mso-position-horizontal-relative:page;mso-position-vertical-relative:page" coordorigin="1033,22255" coordsize="3476,17" path="m1033,22255r3476,l4509,22272r-3476,l1033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2" style="position:absolute;margin-left:127.8pt;margin-top:630.85pt;width:.5pt;height:.5pt;z-index:-253831168;mso-position-horizontal-relative:page;mso-position-vertical-relative:page" coordorigin="4509,22255" coordsize="17,17" path="m4509,22255r17,l4526,22272r-17,l4509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1" style="position:absolute;margin-left:128.3pt;margin-top:630.85pt;width:87.5pt;height:.5pt;z-index:-253830144;mso-position-horizontal-relative:page;mso-position-vertical-relative:page" coordorigin="4526,22255" coordsize="3087,17" path="m4526,22255r3086,l7612,22272r-3086,l4526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30" style="position:absolute;margin-left:215.75pt;margin-top:630.85pt;width:.5pt;height:.5pt;z-index:-253829120;mso-position-horizontal-relative:page;mso-position-vertical-relative:page" coordorigin="7612,22255" coordsize="17,17" path="m7612,22255r17,l7629,22272r-17,l7612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9" style="position:absolute;margin-left:216.25pt;margin-top:630.85pt;width:135.95pt;height:.5pt;z-index:-253828096;mso-position-horizontal-relative:page;mso-position-vertical-relative:page" coordorigin="7629,22255" coordsize="4797,17" path="m7629,22255r4796,l12425,22272r-4796,l7629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8" style="position:absolute;margin-left:352.2pt;margin-top:630.85pt;width:.5pt;height:.5pt;z-index:-253827072;mso-position-horizontal-relative:page;mso-position-vertical-relative:page" coordorigin="12425,22255" coordsize="17,17" path="m12425,22255r17,l12442,22272r-17,l12425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7" style="position:absolute;margin-left:352.7pt;margin-top:630.85pt;width:132.6pt;height:.5pt;z-index:-253826048;mso-position-horizontal-relative:page;mso-position-vertical-relative:page" coordorigin="12442,22255" coordsize="4678,17" path="m12442,22255r4678,l17120,22272r-4678,l12442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6" style="position:absolute;margin-left:485.3pt;margin-top:630.85pt;width:.5pt;height:.5pt;z-index:-253825024;mso-position-horizontal-relative:page;mso-position-vertical-relative:page" coordorigin="17120,22255" coordsize="17,17" path="m17120,22255r17,l17137,22272r-17,l17120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5" style="position:absolute;margin-left:485.75pt;margin-top:630.85pt;width:76.55pt;height:.5pt;z-index:-253824000;mso-position-horizontal-relative:page;mso-position-vertical-relative:page" coordorigin="17137,22255" coordsize="2701,17" path="m17137,22255r2701,l19838,22272r-2701,l17137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4" style="position:absolute;margin-left:562.3pt;margin-top:630.85pt;width:.5pt;height:.5pt;z-index:-253822976;mso-position-horizontal-relative:page;mso-position-vertical-relative:page" coordorigin="19838,22255" coordsize="17,17" path="m19838,22255r17,l19855,22272r-17,l19838,222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3" style="position:absolute;margin-left:28.8pt;margin-top:631.3pt;width:.5pt;height:43.9pt;z-index:-253821952;mso-position-horizontal-relative:page;mso-position-vertical-relative:page" coordorigin="1017,22272" coordsize="17,1550" path="m1017,22272r16,l1033,23821r-16,l1017,22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2" style="position:absolute;margin-left:127.8pt;margin-top:631.3pt;width:.5pt;height:43.9pt;z-index:-253820928;mso-position-horizontal-relative:page;mso-position-vertical-relative:page" coordorigin="4509,22272" coordsize="17,1550" path="m4509,22272r17,l4526,23821r-17,l4509,22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1" style="position:absolute;margin-left:215.75pt;margin-top:631.3pt;width:.5pt;height:43.9pt;z-index:-253819904;mso-position-horizontal-relative:page;mso-position-vertical-relative:page" coordorigin="7612,22272" coordsize="17,1550" path="m7612,22272r17,l7629,23821r-17,l7612,22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20" style="position:absolute;margin-left:352.2pt;margin-top:631.3pt;width:.5pt;height:43.9pt;z-index:-253818880;mso-position-horizontal-relative:page;mso-position-vertical-relative:page" coordorigin="12425,22272" coordsize="17,1550" path="m12425,22272r17,l12442,23821r-17,l12425,22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9" style="position:absolute;margin-left:485.3pt;margin-top:631.3pt;width:.5pt;height:43.9pt;z-index:-253817856;mso-position-horizontal-relative:page;mso-position-vertical-relative:page" coordorigin="17120,22272" coordsize="17,1550" path="m17120,22272r17,l17137,23821r-17,l17120,22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8" style="position:absolute;margin-left:562.3pt;margin-top:631.3pt;width:.5pt;height:43.9pt;z-index:-253816832;mso-position-horizontal-relative:page;mso-position-vertical-relative:page" coordorigin="19838,22272" coordsize="17,1550" path="m19838,22272r17,l19855,23821r-17,l19838,22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7" style="position:absolute;margin-left:28.8pt;margin-top:675.25pt;width:.5pt;height:.5pt;z-index:-253815808;mso-position-horizontal-relative:page;mso-position-vertical-relative:page" coordorigin="1017,23821" coordsize="17,18" path="m1017,23821r16,l1033,23838r-16,l1017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6" style="position:absolute;margin-left:29.3pt;margin-top:675.25pt;width:98.5pt;height:.5pt;z-index:-253814784;mso-position-horizontal-relative:page;mso-position-vertical-relative:page" coordorigin="1033,23821" coordsize="3476,18" path="m1033,23821r3476,l4509,23838r-3476,l1033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5" style="position:absolute;margin-left:127.8pt;margin-top:675.25pt;width:.5pt;height:.5pt;z-index:-253813760;mso-position-horizontal-relative:page;mso-position-vertical-relative:page" coordorigin="4509,23821" coordsize="17,18" path="m4509,23821r17,l4526,23838r-17,l4509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4" style="position:absolute;margin-left:128.3pt;margin-top:675.25pt;width:87.5pt;height:.5pt;z-index:-253812736;mso-position-horizontal-relative:page;mso-position-vertical-relative:page" coordorigin="4526,23821" coordsize="3087,18" path="m4526,23821r3086,l7612,23838r-3086,l4526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3" style="position:absolute;margin-left:215.75pt;margin-top:675.25pt;width:.5pt;height:.5pt;z-index:-253811712;mso-position-horizontal-relative:page;mso-position-vertical-relative:page" coordorigin="7612,23821" coordsize="17,18" path="m7612,23821r17,l7629,23838r-17,l7612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2" style="position:absolute;margin-left:216.25pt;margin-top:675.25pt;width:135.95pt;height:.5pt;z-index:-253810688;mso-position-horizontal-relative:page;mso-position-vertical-relative:page" coordorigin="7629,23821" coordsize="4797,18" path="m7629,23821r4796,l12425,23838r-4796,l7629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1" style="position:absolute;margin-left:352.2pt;margin-top:675.25pt;width:.5pt;height:.5pt;z-index:-253809664;mso-position-horizontal-relative:page;mso-position-vertical-relative:page" coordorigin="12425,23821" coordsize="17,18" path="m12425,23821r17,l12442,23838r-17,l12425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10" style="position:absolute;margin-left:352.7pt;margin-top:675.25pt;width:132.6pt;height:.5pt;z-index:-253808640;mso-position-horizontal-relative:page;mso-position-vertical-relative:page" coordorigin="12442,23821" coordsize="4678,18" path="m12442,23821r4678,l17120,23838r-4678,l12442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9" style="position:absolute;margin-left:485.3pt;margin-top:675.25pt;width:.5pt;height:.5pt;z-index:-253807616;mso-position-horizontal-relative:page;mso-position-vertical-relative:page" coordorigin="17120,23821" coordsize="17,18" path="m17120,23821r17,l17137,23838r-17,l17120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8" style="position:absolute;margin-left:485.75pt;margin-top:675.25pt;width:76.55pt;height:.5pt;z-index:-253806592;mso-position-horizontal-relative:page;mso-position-vertical-relative:page" coordorigin="17137,23821" coordsize="2701,18" path="m17137,23821r2701,l19838,23838r-2701,l17137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7" style="position:absolute;margin-left:562.3pt;margin-top:675.25pt;width:.5pt;height:.5pt;z-index:-253805568;mso-position-horizontal-relative:page;mso-position-vertical-relative:page" coordorigin="19838,23821" coordsize="17,18" path="m19838,23821r17,l19855,23838r-17,l19838,2382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6" style="position:absolute;margin-left:28.8pt;margin-top:675.7pt;width:.5pt;height:57pt;z-index:-253804544;mso-position-horizontal-relative:page;mso-position-vertical-relative:page" coordorigin="1017,23838" coordsize="17,2011" path="m1017,23838r16,l1033,25849r-16,l1017,23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5" style="position:absolute;margin-left:127.8pt;margin-top:675.7pt;width:.5pt;height:57pt;z-index:-253803520;mso-position-horizontal-relative:page;mso-position-vertical-relative:page" coordorigin="4509,23838" coordsize="17,2011" path="m4509,23838r17,l4526,25849r-17,l4509,23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4" style="position:absolute;margin-left:215.75pt;margin-top:675.7pt;width:.5pt;height:57pt;z-index:-253802496;mso-position-horizontal-relative:page;mso-position-vertical-relative:page" coordorigin="7612,23838" coordsize="17,2011" path="m7612,23838r17,l7629,25849r-17,l7612,23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3" style="position:absolute;margin-left:352.2pt;margin-top:675.7pt;width:.5pt;height:57pt;z-index:-253801472;mso-position-horizontal-relative:page;mso-position-vertical-relative:page" coordorigin="12425,23838" coordsize="17,2011" path="m12425,23838r17,l12442,25849r-17,l12425,23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2" style="position:absolute;margin-left:485.3pt;margin-top:675.7pt;width:.5pt;height:57pt;z-index:-253800448;mso-position-horizontal-relative:page;mso-position-vertical-relative:page" coordorigin="17120,23838" coordsize="17,2011" path="m17120,23838r17,l17137,25849r-17,l17120,23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1" style="position:absolute;margin-left:562.3pt;margin-top:675.7pt;width:.5pt;height:57pt;z-index:-253799424;mso-position-horizontal-relative:page;mso-position-vertical-relative:page" coordorigin="19838,23838" coordsize="17,2011" path="m19838,23838r17,l19855,25849r-17,l19838,23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700" style="position:absolute;margin-left:128.3pt;margin-top:733.2pt;width:87.5pt;height:12.6pt;z-index:-253798400;mso-position-horizontal-relative:page;mso-position-vertical-relative:page" coordsize="" o:spt="100" adj="0,,0" path="" filled="f" stroked="f">
            <v:stroke joinstyle="round"/>
            <v:imagedata r:id="rId66" o:title="image139"/>
            <v:formulas/>
            <v:path o:connecttype="segments"/>
            <w10:wrap anchorx="page" anchory="page"/>
          </v:shape>
        </w:pict>
      </w:r>
      <w:r>
        <w:pict>
          <v:shape id="_x0000_s6699" style="position:absolute;margin-left:133.45pt;margin-top:733.2pt;width:77.3pt;height:12.6pt;z-index:-253797376;mso-position-horizontal-relative:page;mso-position-vertical-relative:page" coordorigin="4708,25866" coordsize="2727,445" path="m4708,25866r2726,l7434,26311r-2726,l4708,25866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6698" style="position:absolute;margin-left:216.25pt;margin-top:733.2pt;width:135.95pt;height:12.6pt;z-index:-253796352;mso-position-horizontal-relative:page;mso-position-vertical-relative:page" coordsize="" o:spt="100" adj="0,,0" path="" filled="f" stroked="f">
            <v:stroke joinstyle="round"/>
            <v:imagedata r:id="rId67" o:title="image140"/>
            <v:formulas/>
            <v:path o:connecttype="segments"/>
            <w10:wrap anchorx="page" anchory="page"/>
          </v:shape>
        </w:pict>
      </w:r>
      <w:r>
        <w:pict>
          <v:shape id="_x0000_s6697" style="position:absolute;margin-left:221.4pt;margin-top:733.2pt;width:125.65pt;height:12.6pt;z-index:-253795328;mso-position-horizontal-relative:page;mso-position-vertical-relative:page" coordorigin="7811,25866" coordsize="4433,445" path="m7811,25866r4432,l12243,26311r-4432,l7811,25866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6696" style="position:absolute;margin-left:352.7pt;margin-top:733.2pt;width:132.6pt;height:12.6pt;z-index:-253794304;mso-position-horizontal-relative:page;mso-position-vertical-relative:page" coordsize="" o:spt="100" adj="0,,0" path="" filled="f" stroked="f">
            <v:stroke joinstyle="round"/>
            <v:imagedata r:id="rId68" o:title="image141"/>
            <v:formulas/>
            <v:path o:connecttype="segments"/>
            <w10:wrap anchorx="page" anchory="page"/>
          </v:shape>
        </w:pict>
      </w:r>
      <w:r>
        <w:pict>
          <v:shape id="_x0000_s6695" style="position:absolute;margin-left:357.85pt;margin-top:733.2pt;width:122.4pt;height:12.6pt;z-index:-253793280;mso-position-horizontal-relative:page;mso-position-vertical-relative:page" coordorigin="12624,25866" coordsize="4318,445" path="m12624,25866r4318,l16942,26311r-4318,l12624,25866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6694" style="position:absolute;margin-left:485.75pt;margin-top:733.2pt;width:76.55pt;height:12.6pt;z-index:-253792256;mso-position-horizontal-relative:page;mso-position-vertical-relative:page" coordsize="" o:spt="100" adj="0,,0" path="" filled="f" stroked="f">
            <v:stroke joinstyle="round"/>
            <v:imagedata r:id="rId69" o:title="image142"/>
            <v:formulas/>
            <v:path o:connecttype="segments"/>
            <w10:wrap anchorx="page" anchory="page"/>
          </v:shape>
        </w:pict>
      </w:r>
      <w:r>
        <w:pict>
          <v:shape id="_x0000_s6693" style="position:absolute;margin-left:490.9pt;margin-top:733.2pt;width:66.25pt;height:12.6pt;z-index:-253791232;mso-position-horizontal-relative:page;mso-position-vertical-relative:page" coordorigin="17319,25866" coordsize="2337,445" path="m17319,25866r2337,l19656,26311r-2337,l17319,25866xe" fillcolor="#e6e6e6" stroked="f" strokeweight="1pt">
            <v:stroke miterlimit="10" joinstyle="miter"/>
            <w10:wrap anchorx="page" anchory="page"/>
          </v:shape>
        </w:pict>
      </w:r>
      <w:r>
        <w:pict>
          <v:shape id="_x0000_s6692" style="position:absolute;margin-left:28.8pt;margin-top:732.7pt;width:.5pt;height:.5pt;z-index:-253790208;mso-position-horizontal-relative:page;mso-position-vertical-relative:page" coordorigin="1017,25849" coordsize="17,17" path="m1017,25849r16,l1033,25866r-16,l1017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91" style="position:absolute;margin-left:49.7pt;margin-top:676.1pt;width:57.6pt;height:56.9pt;z-index:-253789184;mso-position-horizontal-relative:page;mso-position-vertical-relative:page" coordsize="" o:spt="100" adj="0,,0" path="" filled="f" stroked="f">
            <v:stroke joinstyle="round"/>
            <v:imagedata r:id="rId70" o:title="image143"/>
            <v:formulas/>
            <v:path o:connecttype="segments"/>
            <w10:wrap anchorx="page" anchory="page"/>
          </v:shape>
        </w:pict>
      </w:r>
      <w:r>
        <w:pict>
          <v:shape id="_x0000_s6690" style="position:absolute;margin-left:29.3pt;margin-top:732.7pt;width:98.5pt;height:.5pt;z-index:-253788160;mso-position-horizontal-relative:page;mso-position-vertical-relative:page" coordorigin="1033,25849" coordsize="3476,17" path="m1033,25849r3476,l4509,25866r-3476,l1033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9" style="position:absolute;margin-left:127.8pt;margin-top:732.7pt;width:.5pt;height:.5pt;z-index:-253787136;mso-position-horizontal-relative:page;mso-position-vertical-relative:page" coordorigin="4509,25849" coordsize="17,17" path="m4509,25849r17,l4526,25866r-17,l4509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8" style="position:absolute;margin-left:128.3pt;margin-top:732.7pt;width:87.5pt;height:.5pt;z-index:-253786112;mso-position-horizontal-relative:page;mso-position-vertical-relative:page" coordorigin="4526,25849" coordsize="3087,17" path="m4526,25849r3086,l7612,25866r-3086,l4526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7" style="position:absolute;margin-left:215.75pt;margin-top:732.7pt;width:.5pt;height:.5pt;z-index:-253785088;mso-position-horizontal-relative:page;mso-position-vertical-relative:page" coordorigin="7612,25849" coordsize="17,17" path="m7612,25849r17,l7629,25866r-17,l7612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6" style="position:absolute;margin-left:216.25pt;margin-top:732.7pt;width:135.95pt;height:.5pt;z-index:-253784064;mso-position-horizontal-relative:page;mso-position-vertical-relative:page" coordorigin="7629,25849" coordsize="4797,17" path="m7629,25849r4796,l12425,25866r-4796,l7629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5" style="position:absolute;margin-left:352.2pt;margin-top:732.7pt;width:.5pt;height:.5pt;z-index:-253783040;mso-position-horizontal-relative:page;mso-position-vertical-relative:page" coordorigin="12425,25849" coordsize="17,17" path="m12425,25849r17,l12442,25866r-17,l12425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4" style="position:absolute;margin-left:352.7pt;margin-top:732.7pt;width:132.6pt;height:.5pt;z-index:-253782016;mso-position-horizontal-relative:page;mso-position-vertical-relative:page" coordorigin="12442,25849" coordsize="4678,17" path="m12442,25849r4678,l17120,25866r-4678,l12442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3" style="position:absolute;margin-left:485.3pt;margin-top:732.7pt;width:.5pt;height:.5pt;z-index:-253780992;mso-position-horizontal-relative:page;mso-position-vertical-relative:page" coordorigin="17120,25849" coordsize="17,17" path="m17120,25849r17,l17137,25866r-17,l17120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2" style="position:absolute;margin-left:485.75pt;margin-top:732.7pt;width:76.55pt;height:.5pt;z-index:-253779968;mso-position-horizontal-relative:page;mso-position-vertical-relative:page" coordorigin="17137,25849" coordsize="2701,17" path="m17137,25849r2701,l19838,25866r-2701,l17137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1" style="position:absolute;margin-left:562.3pt;margin-top:732.7pt;width:.5pt;height:.5pt;z-index:-253778944;mso-position-horizontal-relative:page;mso-position-vertical-relative:page" coordorigin="19838,25849" coordsize="17,17" path="m19838,25849r17,l19855,25866r-17,l19838,2584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80" style="position:absolute;margin-left:28.8pt;margin-top:733.2pt;width:.5pt;height:12.6pt;z-index:-253777920;mso-position-horizontal-relative:page;mso-position-vertical-relative:page" coordorigin="1017,25866" coordsize="17,445" path="m1017,25866r16,l1033,26311r-16,l1017,2586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9" style="position:absolute;margin-left:28.8pt;margin-top:745.8pt;width:.5pt;height:.5pt;z-index:-253776896;mso-position-horizontal-relative:page;mso-position-vertical-relative:page" coordorigin="1017,26311" coordsize="17,17" path="m1017,26311r16,l1033,26327r-16,l1017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8" style="position:absolute;margin-left:28.8pt;margin-top:745.8pt;width:.5pt;height:.5pt;z-index:-253775872;mso-position-horizontal-relative:page;mso-position-vertical-relative:page" coordorigin="1017,26311" coordsize="17,17" path="m1017,26311r16,l1033,26327r-16,l1017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7" style="position:absolute;margin-left:29.3pt;margin-top:745.8pt;width:98.5pt;height:.5pt;z-index:-253774848;mso-position-horizontal-relative:page;mso-position-vertical-relative:page" coordorigin="1033,26311" coordsize="3476,17" path="m1033,26311r3476,l4509,26327r-3476,l1033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6" style="position:absolute;margin-left:127.8pt;margin-top:733.2pt;width:.5pt;height:12.6pt;z-index:-253773824;mso-position-horizontal-relative:page;mso-position-vertical-relative:page" coordorigin="4509,25866" coordsize="17,445" path="m4509,25866r17,l4526,26311r-17,l4509,2586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5" style="position:absolute;margin-left:127.8pt;margin-top:745.8pt;width:.5pt;height:.5pt;z-index:-253772800;mso-position-horizontal-relative:page;mso-position-vertical-relative:page" coordorigin="4509,26311" coordsize="17,17" path="m4509,26311r17,l4526,26327r-17,l4509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4" style="position:absolute;margin-left:215.75pt;margin-top:733.2pt;width:.5pt;height:12.6pt;z-index:-253771776;mso-position-horizontal-relative:page;mso-position-vertical-relative:page" coordorigin="7612,25866" coordsize="17,445" path="m7612,25866r17,l7629,26311r-17,l7612,2586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3" style="position:absolute;margin-left:128.3pt;margin-top:745.8pt;width:87.5pt;height:.5pt;z-index:-253770752;mso-position-horizontal-relative:page;mso-position-vertical-relative:page" coordorigin="4526,26311" coordsize="3087,17" path="m4526,26311r3086,l7612,26327r-3086,l4526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2" style="position:absolute;margin-left:215.75pt;margin-top:745.8pt;width:.5pt;height:.5pt;z-index:-253769728;mso-position-horizontal-relative:page;mso-position-vertical-relative:page" coordorigin="7612,26311" coordsize="17,17" path="m7612,26311r17,l7629,26327r-17,l7612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1" style="position:absolute;margin-left:216.25pt;margin-top:745.8pt;width:135.95pt;height:.5pt;z-index:-253768704;mso-position-horizontal-relative:page;mso-position-vertical-relative:page" coordorigin="7629,26311" coordsize="4797,17" path="m7629,26311r4796,l12425,26327r-4796,l7629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70" style="position:absolute;margin-left:352.2pt;margin-top:733.2pt;width:.5pt;height:12.6pt;z-index:-253767680;mso-position-horizontal-relative:page;mso-position-vertical-relative:page" coordorigin="12425,25866" coordsize="17,445" path="m12425,25866r17,l12442,26311r-17,l12425,2586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9" style="position:absolute;margin-left:352.2pt;margin-top:745.8pt;width:.5pt;height:.5pt;z-index:-253766656;mso-position-horizontal-relative:page;mso-position-vertical-relative:page" coordorigin="12425,26311" coordsize="17,17" path="m12425,26311r17,l12442,26327r-17,l12425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8" style="position:absolute;margin-left:352.7pt;margin-top:745.8pt;width:132.6pt;height:.5pt;z-index:-253765632;mso-position-horizontal-relative:page;mso-position-vertical-relative:page" coordorigin="12442,26311" coordsize="4678,17" path="m12442,26311r4678,l17120,26327r-4678,l12442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7" style="position:absolute;margin-left:485.3pt;margin-top:733.2pt;width:.5pt;height:12.6pt;z-index:-253764608;mso-position-horizontal-relative:page;mso-position-vertical-relative:page" coordorigin="17120,25866" coordsize="17,445" path="m17120,25866r17,l17137,26311r-17,l17120,2586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6" style="position:absolute;margin-left:485.3pt;margin-top:745.8pt;width:.5pt;height:.5pt;z-index:-253763584;mso-position-horizontal-relative:page;mso-position-vertical-relative:page" coordorigin="17120,26311" coordsize="17,17" path="m17120,26311r17,l17137,26327r-17,l17120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5" style="position:absolute;margin-left:485.75pt;margin-top:745.8pt;width:76.55pt;height:.5pt;z-index:-253762560;mso-position-horizontal-relative:page;mso-position-vertical-relative:page" coordorigin="17137,26311" coordsize="2701,17" path="m17137,26311r2701,l19838,26327r-2701,l17137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4" style="position:absolute;margin-left:562.3pt;margin-top:733.2pt;width:.5pt;height:12.6pt;z-index:-253761536;mso-position-horizontal-relative:page;mso-position-vertical-relative:page" coordorigin="19838,25866" coordsize="17,445" path="m19838,25866r17,l19855,26311r-17,l19838,2586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3" style="position:absolute;margin-left:562.3pt;margin-top:745.8pt;width:.5pt;height:.5pt;z-index:-253760512;mso-position-horizontal-relative:page;mso-position-vertical-relative:page" coordorigin="19838,26311" coordsize="17,17" path="m19838,26311r17,l19855,26327r-17,l19838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2" style="position:absolute;margin-left:562.3pt;margin-top:745.8pt;width:.5pt;height:.5pt;z-index:-253759488;mso-position-horizontal-relative:page;mso-position-vertical-relative:page" coordorigin="19838,26311" coordsize="17,17" path="m19838,26311r17,l19855,26327r-17,l19838,263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1" style="position:absolute;margin-left:24pt;margin-top:27.95pt;width:.5pt;height:.5pt;z-index:-253758464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60" style="position:absolute;margin-left:24pt;margin-top:27.95pt;width:.5pt;height:.5pt;z-index:-253757440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9" style="position:absolute;margin-left:176.75pt;margin-top:27pt;width:.5pt;height:22.7pt;z-index:-253756416;mso-position-horizontal-relative:page;mso-position-vertical-relative:page" coordorigin="6236,953" coordsize="17,801" path="m6236,953r17,l6253,1753r-17,l623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8" style="position:absolute;margin-left:473.75pt;margin-top:27pt;width:.5pt;height:22.7pt;z-index:-253755392;mso-position-horizontal-relative:page;mso-position-vertical-relative:page" coordorigin="16714,953" coordsize="17,801" path="m16714,953r17,l16731,1753r-17,l16714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7" style="position:absolute;margin-left:572.75pt;margin-top:27pt;width:.5pt;height:22.7pt;z-index:-253754368;mso-position-horizontal-relative:page;mso-position-vertical-relative:page" coordorigin="20206,953" coordsize="17,801" path="m20206,953r17,l20223,1753r-17,l2020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6" style="position:absolute;margin-left:24.5pt;margin-top:27.95pt;width:548.4pt;height:.5pt;z-index:-253753344;mso-position-horizontal-relative:page;mso-position-vertical-relative:page" coordorigin="864,987" coordsize="19347,17" path="m864,987r19346,l20210,1004r-19346,l864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5" style="position:absolute;margin-left:572.9pt;margin-top:27.95pt;width:.5pt;height:.5pt;z-index:-253752320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4" style="position:absolute;margin-left:572.9pt;margin-top:27.95pt;width:.5pt;height:.5pt;z-index:-253751296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2" style="position:absolute;margin-left:572.75pt;margin-top:49.7pt;width:.5pt;height:.5pt;z-index:-253749248;mso-position-horizontal-relative:page;mso-position-vertical-relative:page" coordorigin="20206,1753" coordsize="17,17" path="m20206,1753r17,l20223,1770r-17,l2020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1" style="position:absolute;margin-left:572.75pt;margin-top:50.15pt;width:.5pt;height:22.2pt;z-index:-253748224;mso-position-horizontal-relative:page;mso-position-vertical-relative:page" coordorigin="20206,1770" coordsize="17,784" path="m20206,1770r17,l20223,2553r-17,l2020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50" style="position:absolute;margin-left:572.75pt;margin-top:72.35pt;width:.5pt;height:.5pt;z-index:-253747200;mso-position-horizontal-relative:page;mso-position-vertical-relative:page" coordorigin="20206,2553" coordsize="17,17" path="m20206,2553r17,l20223,2570r-17,l2020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49" style="position:absolute;margin-left:572.75pt;margin-top:72.85pt;width:.5pt;height:44.3pt;z-index:-253746176;mso-position-horizontal-relative:page;mso-position-vertical-relative:page" coordorigin="20206,2570" coordsize="17,1563" path="m20206,2570r17,l20223,4132r-17,l20206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48" style="position:absolute;margin-left:572.75pt;margin-top:117.1pt;width:.5pt;height:.5pt;z-index:-253745152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47" style="position:absolute;margin-left:572.75pt;margin-top:117.1pt;width:.5pt;height:.5pt;z-index:-253744128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45" style="position:absolute;margin-left:24pt;margin-top:817.45pt;width:.5pt;height:.5pt;z-index:-253742080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44" style="position:absolute;margin-left:24pt;margin-top:817.45pt;width:.5pt;height:.5pt;z-index:-253741056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42" style="position:absolute;margin-left:572.9pt;margin-top:817.45pt;width:.5pt;height:.5pt;z-index:-253739008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41" style="position:absolute;margin-left:572.9pt;margin-top:817.45pt;width:.5pt;height:.5pt;z-index:-253737984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 w:rsidR="0019687D"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pgSz w:w="11905" w:h="16838"/>
          <w:pgMar w:top="565" w:right="10515" w:bottom="0" w:left="557" w:header="720" w:footer="720" w:gutter="0"/>
          <w:cols w:space="720"/>
        </w:sectPr>
      </w:pPr>
    </w:p>
    <w:p w:rsidR="00C1782D" w:rsidRDefault="00C1782D" w:rsidP="00E92F8F">
      <w:pPr>
        <w:spacing w:before="22" w:line="246" w:lineRule="exact"/>
        <w:ind w:right="-567"/>
        <w:rPr>
          <w:lang w:val="fr-BE"/>
        </w:rPr>
      </w:pPr>
    </w:p>
    <w:p w:rsidR="00E92F8F" w:rsidRPr="0059147C" w:rsidRDefault="00E92F8F" w:rsidP="00E92F8F">
      <w:pPr>
        <w:spacing w:before="22" w:line="246" w:lineRule="exact"/>
        <w:ind w:right="-567"/>
        <w:rPr>
          <w:lang w:val="fr-BE"/>
        </w:rPr>
        <w:sectPr w:rsidR="00E92F8F" w:rsidRPr="0059147C">
          <w:type w:val="continuous"/>
          <w:pgSz w:w="11905" w:h="16838"/>
          <w:pgMar w:top="1417" w:right="0" w:bottom="0" w:left="1056" w:header="720" w:footer="720" w:gutter="0"/>
          <w:cols w:num="2" w:space="720" w:equalWidth="0">
            <w:col w:w="1971" w:space="2725"/>
            <w:col w:w="1593"/>
          </w:cols>
        </w:sectPr>
      </w:pPr>
    </w:p>
    <w:p w:rsidR="00C1782D" w:rsidRPr="0059147C" w:rsidRDefault="0019687D">
      <w:pPr>
        <w:spacing w:before="56" w:line="133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8"/>
          <w:sz w:val="12"/>
          <w:szCs w:val="12"/>
          <w:lang w:val="fr-BE"/>
        </w:rPr>
        <w:lastRenderedPageBreak/>
        <w:t xml:space="preserve"> </w:t>
      </w:r>
    </w:p>
    <w:p w:rsidR="00C1782D" w:rsidRPr="0059147C" w:rsidRDefault="0059147C" w:rsidP="00E92F8F">
      <w:pPr>
        <w:spacing w:before="146" w:line="179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0" w:bottom="0" w:left="557" w:header="720" w:footer="720" w:gutter="0"/>
          <w:cols w:num="2" w:space="720" w:equalWidth="0">
            <w:col w:w="568" w:space="1266"/>
            <w:col w:w="944"/>
          </w:cols>
        </w:sect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19687D" w:rsidP="00E92F8F">
      <w:pPr>
        <w:tabs>
          <w:tab w:val="left" w:pos="617"/>
        </w:tabs>
        <w:spacing w:before="69" w:line="317" w:lineRule="exact"/>
        <w:ind w:right="-567"/>
        <w:jc w:val="center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lang w:val="fr-BE"/>
        </w:rPr>
        <w:tab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31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>ETIQUETTES</w:t>
      </w:r>
      <w:r w:rsidR="0019687D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>–</w:t>
      </w:r>
      <w:r w:rsidR="0019687D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>EMBALLAGE</w:t>
      </w:r>
      <w:r w:rsidR="0019687D"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163" w:bottom="0" w:left="4380" w:header="720" w:footer="720" w:gutter="0"/>
          <w:cols w:space="720"/>
        </w:sectPr>
      </w:pPr>
    </w:p>
    <w:p w:rsidR="00C1782D" w:rsidRPr="0059147C" w:rsidRDefault="0059147C">
      <w:pPr>
        <w:spacing w:before="8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lastRenderedPageBreak/>
        <w:t>Symboles</w:t>
      </w:r>
      <w:r w:rsidR="0019687D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>dangers</w:t>
      </w:r>
      <w:r w:rsidR="0019687D"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566" w:bottom="0" w:left="4786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0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1"/>
          <w:sz w:val="16"/>
          <w:szCs w:val="16"/>
          <w:lang w:val="fr-BE"/>
        </w:rPr>
        <w:t>Explosif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0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0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Comburant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0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sous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pression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0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5"/>
          <w:sz w:val="16"/>
          <w:szCs w:val="16"/>
          <w:lang w:val="fr-BE"/>
        </w:rPr>
        <w:t>Corrosif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654" w:header="720" w:footer="720" w:gutter="0"/>
          <w:cols w:num="5" w:space="720" w:equalWidth="0">
            <w:col w:w="610" w:space="1285"/>
            <w:col w:w="926" w:space="1165"/>
            <w:col w:w="846" w:space="941"/>
            <w:col w:w="1377" w:space="1055"/>
            <w:col w:w="610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79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Toxique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5" w:line="179" w:lineRule="exact"/>
        <w:ind w:left="79" w:right="-489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(</w:t>
      </w:r>
      <w:proofErr w:type="gramStart"/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aigu</w:t>
      </w:r>
      <w:proofErr w:type="gramEnd"/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)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70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Attention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79" w:line="179" w:lineRule="exact"/>
        <w:ind w:left="38" w:right="-530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>Toxique</w:t>
      </w:r>
      <w:r w:rsidR="0019687D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>(chronique)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5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santé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79" w:line="179" w:lineRule="exact"/>
        <w:ind w:left="238" w:right="-331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Toxique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5" w:line="17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organismes</w:t>
      </w:r>
      <w:proofErr w:type="gramEnd"/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aquatiques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651" w:header="720" w:footer="720" w:gutter="0"/>
          <w:cols w:num="4" w:space="720" w:equalWidth="0">
            <w:col w:w="618" w:space="1399"/>
            <w:col w:w="685" w:space="936"/>
            <w:col w:w="1548" w:space="423"/>
            <w:col w:w="1709"/>
          </w:cols>
        </w:sectPr>
      </w:pPr>
    </w:p>
    <w:p w:rsidR="00C1782D" w:rsidRPr="0059147C" w:rsidRDefault="0059147C">
      <w:pPr>
        <w:spacing w:before="16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lastRenderedPageBreak/>
        <w:t>Tableau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2,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Tableau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pictogrammes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danger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(étiquetage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emballages)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161" w:bottom="0" w:left="232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96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>ETIQUETTES</w:t>
      </w:r>
      <w:r w:rsidR="0019687D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>–</w:t>
      </w:r>
      <w:r w:rsidR="0019687D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val="fr-BE"/>
        </w:rPr>
        <w:t>TRANSPORT</w:t>
      </w:r>
      <w:r w:rsidR="0019687D"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284" w:bottom="0" w:left="4282" w:header="720" w:footer="720" w:gutter="0"/>
          <w:cols w:space="720"/>
        </w:sectPr>
      </w:pPr>
    </w:p>
    <w:p w:rsidR="00C1782D" w:rsidRPr="0059147C" w:rsidRDefault="0059147C">
      <w:pPr>
        <w:spacing w:before="8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lastRenderedPageBreak/>
        <w:t>Symboles</w:t>
      </w:r>
      <w:r w:rsidR="0019687D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4"/>
          <w:szCs w:val="24"/>
          <w:lang w:val="fr-BE"/>
        </w:rPr>
        <w:t>dangers</w:t>
      </w:r>
      <w:r w:rsidR="0019687D"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677" w:bottom="0" w:left="4675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98" w:line="179" w:lineRule="exact"/>
        <w:ind w:left="187" w:right="-380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objets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explosibles</w:t>
      </w:r>
      <w:proofErr w:type="gramEnd"/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division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1.1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06" w:line="179" w:lineRule="exact"/>
        <w:ind w:left="53" w:right="-513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objets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explosibles</w:t>
      </w:r>
      <w:proofErr w:type="gramEnd"/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division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5" w:line="179" w:lineRule="exact"/>
        <w:ind w:left="574" w:right="8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1.2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98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objets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explosibles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left="648" w:right="83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division</w:t>
      </w:r>
      <w:proofErr w:type="gramEnd"/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1.3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98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objets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explosibles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left="648" w:right="83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division</w:t>
      </w:r>
      <w:proofErr w:type="gramEnd"/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1.4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06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objets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left="238" w:right="-330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explosibles</w:t>
      </w:r>
      <w:proofErr w:type="gramEnd"/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5" w:line="179" w:lineRule="exact"/>
        <w:ind w:left="233" w:right="-338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division</w:t>
      </w:r>
      <w:proofErr w:type="gramEnd"/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1.5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751" w:header="720" w:footer="720" w:gutter="0"/>
          <w:cols w:num="5" w:space="720" w:equalWidth="0">
            <w:col w:w="1690" w:space="319"/>
            <w:col w:w="1422" w:space="463"/>
            <w:col w:w="2152" w:space="549"/>
            <w:col w:w="2152" w:space="371"/>
            <w:col w:w="131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6" w:line="179" w:lineRule="exact"/>
        <w:ind w:left="187" w:right="-380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Matières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objets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5" w:line="17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explosibles</w:t>
      </w:r>
      <w:proofErr w:type="gramEnd"/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division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1.6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47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sous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pression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47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47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5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Matière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solide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5" w:line="179" w:lineRule="exact"/>
        <w:ind w:left="22" w:right="-540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inflammable</w:t>
      </w:r>
      <w:proofErr w:type="gramEnd"/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/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left="62" w:right="-504"/>
        <w:rPr>
          <w:lang w:val="fr-BE"/>
        </w:rPr>
      </w:pPr>
      <w:proofErr w:type="spellStart"/>
      <w:proofErr w:type="gramStart"/>
      <w:r w:rsidRPr="0059147C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>autoréactive</w:t>
      </w:r>
      <w:proofErr w:type="spellEnd"/>
      <w:proofErr w:type="gramEnd"/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751" w:header="720" w:footer="720" w:gutter="0"/>
          <w:cols w:num="5" w:space="720" w:equalWidth="0">
            <w:col w:w="1690" w:space="341"/>
            <w:col w:w="1377" w:space="935"/>
            <w:col w:w="1253" w:space="1335"/>
            <w:col w:w="1477" w:space="845"/>
            <w:col w:w="105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36" w:line="179" w:lineRule="exact"/>
        <w:ind w:left="182" w:right="-384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solide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inflammation</w:t>
      </w:r>
      <w:proofErr w:type="gramEnd"/>
      <w:r w:rsidR="0019687D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6"/>
          <w:szCs w:val="16"/>
          <w:lang w:val="fr-BE"/>
        </w:rPr>
        <w:t>spontanée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7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Comburant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36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Matière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contact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l’eau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3" w:line="179" w:lineRule="exact"/>
        <w:ind w:left="26" w:right="-539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dégage</w:t>
      </w:r>
      <w:proofErr w:type="gramEnd"/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7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>Toxique</w:t>
      </w:r>
      <w:r w:rsidR="0019687D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>(aigu)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7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Peroxydes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720" w:header="720" w:footer="720" w:gutter="0"/>
          <w:cols w:num="5" w:space="720" w:equalWidth="0">
            <w:col w:w="1753" w:space="576"/>
            <w:col w:w="846" w:space="710"/>
            <w:col w:w="2233" w:space="1049"/>
            <w:col w:w="1074" w:space="1164"/>
            <w:col w:w="80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3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102"/>
          <w:sz w:val="16"/>
          <w:szCs w:val="16"/>
          <w:lang w:val="fr-BE"/>
        </w:rPr>
        <w:t>Corrosif</w:t>
      </w:r>
      <w:r w:rsidR="0019687D">
        <w:rPr>
          <w:rFonts w:ascii="Arial" w:eastAsia="Arial" w:hAnsi="Arial" w:cs="Arial"/>
          <w:b/>
          <w:bCs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972" w:bottom="0" w:left="1258" w:header="720" w:footer="720" w:gutter="0"/>
          <w:cols w:space="720"/>
        </w:sectPr>
      </w:pPr>
    </w:p>
    <w:p w:rsidR="00C1782D" w:rsidRPr="0059147C" w:rsidRDefault="0059147C">
      <w:pPr>
        <w:spacing w:before="52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lastRenderedPageBreak/>
        <w:t>Tableau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3,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Tableau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pictogrammes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danger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(étiquetage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transports)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412" w:bottom="0" w:left="258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2A024D">
      <w:pPr>
        <w:spacing w:before="65" w:line="249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transport,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pictogrammes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(étiquettes)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prescrits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l’ONU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utilisés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Partie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5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l’ONU).</w:t>
      </w:r>
      <w:r w:rsidR="0000560A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Consulter le SIPP pour les informations relatives à l’ADR.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832AF4">
      <w:pPr>
        <w:spacing w:line="133" w:lineRule="exact"/>
        <w:ind w:right="-567"/>
        <w:rPr>
          <w:lang w:val="fr-BE"/>
        </w:rPr>
      </w:pPr>
      <w:r>
        <w:lastRenderedPageBreak/>
        <w:pict>
          <v:shape id="_x0000_s6639" style="position:absolute;margin-left:105.7pt;margin-top:49.7pt;width:.5pt;height:.5pt;z-index:-253735936;mso-position-horizontal-relative:page;mso-position-vertical-relative:page" coordorigin="3730,1753" coordsize="17,17" path="m3730,1753r17,l3747,1770r-17,l3730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37" style="position:absolute;margin-left:176.75pt;margin-top:49.7pt;width:.5pt;height:.5pt;z-index:-253733888;mso-position-horizontal-relative:page;mso-position-vertical-relative:page" coordorigin="6236,1753" coordsize="17,17" path="m6236,1753r17,l6253,1770r-17,l623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36" style="position:absolute;margin-left:473.75pt;margin-top:49.7pt;width:.5pt;height:.5pt;z-index:-253732864;mso-position-horizontal-relative:page;mso-position-vertical-relative:page" coordorigin="16714,1753" coordsize="17,17" path="m16714,1753r17,l16731,1770r-17,l16714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34" style="position:absolute;margin-left:176.75pt;margin-top:50.15pt;width:.5pt;height:22.2pt;z-index:-253730816;mso-position-horizontal-relative:page;mso-position-vertical-relative:page" coordorigin="6236,1770" coordsize="17,784" path="m6236,1770r17,l6253,2553r-17,l623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33" style="position:absolute;margin-left:473.75pt;margin-top:50.15pt;width:.5pt;height:22.2pt;z-index:-253729792;mso-position-horizontal-relative:page;mso-position-vertical-relative:page" coordorigin="16714,1770" coordsize="17,784" path="m16714,1770r17,l16731,2553r-17,l16714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31" style="position:absolute;margin-left:24.7pt;margin-top:72.35pt;width:81pt;height:.5pt;z-index:-253727744;mso-position-horizontal-relative:page;mso-position-vertical-relative:page" coordorigin="873,2553" coordsize="2858,17" path="m873,2553r2857,l3730,2570r-2857,l87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30" style="position:absolute;margin-left:105.7pt;margin-top:72.35pt;width:.5pt;height:.5pt;z-index:-253726720;mso-position-horizontal-relative:page;mso-position-vertical-relative:page" coordorigin="3730,2553" coordsize="17,17" path="m3730,2553r17,l3747,2570r-17,l3730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9" style="position:absolute;margin-left:106.2pt;margin-top:72.35pt;width:70.55pt;height:.5pt;z-index:-253725696;mso-position-horizontal-relative:page;mso-position-vertical-relative:page" coordorigin="3747,2553" coordsize="2490,17" path="m3747,2553r2489,l6236,2570r-2489,l3747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8" style="position:absolute;margin-left:176.75pt;margin-top:72.35pt;width:.5pt;height:.5pt;z-index:-253724672;mso-position-horizontal-relative:page;mso-position-vertical-relative:page" coordorigin="6236,2553" coordsize="17,17" path="m6236,2553r17,l6253,2570r-17,l623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7" style="position:absolute;margin-left:177.25pt;margin-top:72.35pt;width:296.5pt;height:.5pt;z-index:-253723648;mso-position-horizontal-relative:page;mso-position-vertical-relative:page" coordorigin="6253,2553" coordsize="10461,17" path="m6253,2553r10461,l16714,2570r-10461,l625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6" style="position:absolute;margin-left:473.75pt;margin-top:72.35pt;width:.5pt;height:.5pt;z-index:-253722624;mso-position-horizontal-relative:page;mso-position-vertical-relative:page" coordorigin="16714,2553" coordsize="17,17" path="m16714,2553r17,l16731,2570r-17,l1671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4" style="position:absolute;margin-left:473.75pt;margin-top:72.85pt;width:.5pt;height:44.3pt;z-index:-253720576;mso-position-horizontal-relative:page;mso-position-vertical-relative:page" coordorigin="16714,2570" coordsize="17,1563" path="m16714,2570r17,l16731,4132r-17,l16714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3" style="position:absolute;margin-left:473.75pt;margin-top:117.1pt;width:.5pt;height:.5pt;z-index:-253719552;mso-position-horizontal-relative:page;mso-position-vertical-relative:page" coordorigin="16714,4132" coordsize="17,18" path="m16714,4132r17,l16731,4149r-17,l16714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1" style="position:absolute;margin-left:51pt;margin-top:150.1pt;width:126pt;height:1.2pt;z-index:-253717504;mso-position-horizontal-relative:page;mso-position-vertical-relative:page" coordorigin="1800,5296" coordsize="4445,43" path="m1800,5296r4445,l6245,5339r-4445,l1800,5296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20" style="position:absolute;margin-left:122.75pt;margin-top:189.5pt;width:2.15pt;height:2.15pt;z-index:-253716480;mso-position-horizontal-relative:page;mso-position-vertical-relative:page" coordorigin="4331,6685" coordsize="77,77" path="m4331,6685r76,l4407,6761r-76,l4331,66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9" style="position:absolute;margin-left:122.75pt;margin-top:189.5pt;width:2.15pt;height:2.15pt;z-index:-253715456;mso-position-horizontal-relative:page;mso-position-vertical-relative:page" coordorigin="4331,6685" coordsize="77,77" path="m4331,6685r76,l4407,6761r-76,l4331,66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8" style="position:absolute;margin-left:124.9pt;margin-top:189.5pt;width:351pt;height:2.15pt;z-index:-253714432;mso-position-horizontal-relative:page;mso-position-vertical-relative:page" coordorigin="4407,6685" coordsize="12383,77" path="m4407,6685r12383,l16790,6761r-12383,l4407,66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7" style="position:absolute;margin-left:475.9pt;margin-top:189.5pt;width:2.15pt;height:2.15pt;z-index:-253713408;mso-position-horizontal-relative:page;mso-position-vertical-relative:page" coordorigin="16790,6685" coordsize="77,77" path="m16790,6685r76,l16866,6761r-76,l16790,66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6" style="position:absolute;margin-left:475.9pt;margin-top:189.5pt;width:2.15pt;height:2.15pt;z-index:-253712384;mso-position-horizontal-relative:page;mso-position-vertical-relative:page" coordorigin="16790,6685" coordsize="77,77" path="m16790,6685r76,l16866,6761r-76,l16790,6685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5" style="position:absolute;margin-left:124.9pt;margin-top:191.65pt;width:351pt;height:417.7pt;z-index:-253711360;mso-position-horizontal-relative:page;mso-position-vertical-relative:page" coordsize="" o:spt="100" adj="0,,0" path="" filled="f" stroked="f">
            <v:stroke joinstyle="round"/>
            <v:imagedata r:id="rId71" o:title="image145"/>
            <v:formulas/>
            <v:path o:connecttype="segments"/>
            <w10:wrap anchorx="page" anchory="page"/>
          </v:shape>
        </w:pict>
      </w:r>
      <w:r>
        <w:pict>
          <v:shape id="_x0000_s6614" style="position:absolute;margin-left:122.75pt;margin-top:191.65pt;width:2.15pt;height:417.7pt;z-index:-253710336;mso-position-horizontal-relative:page;mso-position-vertical-relative:page" coordorigin="4331,6761" coordsize="77,14737" path="m4331,6761r76,l4407,21497r-76,l4331,676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3" style="position:absolute;margin-left:475.9pt;margin-top:191.65pt;width:2.15pt;height:417.7pt;z-index:-253709312;mso-position-horizontal-relative:page;mso-position-vertical-relative:page" coordorigin="16790,6761" coordsize="77,14737" path="m16790,6761r76,l16866,21497r-76,l16790,6761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2" style="position:absolute;margin-left:122.75pt;margin-top:609.35pt;width:2.15pt;height:2.15pt;z-index:-253708288;mso-position-horizontal-relative:page;mso-position-vertical-relative:page" coordorigin="4331,21497" coordsize="77,77" path="m4331,21497r76,l4407,21573r-76,l4331,214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1" style="position:absolute;margin-left:122.75pt;margin-top:609.35pt;width:2.15pt;height:2.15pt;z-index:-253707264;mso-position-horizontal-relative:page;mso-position-vertical-relative:page" coordorigin="4331,21497" coordsize="77,77" path="m4331,21497r76,l4407,21573r-76,l4331,214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10" style="position:absolute;margin-left:124.9pt;margin-top:609.35pt;width:351pt;height:2.15pt;z-index:-253706240;mso-position-horizontal-relative:page;mso-position-vertical-relative:page" coordorigin="4407,21497" coordsize="12383,77" path="m4407,21497r12383,l16790,21573r-12383,l4407,214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9" style="position:absolute;margin-left:475.9pt;margin-top:609.35pt;width:2.15pt;height:2.15pt;z-index:-253705216;mso-position-horizontal-relative:page;mso-position-vertical-relative:page" coordorigin="16790,21497" coordsize="77,77" path="m16790,21497r76,l16866,21573r-76,l16790,214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8" style="position:absolute;margin-left:475.9pt;margin-top:609.35pt;width:2.15pt;height:2.15pt;z-index:-253704192;mso-position-horizontal-relative:page;mso-position-vertical-relative:page" coordorigin="16790,21497" coordsize="77,77" path="m16790,21497r76,l16866,21573r-76,l16790,214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7" style="position:absolute;margin-left:24pt;margin-top:27.95pt;width:.5pt;height:.5pt;z-index:-253703168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6" style="position:absolute;margin-left:24pt;margin-top:27.95pt;width:.5pt;height:.5pt;z-index:-253702144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5" style="position:absolute;margin-left:176.75pt;margin-top:27pt;width:.5pt;height:22.7pt;z-index:-253701120;mso-position-horizontal-relative:page;mso-position-vertical-relative:page" coordorigin="6236,953" coordsize="17,801" path="m6236,953r17,l6253,1753r-17,l623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4" style="position:absolute;margin-left:473.75pt;margin-top:27pt;width:.5pt;height:22.7pt;z-index:-253700096;mso-position-horizontal-relative:page;mso-position-vertical-relative:page" coordorigin="16714,953" coordsize="17,801" path="m16714,953r17,l16731,1753r-17,l16714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3" style="position:absolute;margin-left:572.75pt;margin-top:27pt;width:.5pt;height:22.7pt;z-index:-253699072;mso-position-horizontal-relative:page;mso-position-vertical-relative:page" coordorigin="20206,953" coordsize="17,801" path="m20206,953r17,l20223,1753r-17,l2020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2" style="position:absolute;margin-left:24.5pt;margin-top:27.95pt;width:548.4pt;height:.5pt;z-index:-253698048;mso-position-horizontal-relative:page;mso-position-vertical-relative:page" coordorigin="864,987" coordsize="19347,17" path="m864,987r19346,l20210,1004r-19346,l864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1" style="position:absolute;margin-left:572.9pt;margin-top:27.95pt;width:.5pt;height:.5pt;z-index:-253697024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600" style="position:absolute;margin-left:572.9pt;margin-top:27.95pt;width:.5pt;height:.5pt;z-index:-253696000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8" style="position:absolute;margin-left:572.75pt;margin-top:49.7pt;width:.5pt;height:.5pt;z-index:-253693952;mso-position-horizontal-relative:page;mso-position-vertical-relative:page" coordorigin="20206,1753" coordsize="17,17" path="m20206,1753r17,l20223,1770r-17,l2020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7" style="position:absolute;margin-left:572.75pt;margin-top:50.15pt;width:.5pt;height:22.2pt;z-index:-253692928;mso-position-horizontal-relative:page;mso-position-vertical-relative:page" coordorigin="20206,1770" coordsize="17,784" path="m20206,1770r17,l20223,2553r-17,l2020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6" style="position:absolute;margin-left:572.75pt;margin-top:72.35pt;width:.5pt;height:.5pt;z-index:-253691904;mso-position-horizontal-relative:page;mso-position-vertical-relative:page" coordorigin="20206,2553" coordsize="17,17" path="m20206,2553r17,l20223,2570r-17,l2020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5" style="position:absolute;margin-left:572.75pt;margin-top:72.85pt;width:.5pt;height:44.3pt;z-index:-253690880;mso-position-horizontal-relative:page;mso-position-vertical-relative:page" coordorigin="20206,2570" coordsize="17,1563" path="m20206,2570r17,l20223,4132r-17,l20206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4" style="position:absolute;margin-left:572.75pt;margin-top:117.1pt;width:.5pt;height:.5pt;z-index:-253689856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3" style="position:absolute;margin-left:572.75pt;margin-top:117.1pt;width:.5pt;height:.5pt;z-index:-253688832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1" style="position:absolute;margin-left:24pt;margin-top:817.45pt;width:.5pt;height:.5pt;z-index:-253686784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90" style="position:absolute;margin-left:24pt;margin-top:817.45pt;width:.5pt;height:.5pt;z-index:-253685760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88" style="position:absolute;margin-left:572.9pt;margin-top:817.45pt;width:.5pt;height:.5pt;z-index:-253683712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87" style="position:absolute;margin-left:572.9pt;margin-top:817.45pt;width:.5pt;height:.5pt;z-index:-253682688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 w:rsidR="0019687D"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pgSz w:w="11905" w:h="16838"/>
          <w:pgMar w:top="565" w:right="10515" w:bottom="0" w:left="557" w:header="720" w:footer="720" w:gutter="0"/>
          <w:cols w:space="720"/>
        </w:sectPr>
      </w:pPr>
    </w:p>
    <w:p w:rsidR="00C1782D" w:rsidRPr="0059147C" w:rsidRDefault="0019687D">
      <w:pPr>
        <w:spacing w:before="3" w:line="222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lastRenderedPageBreak/>
        <w:t xml:space="preserve"> </w:t>
      </w:r>
    </w:p>
    <w:p w:rsidR="00C1782D" w:rsidRPr="0059147C" w:rsidRDefault="0059147C">
      <w:pPr>
        <w:spacing w:before="22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56" w:header="720" w:footer="720" w:gutter="0"/>
          <w:cols w:num="2" w:space="720" w:equalWidth="0">
            <w:col w:w="1971" w:space="2725"/>
            <w:col w:w="1593"/>
          </w:cols>
        </w:sectPr>
      </w:pPr>
    </w:p>
    <w:p w:rsidR="00C1782D" w:rsidRPr="0059147C" w:rsidRDefault="0019687D">
      <w:pPr>
        <w:spacing w:before="56" w:line="133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8"/>
          <w:sz w:val="12"/>
          <w:szCs w:val="12"/>
          <w:lang w:val="fr-BE"/>
        </w:rPr>
        <w:lastRenderedPageBreak/>
        <w:t xml:space="preserve"> </w:t>
      </w:r>
    </w:p>
    <w:p w:rsidR="00C1782D" w:rsidRPr="0059147C" w:rsidRDefault="0059147C">
      <w:pPr>
        <w:spacing w:before="146" w:line="17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557" w:header="720" w:footer="720" w:gutter="0"/>
          <w:cols w:num="2" w:space="720" w:equalWidth="0">
            <w:col w:w="568" w:space="1266"/>
            <w:col w:w="94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19687D" w:rsidP="00E92F8F">
      <w:pPr>
        <w:tabs>
          <w:tab w:val="left" w:pos="617"/>
        </w:tabs>
        <w:spacing w:before="69" w:line="317" w:lineRule="exact"/>
        <w:ind w:right="-567"/>
        <w:jc w:val="center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lang w:val="fr-BE"/>
        </w:rPr>
        <w:tab/>
      </w:r>
    </w:p>
    <w:p w:rsidR="00C1782D" w:rsidRPr="0059147C" w:rsidRDefault="00C1782D" w:rsidP="00E92F8F">
      <w:pPr>
        <w:spacing w:line="20" w:lineRule="exact"/>
        <w:jc w:val="center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 w:rsidP="00E92F8F">
      <w:pPr>
        <w:spacing w:line="200" w:lineRule="exact"/>
        <w:jc w:val="center"/>
        <w:rPr>
          <w:lang w:val="fr-BE"/>
        </w:rPr>
      </w:pPr>
    </w:p>
    <w:p w:rsidR="00C1782D" w:rsidRPr="0059147C" w:rsidRDefault="00C1782D" w:rsidP="00E92F8F">
      <w:pPr>
        <w:spacing w:line="200" w:lineRule="exact"/>
        <w:jc w:val="center"/>
        <w:rPr>
          <w:lang w:val="fr-BE"/>
        </w:rPr>
      </w:pPr>
    </w:p>
    <w:p w:rsidR="00C1782D" w:rsidRPr="0059147C" w:rsidRDefault="0059147C">
      <w:pPr>
        <w:spacing w:before="162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Exemples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d’étiquetage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29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178"/>
        </w:tabs>
        <w:spacing w:before="39" w:line="22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Tableau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4,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Exemple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d’étiquetage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d’un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liquide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inflammable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catégorie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2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toxique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pour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certains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organes</w:t>
      </w:r>
      <w:proofErr w:type="gramEnd"/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cibles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catégorie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1.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229" w:bottom="0" w:left="1402" w:header="720" w:footer="720" w:gutter="0"/>
          <w:cols w:space="720"/>
        </w:sectPr>
      </w:pPr>
    </w:p>
    <w:p w:rsidR="00C1782D" w:rsidRPr="0059147C" w:rsidRDefault="00832AF4">
      <w:pPr>
        <w:spacing w:line="133" w:lineRule="exact"/>
        <w:ind w:right="-567"/>
        <w:rPr>
          <w:lang w:val="fr-BE"/>
        </w:rPr>
      </w:pPr>
      <w:r>
        <w:lastRenderedPageBreak/>
        <w:pict>
          <v:shape id="_x0000_s6586" type="#_x0000_t202" style="position:absolute;margin-left:323.5pt;margin-top:583pt;width:7.2pt;height:9.2pt;z-index:-253681664;mso-position-horizontal-relative:page;mso-position-vertical-relative:page" filled="f" stroked="f">
            <v:stroke joinstyle="round"/>
            <v:path gradientshapeok="f" o:connecttype="segments"/>
            <v:textbox style="mso-next-textbox:#_x0000_s6586;margin-left:0.00000pt; margin-top:0.00000pt; margin-right:0.00000pt; margin-bottom:0.00000pt" inset="0,0,0,0">
              <w:txbxContent>
                <w:p w:rsidR="00A725F2" w:rsidRDefault="00A725F2">
                  <w:pPr>
                    <w:spacing w:line="155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2"/>
                      <w:sz w:val="14"/>
                      <w:szCs w:val="14"/>
                    </w:rPr>
                    <w:t>4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584" style="position:absolute;margin-left:105.7pt;margin-top:49.7pt;width:.5pt;height:.5pt;z-index:-253679616;mso-position-horizontal-relative:page;mso-position-vertical-relative:page" coordorigin="3730,1753" coordsize="17,17" path="m3730,1753r17,l3747,1770r-17,l3730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82" style="position:absolute;margin-left:176.75pt;margin-top:49.7pt;width:.5pt;height:.5pt;z-index:-253677568;mso-position-horizontal-relative:page;mso-position-vertical-relative:page" coordorigin="6236,1753" coordsize="17,17" path="m6236,1753r17,l6253,1770r-17,l623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81" style="position:absolute;margin-left:473.75pt;margin-top:49.7pt;width:.5pt;height:.5pt;z-index:-253676544;mso-position-horizontal-relative:page;mso-position-vertical-relative:page" coordorigin="16714,1753" coordsize="17,17" path="m16714,1753r17,l16731,1770r-17,l16714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9" style="position:absolute;margin-left:176.75pt;margin-top:50.15pt;width:.5pt;height:22.2pt;z-index:-253674496;mso-position-horizontal-relative:page;mso-position-vertical-relative:page" coordorigin="6236,1770" coordsize="17,784" path="m6236,1770r17,l6253,2553r-17,l623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8" style="position:absolute;margin-left:473.75pt;margin-top:50.15pt;width:.5pt;height:22.2pt;z-index:-253673472;mso-position-horizontal-relative:page;mso-position-vertical-relative:page" coordorigin="16714,1770" coordsize="17,784" path="m16714,1770r17,l16731,2553r-17,l16714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6" style="position:absolute;margin-left:24.7pt;margin-top:72.35pt;width:81pt;height:.5pt;z-index:-253671424;mso-position-horizontal-relative:page;mso-position-vertical-relative:page" coordorigin="873,2553" coordsize="2858,17" path="m873,2553r2857,l3730,2570r-2857,l87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5" style="position:absolute;margin-left:105.7pt;margin-top:72.35pt;width:.5pt;height:.5pt;z-index:-253670400;mso-position-horizontal-relative:page;mso-position-vertical-relative:page" coordorigin="3730,2553" coordsize="17,17" path="m3730,2553r17,l3747,2570r-17,l3730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4" style="position:absolute;margin-left:106.2pt;margin-top:72.35pt;width:70.55pt;height:.5pt;z-index:-253669376;mso-position-horizontal-relative:page;mso-position-vertical-relative:page" coordorigin="3747,2553" coordsize="2490,17" path="m3747,2553r2489,l6236,2570r-2489,l3747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3" style="position:absolute;margin-left:176.75pt;margin-top:72.35pt;width:.5pt;height:.5pt;z-index:-253668352;mso-position-horizontal-relative:page;mso-position-vertical-relative:page" coordorigin="6236,2553" coordsize="17,17" path="m6236,2553r17,l6253,2570r-17,l623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2" style="position:absolute;margin-left:177.25pt;margin-top:72.35pt;width:296.5pt;height:.5pt;z-index:-253667328;mso-position-horizontal-relative:page;mso-position-vertical-relative:page" coordorigin="6253,2553" coordsize="10461,17" path="m6253,2553r10461,l16714,2570r-10461,l625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71" style="position:absolute;margin-left:473.75pt;margin-top:72.35pt;width:.5pt;height:.5pt;z-index:-253666304;mso-position-horizontal-relative:page;mso-position-vertical-relative:page" coordorigin="16714,2553" coordsize="17,17" path="m16714,2553r17,l16731,2570r-17,l1671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9" style="position:absolute;margin-left:473.75pt;margin-top:72.85pt;width:.5pt;height:44.3pt;z-index:-253664256;mso-position-horizontal-relative:page;mso-position-vertical-relative:page" coordorigin="16714,2570" coordsize="17,1563" path="m16714,2570r17,l16731,4132r-17,l16714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8" style="position:absolute;margin-left:473.75pt;margin-top:117.1pt;width:.5pt;height:.5pt;z-index:-253663232;mso-position-horizontal-relative:page;mso-position-vertical-relative:page" coordorigin="16714,4132" coordsize="17,18" path="m16714,4132r17,l16731,4149r-17,l16714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6" style="position:absolute;margin-left:53.15pt;margin-top:141.1pt;width:515.5pt;height:381.1pt;z-index:-253661184;mso-position-horizontal-relative:page;mso-position-vertical-relative:page" coordsize="" o:spt="100" adj="0,,0" path="" filled="f" stroked="f">
            <v:stroke joinstyle="round"/>
            <v:imagedata r:id="rId72" o:title="image147"/>
            <v:formulas/>
            <v:path o:connecttype="segments"/>
            <w10:wrap anchorx="page" anchory="page"/>
          </v:shape>
        </w:pict>
      </w:r>
      <w:r>
        <w:pict>
          <v:shape id="_x0000_s6565" style="position:absolute;margin-left:51pt;margin-top:138.95pt;width:2.15pt;height:2.15pt;z-index:-253660160;mso-position-horizontal-relative:page;mso-position-vertical-relative:page" coordorigin="1800,4903" coordsize="77,77" path="m1800,4903r76,l1876,4979r-76,l1800,49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4" style="position:absolute;margin-left:51pt;margin-top:138.95pt;width:2.15pt;height:2.15pt;z-index:-253659136;mso-position-horizontal-relative:page;mso-position-vertical-relative:page" coordorigin="1800,4903" coordsize="77,77" path="m1800,4903r76,l1876,4979r-76,l1800,49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3" style="position:absolute;margin-left:53.15pt;margin-top:138.95pt;width:515.5pt;height:2.15pt;z-index:-253658112;mso-position-horizontal-relative:page;mso-position-vertical-relative:page" coordorigin="1876,4903" coordsize="18187,77" path="m1876,4903r18186,l20062,4979r-18186,l1876,49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2" style="position:absolute;margin-left:568.7pt;margin-top:138.95pt;width:2.15pt;height:2.15pt;z-index:-253657088;mso-position-horizontal-relative:page;mso-position-vertical-relative:page" coordorigin="20062,4903" coordsize="77,77" path="m20062,4903r76,l20138,4979r-76,l20062,49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1" style="position:absolute;margin-left:568.7pt;margin-top:138.95pt;width:2.15pt;height:2.15pt;z-index:-253656064;mso-position-horizontal-relative:page;mso-position-vertical-relative:page" coordorigin="20062,4903" coordsize="77,77" path="m20062,4903r76,l20138,4979r-76,l20062,49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60" style="position:absolute;margin-left:51pt;margin-top:141.1pt;width:2.15pt;height:381.1pt;z-index:-253655040;mso-position-horizontal-relative:page;mso-position-vertical-relative:page" coordorigin="1800,4979" coordsize="77,13446" path="m1800,4979r76,l1876,18424r-76,l1800,49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59" style="position:absolute;margin-left:568.7pt;margin-top:141.1pt;width:2.15pt;height:381.1pt;z-index:-253654016;mso-position-horizontal-relative:page;mso-position-vertical-relative:page" coordorigin="20062,4979" coordsize="77,13446" path="m20062,4979r76,l20138,18424r-76,l20062,49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58" style="position:absolute;margin-left:51pt;margin-top:522.25pt;width:2.15pt;height:2.15pt;z-index:-253652992;mso-position-horizontal-relative:page;mso-position-vertical-relative:page" coordorigin="1800,18424" coordsize="77,77" path="m1800,18424r76,l1876,18500r-76,l1800,184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57" style="position:absolute;margin-left:51pt;margin-top:522.25pt;width:2.15pt;height:2.15pt;z-index:-253651968;mso-position-horizontal-relative:page;mso-position-vertical-relative:page" coordorigin="1800,18424" coordsize="77,77" path="m1800,18424r76,l1876,18500r-76,l1800,184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56" style="position:absolute;margin-left:53.15pt;margin-top:522.25pt;width:515.5pt;height:2.15pt;z-index:-253650944;mso-position-horizontal-relative:page;mso-position-vertical-relative:page" coordorigin="1876,18424" coordsize="18187,77" path="m1876,18424r18186,l20062,18500r-18186,l1876,184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55" style="position:absolute;margin-left:568.7pt;margin-top:522.25pt;width:2.15pt;height:2.15pt;z-index:-253649920;mso-position-horizontal-relative:page;mso-position-vertical-relative:page" coordorigin="20062,18424" coordsize="77,77" path="m20062,18424r76,l20138,18500r-76,l20062,184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54" style="position:absolute;margin-left:568.7pt;margin-top:522.25pt;width:2.15pt;height:2.15pt;z-index:-253648896;mso-position-horizontal-relative:page;mso-position-vertical-relative:page" coordorigin="20062,18424" coordsize="77,77" path="m20062,18424r76,l20138,18500r-76,l20062,184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7" style="position:absolute;margin-left:24pt;margin-top:27.95pt;width:.5pt;height:.5pt;z-index:-253641728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6" style="position:absolute;margin-left:24pt;margin-top:27.95pt;width:.5pt;height:.5pt;z-index:-253640704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5" style="position:absolute;margin-left:176.75pt;margin-top:27pt;width:.5pt;height:22.7pt;z-index:-253639680;mso-position-horizontal-relative:page;mso-position-vertical-relative:page" coordorigin="6236,953" coordsize="17,801" path="m6236,953r17,l6253,1753r-17,l623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4" style="position:absolute;margin-left:473.75pt;margin-top:27pt;width:.5pt;height:22.7pt;z-index:-253638656;mso-position-horizontal-relative:page;mso-position-vertical-relative:page" coordorigin="16714,953" coordsize="17,801" path="m16714,953r17,l16731,1753r-17,l16714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3" style="position:absolute;margin-left:572.75pt;margin-top:27pt;width:.5pt;height:22.7pt;z-index:-253637632;mso-position-horizontal-relative:page;mso-position-vertical-relative:page" coordorigin="20206,953" coordsize="17,801" path="m20206,953r17,l20223,1753r-17,l2020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2" style="position:absolute;margin-left:24.5pt;margin-top:27.95pt;width:548.4pt;height:.5pt;z-index:-253636608;mso-position-horizontal-relative:page;mso-position-vertical-relative:page" coordorigin="864,987" coordsize="19347,17" path="m864,987r19346,l20210,1004r-19346,l864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1" style="position:absolute;margin-left:572.9pt;margin-top:27.95pt;width:.5pt;height:.5pt;z-index:-253635584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40" style="position:absolute;margin-left:572.9pt;margin-top:27.95pt;width:.5pt;height:.5pt;z-index:-253634560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8" style="position:absolute;margin-left:572.75pt;margin-top:49.7pt;width:.5pt;height:.5pt;z-index:-253632512;mso-position-horizontal-relative:page;mso-position-vertical-relative:page" coordorigin="20206,1753" coordsize="17,17" path="m20206,1753r17,l20223,1770r-17,l2020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7" style="position:absolute;margin-left:572.75pt;margin-top:50.15pt;width:.5pt;height:22.2pt;z-index:-253631488;mso-position-horizontal-relative:page;mso-position-vertical-relative:page" coordorigin="20206,1770" coordsize="17,784" path="m20206,1770r17,l20223,2553r-17,l2020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6" style="position:absolute;margin-left:572.75pt;margin-top:72.35pt;width:.5pt;height:.5pt;z-index:-253630464;mso-position-horizontal-relative:page;mso-position-vertical-relative:page" coordorigin="20206,2553" coordsize="17,17" path="m20206,2553r17,l20223,2570r-17,l2020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5" style="position:absolute;margin-left:572.75pt;margin-top:72.85pt;width:.5pt;height:44.3pt;z-index:-253629440;mso-position-horizontal-relative:page;mso-position-vertical-relative:page" coordorigin="20206,2570" coordsize="17,1563" path="m20206,2570r17,l20223,4132r-17,l20206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4" style="position:absolute;margin-left:572.75pt;margin-top:117.1pt;width:.5pt;height:.5pt;z-index:-253628416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3" style="position:absolute;margin-left:572.75pt;margin-top:117.1pt;width:.5pt;height:.5pt;z-index:-253627392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1" style="position:absolute;margin-left:24pt;margin-top:817.45pt;width:.5pt;height:.5pt;z-index:-253625344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30" style="position:absolute;margin-left:24pt;margin-top:817.45pt;width:.5pt;height:.5pt;z-index:-253624320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28" style="position:absolute;margin-left:572.9pt;margin-top:817.45pt;width:.5pt;height:.5pt;z-index:-253622272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27" style="position:absolute;margin-left:572.9pt;margin-top:817.45pt;width:.5pt;height:.5pt;z-index:-253621248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 w:rsidR="0019687D"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pgSz w:w="11905" w:h="16838"/>
          <w:pgMar w:top="565" w:right="10515" w:bottom="0" w:left="557" w:header="720" w:footer="720" w:gutter="0"/>
          <w:cols w:space="720"/>
        </w:sectPr>
      </w:pPr>
    </w:p>
    <w:p w:rsidR="00C1782D" w:rsidRPr="0059147C" w:rsidRDefault="0019687D">
      <w:pPr>
        <w:spacing w:before="3" w:line="222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lastRenderedPageBreak/>
        <w:t xml:space="preserve"> </w:t>
      </w:r>
    </w:p>
    <w:p w:rsidR="00C1782D" w:rsidRPr="0059147C" w:rsidRDefault="0059147C">
      <w:pPr>
        <w:spacing w:before="22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lastRenderedPageBreak/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56" w:header="720" w:footer="720" w:gutter="0"/>
          <w:cols w:num="2" w:space="720" w:equalWidth="0">
            <w:col w:w="1971" w:space="2725"/>
            <w:col w:w="1593"/>
          </w:cols>
        </w:sectPr>
      </w:pPr>
    </w:p>
    <w:p w:rsidR="00C1782D" w:rsidRPr="0059147C" w:rsidRDefault="0019687D">
      <w:pPr>
        <w:spacing w:before="56" w:line="133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8"/>
          <w:sz w:val="12"/>
          <w:szCs w:val="12"/>
          <w:lang w:val="fr-BE"/>
        </w:rPr>
        <w:lastRenderedPageBreak/>
        <w:t xml:space="preserve"> </w:t>
      </w:r>
    </w:p>
    <w:p w:rsidR="00C1782D" w:rsidRPr="0059147C" w:rsidRDefault="0059147C">
      <w:pPr>
        <w:spacing w:before="146" w:line="17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lastRenderedPageBreak/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557" w:header="720" w:footer="720" w:gutter="0"/>
          <w:cols w:num="2" w:space="720" w:equalWidth="0">
            <w:col w:w="568" w:space="1266"/>
            <w:col w:w="94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19687D" w:rsidP="00FA26C1">
      <w:pPr>
        <w:tabs>
          <w:tab w:val="left" w:pos="617"/>
        </w:tabs>
        <w:spacing w:before="69" w:line="317" w:lineRule="exact"/>
        <w:ind w:right="-567"/>
        <w:jc w:val="center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lang w:val="fr-BE"/>
        </w:rPr>
        <w:tab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905"/>
        </w:tabs>
        <w:spacing w:before="105" w:line="22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Tableau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5,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Exemple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d’étiquetage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d’un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liquide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inflammable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catégorie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2,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toxique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aigu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par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inhalation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catégorie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4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toxique</w:t>
      </w:r>
      <w:proofErr w:type="gramEnd"/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pour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certains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organes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cibles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suite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expositions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répétées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17" w:bottom="0" w:left="109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FA26C1">
      <w:pPr>
        <w:spacing w:before="114" w:line="250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D’autres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exemples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fournis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annexe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7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GHS.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modalités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d’étiquetage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seront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reprises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paragraphe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spécifique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guide.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12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Autres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sources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ligne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5" w:bottom="0" w:left="1020" w:header="720" w:footer="720" w:gutter="0"/>
          <w:cols w:space="720"/>
        </w:sectPr>
      </w:pPr>
    </w:p>
    <w:p w:rsidR="00C1782D" w:rsidRPr="0059147C" w:rsidRDefault="0059147C">
      <w:pPr>
        <w:spacing w:before="187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3"/>
          <w:sz w:val="16"/>
          <w:szCs w:val="16"/>
          <w:lang w:val="fr-BE"/>
        </w:rPr>
        <w:lastRenderedPageBreak/>
        <w:t>[1]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187" w:line="18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lastRenderedPageBreak/>
        <w:t>GHS.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Commission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économique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Nations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unies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l’Europe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lang w:val="fr-BE"/>
        </w:rPr>
        <w:br/>
      </w:r>
      <w:hyperlink r:id="rId73">
        <w:r w:rsidRPr="0059147C">
          <w:rPr>
            <w:rFonts w:ascii="Arial" w:eastAsia="Arial" w:hAnsi="Arial" w:cs="Arial"/>
            <w:color w:val="0000FF"/>
            <w:w w:val="99"/>
            <w:sz w:val="16"/>
            <w:szCs w:val="16"/>
            <w:lang w:val="fr-BE"/>
          </w:rPr>
          <w:t>http://www.unece.org/trans/danger/publi/ghs/ghs_welcome_f.htm</w:t>
        </w:r>
      </w:hyperlink>
      <w:r w:rsidR="0019687D">
        <w:rPr>
          <w:rFonts w:ascii="Arial" w:eastAsia="Arial" w:hAnsi="Arial" w:cs="Arial"/>
          <w:color w:val="0000FF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229" w:space="137"/>
            <w:col w:w="4649"/>
          </w:cols>
        </w:sectPr>
      </w:pPr>
    </w:p>
    <w:p w:rsidR="00C1782D" w:rsidRPr="0059147C" w:rsidRDefault="0059147C">
      <w:pPr>
        <w:spacing w:before="123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3"/>
          <w:sz w:val="16"/>
          <w:szCs w:val="16"/>
          <w:lang w:val="fr-BE"/>
        </w:rPr>
        <w:lastRenderedPageBreak/>
        <w:t>[2]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123" w:line="18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lastRenderedPageBreak/>
        <w:t>GHS.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Commission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européenne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(en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anglais)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lang w:val="fr-BE"/>
        </w:rPr>
        <w:br/>
      </w:r>
      <w:hyperlink r:id="rId74">
        <w:r w:rsidRPr="0059147C">
          <w:rPr>
            <w:rFonts w:ascii="Arial" w:eastAsia="Arial" w:hAnsi="Arial" w:cs="Arial"/>
            <w:color w:val="0000FF"/>
            <w:sz w:val="16"/>
            <w:szCs w:val="16"/>
            <w:lang w:val="fr-BE"/>
          </w:rPr>
          <w:t>http://ec.europa.eu/enterprise/reach/ghs_en.htm</w:t>
        </w:r>
      </w:hyperlink>
      <w:r w:rsidR="0019687D">
        <w:rPr>
          <w:rFonts w:ascii="Arial" w:eastAsia="Arial" w:hAnsi="Arial" w:cs="Arial"/>
          <w:color w:val="0000FF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229" w:space="137"/>
            <w:col w:w="3467"/>
          </w:cols>
        </w:sectPr>
      </w:pPr>
    </w:p>
    <w:p w:rsidR="00C1782D" w:rsidRPr="0059147C" w:rsidRDefault="0059147C">
      <w:pPr>
        <w:spacing w:before="125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3"/>
          <w:sz w:val="16"/>
          <w:szCs w:val="16"/>
          <w:lang w:val="fr-BE"/>
        </w:rPr>
        <w:lastRenderedPageBreak/>
        <w:t>[3]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FA26C1" w:rsidRPr="00FA26C1" w:rsidRDefault="0059147C" w:rsidP="00FA26C1">
      <w:pPr>
        <w:spacing w:before="125" w:line="180" w:lineRule="exact"/>
        <w:ind w:right="-567"/>
        <w:rPr>
          <w:rFonts w:ascii="Arial" w:eastAsia="Arial" w:hAnsi="Arial" w:cs="Arial"/>
          <w:color w:val="0000FF"/>
          <w:sz w:val="16"/>
          <w:szCs w:val="16"/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lastRenderedPageBreak/>
        <w:t>Transport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marchandises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dangereuses.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Ministère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chargé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6"/>
          <w:szCs w:val="16"/>
          <w:lang w:val="fr-BE"/>
        </w:rPr>
        <w:t>Transports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lang w:val="fr-BE"/>
        </w:rPr>
        <w:br/>
      </w:r>
      <w:hyperlink r:id="rId75">
        <w:r w:rsidRPr="0059147C">
          <w:rPr>
            <w:rFonts w:ascii="Arial" w:eastAsia="Arial" w:hAnsi="Arial" w:cs="Arial"/>
            <w:color w:val="0000FF"/>
            <w:w w:val="99"/>
            <w:sz w:val="16"/>
            <w:szCs w:val="16"/>
            <w:lang w:val="fr-BE"/>
          </w:rPr>
          <w:t>http://www.transports.equipement.gouv.fr/rubrique.php3?id_rubrique=2126</w:t>
        </w:r>
      </w:hyperlink>
      <w:r w:rsidR="0019687D">
        <w:rPr>
          <w:rFonts w:ascii="Arial" w:eastAsia="Arial" w:hAnsi="Arial" w:cs="Arial"/>
          <w:color w:val="0000FF"/>
          <w:sz w:val="16"/>
          <w:szCs w:val="16"/>
          <w:lang w:val="fr-BE"/>
        </w:rPr>
        <w:t xml:space="preserve"> </w:t>
      </w:r>
    </w:p>
    <w:p w:rsidR="00FA26C1" w:rsidRDefault="00FA26C1">
      <w:pPr>
        <w:spacing w:line="20" w:lineRule="exact"/>
        <w:rPr>
          <w:lang w:val="fr-BE"/>
        </w:rPr>
      </w:pPr>
    </w:p>
    <w:p w:rsidR="00FA26C1" w:rsidRDefault="00FA26C1">
      <w:pPr>
        <w:spacing w:line="20" w:lineRule="exact"/>
        <w:rPr>
          <w:lang w:val="fr-BE"/>
        </w:rPr>
      </w:pPr>
    </w:p>
    <w:p w:rsidR="00FA26C1" w:rsidRPr="0059147C" w:rsidRDefault="00FA26C1">
      <w:pPr>
        <w:spacing w:line="20" w:lineRule="exact"/>
        <w:rPr>
          <w:lang w:val="fr-BE"/>
        </w:rPr>
        <w:sectPr w:rsidR="00FA26C1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229" w:space="137"/>
            <w:col w:w="5353"/>
          </w:cols>
        </w:sectPr>
      </w:pPr>
    </w:p>
    <w:p w:rsidR="00C1782D" w:rsidRPr="0059147C" w:rsidRDefault="0059147C">
      <w:pPr>
        <w:spacing w:before="125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3"/>
          <w:sz w:val="16"/>
          <w:szCs w:val="16"/>
          <w:lang w:val="fr-BE"/>
        </w:rPr>
        <w:lastRenderedPageBreak/>
        <w:t>[4]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125" w:line="18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lastRenderedPageBreak/>
        <w:t>Comparaison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réglementation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l’UE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lang w:val="fr-BE"/>
        </w:rPr>
        <w:br/>
      </w:r>
      <w:hyperlink r:id="rId76">
        <w:r w:rsidRPr="0059147C">
          <w:rPr>
            <w:rFonts w:ascii="Arial" w:eastAsia="Arial" w:hAnsi="Arial" w:cs="Arial"/>
            <w:color w:val="0000FF"/>
            <w:w w:val="98"/>
            <w:sz w:val="16"/>
            <w:szCs w:val="16"/>
            <w:lang w:val="fr-BE"/>
          </w:rPr>
          <w:t>http://ec.europa.eu/enterprise/reach/docs/ghs/ghs_comparison_classifications.pdf</w:t>
        </w:r>
      </w:hyperlink>
      <w:r w:rsidR="0019687D">
        <w:rPr>
          <w:rFonts w:ascii="Arial" w:eastAsia="Arial" w:hAnsi="Arial" w:cs="Arial"/>
          <w:color w:val="0000FF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229" w:space="137"/>
            <w:col w:w="5836"/>
          </w:cols>
        </w:sectPr>
      </w:pPr>
    </w:p>
    <w:p w:rsidR="00C1782D" w:rsidRPr="0059147C" w:rsidRDefault="0059147C">
      <w:pPr>
        <w:spacing w:before="123" w:line="17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3"/>
          <w:sz w:val="16"/>
          <w:szCs w:val="16"/>
          <w:lang w:val="fr-BE"/>
        </w:rPr>
        <w:lastRenderedPageBreak/>
        <w:t>[5]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before="123" w:line="182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lastRenderedPageBreak/>
        <w:t>Mie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œuvre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GHS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guide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pratique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pays</w:t>
      </w:r>
      <w:r w:rsidR="0019687D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6"/>
          <w:szCs w:val="16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lang w:val="fr-BE"/>
        </w:rPr>
        <w:br/>
      </w:r>
      <w:hyperlink r:id="rId77">
        <w:r w:rsidRPr="0059147C">
          <w:rPr>
            <w:rFonts w:ascii="Arial" w:eastAsia="Arial" w:hAnsi="Arial" w:cs="Arial"/>
            <w:color w:val="0000FF"/>
            <w:w w:val="99"/>
            <w:sz w:val="16"/>
            <w:szCs w:val="16"/>
            <w:lang w:val="fr-BE"/>
          </w:rPr>
          <w:t>http://www.unece.org/trans/danger/publi/ghs/implementation_e.html</w:t>
        </w:r>
      </w:hyperlink>
      <w:r w:rsidR="0019687D">
        <w:rPr>
          <w:rFonts w:ascii="Arial" w:eastAsia="Arial" w:hAnsi="Arial" w:cs="Arial"/>
          <w:color w:val="0000FF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229" w:space="137"/>
            <w:col w:w="483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1" w:line="11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77"/>
          <w:sz w:val="10"/>
          <w:szCs w:val="10"/>
          <w:lang w:val="fr-BE"/>
        </w:rPr>
        <w:t>4</w:t>
      </w:r>
      <w:r w:rsidR="0019687D">
        <w:rPr>
          <w:rFonts w:ascii="Arial" w:eastAsia="Arial" w:hAnsi="Arial" w:cs="Arial"/>
          <w:color w:val="000000"/>
          <w:sz w:val="10"/>
          <w:szCs w:val="10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832AF4">
      <w:pPr>
        <w:spacing w:before="85" w:line="179" w:lineRule="exact"/>
        <w:ind w:right="-567"/>
        <w:rPr>
          <w:lang w:val="fr-BE"/>
        </w:rPr>
      </w:pPr>
      <w:hyperlink r:id="rId78">
        <w:r w:rsidR="0059147C" w:rsidRPr="0059147C">
          <w:rPr>
            <w:rFonts w:ascii="Arial" w:eastAsia="Arial" w:hAnsi="Arial" w:cs="Arial"/>
            <w:color w:val="000000"/>
            <w:w w:val="99"/>
            <w:sz w:val="16"/>
            <w:szCs w:val="16"/>
            <w:lang w:val="fr-BE"/>
          </w:rPr>
          <w:t>http://www.unece.org/trans/danger/publi/ghs/ghs_rev02/French/11f_annexe7.pdf</w:t>
        </w:r>
      </w:hyperlink>
      <w:hyperlink r:id="rId79">
        <w:r w:rsidR="0019687D">
          <w:rPr>
            <w:rFonts w:ascii="Arial" w:eastAsia="Arial" w:hAnsi="Arial" w:cs="Arial"/>
            <w:color w:val="000000"/>
            <w:sz w:val="16"/>
            <w:szCs w:val="16"/>
            <w:lang w:val="fr-BE"/>
          </w:rPr>
          <w:t xml:space="preserve"> </w:t>
        </w:r>
      </w:hyperlink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90" w:space="17"/>
            <w:col w:w="5753"/>
          </w:cols>
        </w:sectPr>
      </w:pPr>
    </w:p>
    <w:p w:rsidR="00C1782D" w:rsidRPr="0059147C" w:rsidRDefault="00832AF4">
      <w:pPr>
        <w:spacing w:line="133" w:lineRule="exact"/>
        <w:ind w:right="-567"/>
        <w:rPr>
          <w:lang w:val="fr-BE"/>
        </w:rPr>
      </w:pPr>
      <w:r>
        <w:lastRenderedPageBreak/>
        <w:pict>
          <v:shape id="_x0000_s6526" style="position:absolute;margin-left:51pt;margin-top:548.65pt;width:507.7pt;height:244.7pt;z-index:-253620224;mso-position-horizontal-relative:page;mso-position-vertical-relative:page" coordorigin="1800,19355" coordsize="17912,8632" o:spt="100" adj="0,,0" path="m19698,19385r-106,l19592,19355r106,l19698,19385xm19512,19385r-106,l19406,19355r106,l19512,19385xm19326,19385r-106,l19220,19355r106,l19326,19385xm19144,19385r-106,l19038,19355r106,l19144,19385xm18957,19385r-106,l18851,19355r106,l18957,19385xm18771,19385r-106,l18665,19355r106,l18771,19385xm18585,19385r-106,l18479,19355r106,l18585,19385xm18403,19385r-106,l18297,19355r106,l18403,19385xm18216,19385r-105,l18111,19355r105,l18216,19385xm18030,19385r-106,l17924,19355r106,l18030,19385xm17844,19385r-106,l17738,19355r106,l17844,19385xm17662,19385r-106,l17556,19355r106,l17662,19385xm17476,19385r-106,l17370,19355r106,l17476,19385xm17289,19385r-105,l17184,19355r105,l17289,19385xm17103,19385r-106,l16997,19355r106,l17103,19385xm16921,19385r-106,l16815,19355r106,l16921,19385xm16735,19385r-106,l16629,19355r106,l16735,19385xm16549,19385r-106,l16443,19355r106,l16549,19385xm16362,19385r-105,l16257,19355r105,l16362,19385xm16180,19385r-106,l16074,19355r106,l16180,19385xm15994,19385r-106,l15888,19355r106,l15994,19385xm15808,19385r-106,l15702,19355r106,l15808,19385xm15621,19385r-105,l15516,19355r105,l15621,19385xm15439,19385r-105,l15334,19355r105,l15439,19385xm15253,19385r-106,l15147,19355r106,l15253,19385xm15067,19385r-106,l14961,19355r106,l15067,19385xm14881,19385r-106,l14775,19355r106,l14881,19385xm14699,19385r-106,l14593,19355r106,l14699,19385xm14512,19385r-106,l14406,19355r106,l14512,19385xm14326,19385r-106,l14220,19355r106,l14326,19385xm14140,19385r-106,l14034,19355r106,l14140,19385xm13958,19385r-106,l13852,19355r106,l13958,19385xm13771,19385r-105,l13666,19355r105,l13771,19385xm13585,19385r-106,l13479,19355r106,l13585,19385xm13399,19385r-106,l13293,19355r106,l13399,19385xm13217,19385r-106,l13111,19355r106,l13217,19385xm13031,19385r-106,l12925,19355r106,l13031,19385xm12844,19385r-105,l12739,19355r105,l12844,19385xm12658,19385r-106,l12552,19355r106,l12658,19385xm12476,19385r-106,l12370,19355r106,l12476,19385xm12290,19385r-106,l12184,19355r106,l12290,19385xm12104,19385r-106,l11998,19355r106,l12104,19385xm11917,19385r-106,l11811,19355r106,l11917,19385xm11735,19385r-106,l11629,19355r106,l11735,19385xm11549,19385r-106,l11443,19355r106,l11549,19385xm11363,19385r-106,l11257,19355r106,l11363,19385xm11176,19385r-105,l11071,19355r105,l11176,19385xm10994,19385r-105,l10889,19355r105,l10994,19385xm10808,19385r-106,l10702,19355r106,l10808,19385xm10622,19385r-106,l10516,19355r106,l10622,19385xm10436,19385r-106,l10330,19355r106,l10436,19385xm10254,19385r-106,l10148,19355r106,l10254,19385xm10067,19385r-106,l9961,19355r106,l10067,19385xm9881,19385r-106,l9775,19355r106,l9881,19385xm9695,19385r-106,l9589,19355r106,l9695,19385xm9513,19385r-106,l9407,19355r106,l9513,19385xm9326,19385r-105,l9221,19355r105,l9326,19385xm9140,19385r-106,l9034,19355r106,l9140,19385xm8954,19385r-106,l8848,19355r106,l8954,19385xm8772,19385r-106,l8666,19355r106,l8772,19385xm8586,19385r-106,l8480,19355r106,l8586,19385xm8399,19385r-105,l8294,19355r105,l8399,19385xm8213,19385r-106,l8107,19355r106,l8213,19385xm8031,19385r-106,l7925,19355r106,l8031,19385xm7845,19385r-106,l7739,19355r106,l7845,19385xm7659,19385r-106,l7553,19355r106,l7659,19385xm7472,19385r-106,l7366,19355r106,l7472,19385xm7290,19385r-106,l7184,19355r106,l7290,19385xm7104,19385r-106,l6998,19355r106,l7104,19385xm6918,19385r-106,l6812,19355r106,l6918,19385xm6731,19385r-105,l6626,19355r105,l6731,19385xm6549,19385r-105,l6444,19355r105,l6549,19385xm6363,19385r-106,l6257,19355r106,l6363,19385xm6177,19385r-106,l6071,19355r106,l6177,19385xm5991,19385r-106,l5885,19355r106,l5991,19385xm5809,19385r-106,l5703,19355r106,l5809,19385xm5622,19385r-106,l5516,19355r106,l5622,19385xm5436,19385r-106,l5330,19355r106,l5436,19385xm5250,19385r-106,l5144,19355r106,l5250,19385xm5068,19385r-106,l4962,19355r106,l5068,19385xm4881,19385r-105,l4776,19355r105,l4881,19385xm4695,19385r-106,l4589,19355r106,l4695,19385xm4509,19385r-106,l4403,19355r106,l4509,19385xm4327,19385r-106,l4221,19355r106,l4327,19385xm4141,19385r-106,l4035,19355r106,l4141,19385xm3954,19385r-105,l3849,19355r105,l3954,19385xm3768,19385r-106,l3662,19355r106,l3768,19385xm3586,19385r-106,l3480,19355r106,l3586,19385xm3400,19385r-106,l3294,19355r106,l3400,19385xm3214,19385r-106,l3108,19355r106,l3214,19385xm3027,19385r-106,l2921,19355r106,l3027,19385xm2845,19385r-106,l2739,19355r106,l2845,19385xm2659,19385r-106,l2553,19355r106,l2659,19385xm2473,19385r-106,l2367,19355r106,l2473,19385xm2286,19385r-105,l2181,19355r105,l2286,19385xm2104,19385r-105,l1999,19355r105,l2104,19385xm1918,19385r-106,l1825,19372r,l1800,19372r,-17l1918,19355r,30xm1825,19453r,105l1800,19558r,-105l1825,19453xm1825,19635r,105l1800,19740r,-105l1825,19635xm1825,19821r,106l1800,19927r,-106l1825,19821xm1825,20007r,106l1800,20113r,-106l1825,20007xm1825,20193r,106l1800,20299r,-106l1825,20193xm1825,20375r,106l1800,20481r,-106l1825,20375xm1825,20562r,106l1800,20668r,-106l1825,20562xm1825,20748r,106l1800,20854r,-106l1825,20748xm1825,20934r,106l1800,21040r,-106l1825,20934xm1825,21116r,106l1800,21222r,-106l1825,21116xm1825,21303r,105l1800,21408r,-105l1825,21303xm1825,21489r,106l1800,21595r,-106l1825,21489xm1825,21675r,106l1800,21781r,-106l1825,21675xm1825,21857r,106l1800,21963r,-106l1825,21857xm1825,22043r,106l1800,22149r,-106l1825,22043xm1825,22230r,105l1800,22335r,-105l1825,22230xm1825,22416r,106l1800,22522r,-106l1825,22416xm1825,22598r,106l1800,22704r,-106l1825,22598xm1825,22784r,106l1800,22890r,-106l1825,22784xm1825,22970r,106l1800,23076r,-106l1825,22970xm1825,23157r,106l1800,23263r,-106l1825,23157xm1825,23339r,106l1800,23445r,-106l1825,23339xm1825,23525r,106l1800,23631r,-106l1825,23525xm1825,23711r,106l1800,23817r,-106l1825,23711xm1825,23898r,105l1800,24003r,-105l1825,23898xm1825,24080r,105l1800,24185r,-105l1825,24080xm1825,24266r,106l1800,24372r,-106l1825,24266xm1825,24452r,106l1800,24558r,-106l1825,24452xm1825,24638r,106l1800,24744r,-106l1825,24638xm1825,24820r,106l1800,24926r,-106l1825,24820xm1825,25007r,106l1800,25113r,-106l1825,25007xm1825,25193r,106l1800,25299r,-106l1825,25193xm1825,25379r,106l1800,25485r,-106l1825,25379xm1825,25561r,106l1800,25667r,-106l1825,25561xm1825,25748r,105l1800,25853r,-105l1825,25748xm1825,25934r,106l1800,26040r,-106l1825,25934xm1825,26120r,106l1800,26226r,-106l1825,26120xm1825,26302r,106l1800,26408r,-106l1825,26302xm1825,26488r,106l1800,26594r,-106l1825,26488xm1825,26675r,105l1800,26780r,-105l1825,26675xm1825,26861r,106l1800,26967r,-106l1825,26861xm1825,27043r,106l1800,27149r,-106l1825,27043xm1825,27229r,106l1800,27335r,-106l1825,27229xm1825,27415r,106l1800,27521r,-106l1825,27415xm1825,27602r,106l1800,27708r,-106l1825,27602xm1825,27784r,106l1800,27890r,-106l1825,27784xm1825,27970r,4l1812,27957r106,l1918,27987r-118,l1800,27970r25,xm1994,27957r106,l2100,27987r-106,l1994,27957xm2181,27957r105,l2286,27987r-105,l2181,27957xm2367,27957r106,l2473,27987r-106,l2367,27957xm2553,27957r106,l2659,27987r-106,l2553,27957xm2735,27957r106,l2841,27987r-106,l2735,27957xm2921,27957r106,l3027,27987r-106,l2921,27957xm3108,27957r106,l3214,27987r-106,l3108,27957xm3294,27957r106,l3400,27987r-106,l3294,27957xm3476,27957r106,l3582,27987r-106,l3476,27957xm3662,27957r106,l3768,27987r-106,l3662,27957xm3849,27957r105,l3954,27987r-105,l3849,27957xm4035,27957r106,l4141,27987r-106,l4035,27957xm4217,27957r106,l4323,27987r-106,l4217,27957xm4403,27957r106,l4509,27987r-106,l4403,27957xm4589,27957r106,l4695,27987r-106,l4589,27957xm4776,27957r105,l4881,27987r-105,l4776,27957xm4958,27957r106,l5064,27987r-106,l4958,27957xm5144,27957r106,l5250,27987r-106,l5144,27957xm5330,27957r106,l5436,27987r-106,l5330,27957xm5516,27957r106,l5622,27987r-106,l5516,27957xm5699,27957r105,l5804,27987r-105,l5699,27957xm5885,27957r106,l5991,27987r-106,l5885,27957xm6071,27957r106,l6177,27987r-106,l6071,27957xm6257,27957r106,l6363,27987r-106,l6257,27957xm6439,27957r106,l6545,27987r-106,l6439,27957xm6626,27957r105,l6731,27987r-105,l6626,27957xm6812,27957r106,l6918,27987r-106,l6812,27957xm6998,27957r106,l7104,27987r-106,l6998,27957xm7180,27957r106,l7286,27987r-106,l7180,27957xm7366,27957r106,l7472,27987r-106,l7366,27957xm7553,27957r106,l7659,27987r-106,l7553,27957xm7739,27957r106,l7845,27987r-106,l7739,27957xm7921,27957r106,l8027,27987r-106,l7921,27957xm8107,27957r106,l8213,27987r-106,l8107,27957xm8294,27957r105,l8399,27987r-105,l8294,27957xm8480,27957r106,l8586,27987r-106,l8480,27957xm8662,27957r106,l8768,27987r-106,l8662,27957xm8848,27957r106,l8954,27987r-106,l8848,27957xm9034,27957r106,l9140,27987r-106,l9034,27957xm9221,27957r105,l9326,27987r-105,l9221,27957xm9403,27957r105,l9508,27987r-105,l9403,27957xm9589,27957r106,l9695,27987r-106,l9589,27957xm9775,27957r106,l9881,27987r-106,l9775,27957xm9961,27957r106,l10067,27987r-106,l9961,27957xm10143,27957r106,l10249,27987r-106,l10143,27957xm10330,27957r106,l10436,27987r-106,l10330,27957xm10516,27957r106,l10622,27987r-106,l10516,27957xm10702,27957r106,l10808,27987r-106,l10702,27957xm10884,27957r106,l10990,27987r-106,l10884,27957xm11071,27957r105,l11176,27987r-105,l11071,27957xm11257,27957r106,l11363,27987r-106,l11257,27957xm11443,27957r106,l11549,27987r-106,l11443,27957xm11625,27957r106,l11731,27987r-106,l11625,27957xm11811,27957r106,l11917,27987r-106,l11811,27957xm11998,27957r106,l12104,27987r-106,l11998,27957xm12184,27957r106,l12290,27987r-106,l12184,27957xm12366,27957r106,l12472,27987r-106,l12366,27957xm12552,27957r106,l12658,27987r-106,l12552,27957xm12739,27957r105,l12844,27987r-105,l12739,27957xm12925,27957r106,l13031,27987r-106,l12925,27957xm13107,27957r106,l13213,27987r-106,l13107,27957xm13293,27957r106,l13399,27987r-106,l13293,27957xm13479,27957r106,l13585,27987r-106,l13479,27957xm13666,27957r105,l13771,27987r-105,l13666,27957xm13848,27957r105,l13953,27987r-105,l13848,27957xm14034,27957r106,l14140,27987r-106,l14034,27957xm14220,27957r106,l14326,27987r-106,l14220,27957xm14406,27957r106,l14512,27987r-106,l14406,27957xm14588,27957r106,l14694,27987r-106,l14588,27957xm14775,27957r106,l14881,27987r-106,l14775,27957xm14961,27957r106,l15067,27987r-106,l14961,27957xm15147,27957r106,l15253,27987r-106,l15147,27957xm15329,27957r106,l15435,27987r-106,l15329,27957xm15516,27957r105,l15621,27987r-105,l15516,27957xm15702,27957r106,l15808,27987r-106,l15702,27957xm15888,27957r106,l15994,27987r-106,l15888,27957xm16070,27957r106,l16176,27987r-106,l16070,27957xm16257,27957r105,l16362,27987r-105,l16257,27957xm16443,27957r106,l16549,27987r-106,l16443,27957xm16629,27957r106,l16735,27987r-106,l16629,27957xm16811,27957r106,l16917,27987r-106,l16811,27957xm16997,27957r106,l17103,27987r-106,l16997,27957xm17184,27957r105,l17289,27987r-105,l17184,27957xm17370,27957r106,l17476,27987r-106,l17370,27957xm17552,27957r106,l17658,27987r-106,l17552,27957xm17738,27957r106,l17844,27987r-106,l17738,27957xm17924,27957r106,l18030,27987r-106,l17924,27957xm18111,27957r105,l18216,27987r-105,l18111,27957xm18293,27957r105,l18398,27987r-105,l18293,27957xm18479,27957r106,l18585,27987r-106,l18479,27957xm18665,27957r106,l18771,27987r-106,l18665,27957xm18851,27957r106,l18957,27987r-106,l18851,27957xm19033,27957r106,l19139,27987r-106,l19033,27957xm19220,27957r106,l19326,27987r-106,l19220,27957xm19406,27957r106,l19512,27987r-106,l19406,27957xm19592,27957r106,l19698,27987r-106,l19592,27957xm19685,27894r,-106l19711,27788r,106l19685,27894xm19685,27708r,-106l19711,27602r,106l19685,27708xm19685,27526r,-106l19711,27420r,106l19685,27526xm19685,27339r,-106l19711,27233r,106l19685,27339xm19685,27153r,-106l19711,27047r,106l19685,27153xm19685,26967r,-106l19711,26861r,106l19685,26967xm19685,26785r,-106l19711,26679r,106l19685,26785xm19685,26598r,-105l19711,26493r,105l19685,26598xm19685,26412r,-106l19711,26306r,106l19685,26412xm19685,26226r,-106l19711,26120r,106l19685,26226xm19685,26044r,-106l19711,25938r,106l19685,26044xm19685,25858r,-106l19711,25752r,106l19685,25858xm19685,25671r,-105l19711,25566r,105l19685,25671xm19685,25485r,-106l19711,25379r,106l19685,25485xm19685,25303r,-106l19711,25197r,106l19685,25303xm19685,25117r,-106l19711,25011r,106l19685,25117xm19685,24931r,-106l19711,24825r,106l19685,24931xm19685,24744r,-106l19711,24638r,106l19685,24744xm19685,24562r,-106l19711,24456r,106l19685,24562xm19685,24376r,-106l19711,24270r,106l19685,24376xm19685,24190r,-106l19711,24084r,106l19685,24190xm19685,24003r,-105l19711,23898r,105l19685,24003xm19685,23821r,-105l19711,23716r,105l19685,23821xm19685,23635r,-106l19711,23529r,106l19685,23635xm19685,23449r,-106l19711,23343r,106l19685,23449xm19685,23263r,-106l19711,23157r,106l19685,23263xm19685,23081r,-106l19711,22975r,106l19685,23081xm19685,22894r,-106l19711,22788r,106l19685,22894xm19685,22708r,-106l19711,22602r,106l19685,22708xm19685,22522r,-106l19711,22416r,106l19685,22522xm19685,22340r,-106l19711,22234r,106l19685,22340xm19685,22153r,-105l19711,22048r,105l19685,22153xm19685,21967r,-106l19711,21861r,106l19685,21967xm19685,21781r,-106l19711,21675r,106l19685,21781xm19685,21599r,-106l19711,21493r,106l19685,21599xm19685,21413r,-106l19711,21307r,106l19685,21413xm19685,21226r,-105l19711,21121r,105l19685,21226xm19685,21040r,-106l19711,20934r,106l19685,21040xm19685,20858r,-106l19711,20752r,106l19685,20858xm19685,20672r,-106l19711,20566r,106l19685,20672xm19685,20486r,-106l19711,20380r,106l19685,20486xm19685,20299r,-106l19711,20193r,106l19685,20299xm19685,20117r,-106l19711,20011r,106l19685,20117xm19685,19931r,-106l19711,19825r,106l19685,19931xm19685,19745r,-106l19711,19639r,106l19685,19745xm19685,19558r,-105l19711,19453r,105l19685,19558xm19685,19376r,-4l19711,19372r,4l19685,1937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25" style="position:absolute;margin-left:106.3pt;margin-top:681.6pt;width:401.5pt;height:27pt;z-index:-253619200;mso-position-horizontal-relative:page;mso-position-vertical-relative:page" coordorigin="3751,24046" coordsize="14165,953" path="m3751,24046r14165,l17916,24998r-14165,l3751,24046xe" fillcolor="red" stroked="f" strokeweight="1pt">
            <v:stroke miterlimit="10" joinstyle="miter"/>
            <w10:wrap anchorx="page" anchory="page"/>
          </v:shape>
        </w:pict>
      </w:r>
      <w:r>
        <w:pict>
          <v:shape id="_x0000_s6523" style="position:absolute;margin-left:304.1pt;margin-top:708.6pt;width:6pt;height:18pt;z-index:-253617152;mso-position-horizontal-relative:page;mso-position-vertical-relative:page" coordorigin="10728,24998" coordsize="212,635" o:spt="100" adj="0,,0" path="m10863,24998r,457l10808,25455r,-457l10863,24998xm10939,25422r-105,211l10728,25417r211,5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22" style="position:absolute;margin-left:105.95pt;margin-top:681.25pt;width:402.25pt;height:27.7pt;z-index:-253616128;mso-position-horizontal-relative:page;mso-position-vertical-relative:page" coordorigin="3738,24033" coordsize="14191,978" o:spt="100" adj="0,,0" path="m3738,24998r,13l3751,25011r14165,l17929,25011r,-13l17929,24046r,-13l17916,24033r-14165,l3738,24033r,13xm3764,24046r-13,l3751,24058r14165,l17916,24046r-13,l17903,24998r13,l17916,24986r-14165,l3751,24998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21" style="position:absolute;margin-left:216.35pt;margin-top:603.6pt;width:181.45pt;height:36pt;z-index:-253615104;mso-position-horizontal-relative:page;mso-position-vertical-relative:page" coordorigin="7633,21294" coordsize="6401,1271" path="m7633,21294r6401,l14034,22564r-6401,l7633,21294xe" fillcolor="green" stroked="f" strokeweight="1pt">
            <v:stroke miterlimit="10" joinstyle="miter"/>
            <w10:wrap anchorx="page" anchory="page"/>
          </v:shape>
        </w:pict>
      </w:r>
      <w:r>
        <w:pict>
          <v:shape id="_x0000_s6520" style="position:absolute;margin-left:3in;margin-top:603.25pt;width:182.15pt;height:36.7pt;z-index:-253614080;mso-position-horizontal-relative:page;mso-position-vertical-relative:page" coordorigin="7620,21281" coordsize="6427,1296" o:spt="100" adj="0,,0" path="m7620,22564r,13l7633,22577r6401,l14047,22577r,-13l14047,21294r,-13l14034,21281r-6401,l7620,21281r,13xm7646,21294r-13,l7633,21307r6401,l14034,21294r-13,l14021,22564r13,l14034,22551r-6401,l7633,22564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19" style="position:absolute;margin-left:431.4pt;margin-top:576.6pt;width:109.9pt;height:36pt;z-index:-253613056;mso-position-horizontal-relative:page;mso-position-vertical-relative:page" coordorigin="15219,20342" coordsize="3878,1270" path="m15219,20342r3878,l19097,21612r-3878,l15219,20342xe" fillcolor="green" stroked="f" strokeweight="1pt">
            <v:stroke miterlimit="10" joinstyle="miter"/>
            <w10:wrap anchorx="page" anchory="page"/>
          </v:shape>
        </w:pict>
      </w:r>
      <w:r>
        <w:pict>
          <v:shape id="_x0000_s6518" style="position:absolute;margin-left:431.05pt;margin-top:576.25pt;width:110.65pt;height:36.7pt;z-index:-253612032;mso-position-horizontal-relative:page;mso-position-vertical-relative:page" coordorigin="15207,20329" coordsize="3904,1296" o:spt="100" adj="0,,0" path="m15207,21612r,12l15219,21624r3878,l19110,21624r,-12l19110,20342r,-13l19097,20329r-3878,l15207,20329r,13xm15232,20342r-13,l15219,20354r3878,l19097,20342r-13,l19084,21612r13,l19097,21599r-3878,l15219,21612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15" style="position:absolute;margin-left:172.3pt;margin-top:726.6pt;width:269.5pt;height:27pt;z-index:-253608960;mso-position-horizontal-relative:page;mso-position-vertical-relative:page" coordorigin="6080,25633" coordsize="9508,953" path="m6080,25633r9508,l15588,26586r-9508,l6080,25633xe" stroked="f" strokeweight="1pt">
            <v:stroke miterlimit="10" joinstyle="miter"/>
            <w10:wrap anchorx="page" anchory="page"/>
          </v:shape>
        </w:pict>
      </w:r>
      <w:r>
        <w:pict>
          <v:shape id="_x0000_s6514" style="position:absolute;margin-left:414.85pt;margin-top:632.05pt;width:121.2pt;height:45pt;z-index:-253607936;mso-position-horizontal-relative:page;mso-position-vertical-relative:page" coordorigin="14635,22297" coordsize="4276,1588" path="m14635,22297r4276,l18911,23885r-4276,l14635,22297xe" fillcolor="#f90" stroked="f" strokeweight="1pt">
            <v:stroke miterlimit="10" joinstyle="miter"/>
            <w10:wrap anchorx="page" anchory="page"/>
          </v:shape>
        </w:pict>
      </w:r>
      <w:r>
        <w:pict>
          <v:shape id="_x0000_s6513" style="position:absolute;margin-left:414.5pt;margin-top:631.7pt;width:121.9pt;height:45.7pt;z-index:-253606912;mso-position-horizontal-relative:page;mso-position-vertical-relative:page" coordorigin="14622,22285" coordsize="4302,1613" o:spt="100" adj="0,,0" path="m14622,23885r,13l14635,23898r4276,l18923,23898r,-13l18923,22297r,-12l18911,22285r-4276,l14622,22285r,12xm14648,22297r-13,l14635,22310r4276,l18911,22297r-13,l18898,23885r13,l18911,23872r-4276,l14635,23885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12" style="position:absolute;margin-left:51.85pt;margin-top:567.6pt;width:82.55pt;height:36pt;z-index:-253605888;mso-position-horizontal-relative:page;mso-position-vertical-relative:page" coordorigin="1829,20024" coordsize="2913,1271" path="m1829,20024r2913,l4742,21294r-2913,l1829,20024xe" fillcolor="#396" stroked="f" strokeweight="1pt">
            <v:stroke miterlimit="10" joinstyle="miter"/>
            <w10:wrap anchorx="page" anchory="page"/>
          </v:shape>
        </w:pict>
      </w:r>
      <w:r>
        <w:pict>
          <v:shape id="_x0000_s6511" style="position:absolute;margin-left:51.5pt;margin-top:567.25pt;width:83.3pt;height:36.7pt;z-index:-253604864;mso-position-horizontal-relative:page;mso-position-vertical-relative:page" coordorigin="1817,20011" coordsize="2938,1296" o:spt="100" adj="0,,0" path="m1817,21294r,13l1829,21307r2913,l4754,21307r,-13l4754,20024r,-13l4742,20011r-2913,l1817,20011r,13xm1842,20024r-13,l1829,20037r2913,l4742,20024r-13,l4729,21294r13,l4742,21281r-2913,l1829,21294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10" style="position:absolute;margin-left:147.85pt;margin-top:577.45pt;width:64.1pt;height:15.1pt;z-index:-253603840;mso-position-horizontal-relative:page;mso-position-vertical-relative:page" coordorigin="5216,20371" coordsize="2261,534" path="m5216,20371r2261,l7477,20905r-2261,l5216,20371xe" fillcolor="#396" stroked="f" strokeweight="1pt">
            <v:stroke miterlimit="10" joinstyle="miter"/>
            <w10:wrap anchorx="page" anchory="page"/>
          </v:shape>
        </w:pict>
      </w:r>
      <w:r>
        <w:pict>
          <v:shape id="_x0000_s6509" style="position:absolute;margin-left:147.5pt;margin-top:577.1pt;width:64.8pt;height:15.85pt;z-index:-253602816;mso-position-horizontal-relative:page;mso-position-vertical-relative:page" coordorigin="5203,20359" coordsize="2286,559" o:spt="100" adj="0,,0" path="m5203,20905r,12l5216,20917r2261,l7489,20917r,-12l7489,20371r,-12l7477,20359r-2261,l5203,20359r,12xm5229,20371r-13,l5216,20384r2261,l7477,20371r-13,l7464,20905r13,l7477,20892r-2261,l5216,20905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08" style="position:absolute;margin-left:101.4pt;margin-top:632.05pt;width:109.9pt;height:27pt;z-index:-253601792;mso-position-horizontal-relative:page;mso-position-vertical-relative:page" coordorigin="3578,22297" coordsize="3878,953" path="m3578,22297r3877,l7455,23250r-3877,l3578,22297xe" fillcolor="#f90" stroked="f" strokeweight="1pt">
            <v:stroke miterlimit="10" joinstyle="miter"/>
            <w10:wrap anchorx="page" anchory="page"/>
          </v:shape>
        </w:pict>
      </w:r>
      <w:r>
        <w:pict>
          <v:shape id="_x0000_s6507" style="position:absolute;margin-left:101.05pt;margin-top:631.7pt;width:110.65pt;height:27.7pt;z-index:-253600768;mso-position-horizontal-relative:page;mso-position-vertical-relative:page" coordorigin="3565,22285" coordsize="3904,978" o:spt="100" adj="0,,0" path="m3565,23250r,13l3578,23263r3877,l7468,23263r,-13l7468,22297r,-12l7455,22285r-3877,l3565,22285r,12xm3590,22297r-12,l3578,22310r3877,l7455,22297r-12,l7443,23250r12,l7455,23237r-3877,l3578,23250r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06" style="position:absolute;margin-left:208.1pt;margin-top:549.6pt;width:198pt;height:18pt;z-index:-253599744;mso-position-horizontal-relative:page;mso-position-vertical-relative:page" coordorigin="7341,19389" coordsize="6985,636" path="m7341,19389r6985,l14326,20024r-6985,l7341,19389xe" fillcolor="maroon" stroked="f" strokeweight="1pt">
            <v:stroke miterlimit="10" joinstyle="miter"/>
            <w10:wrap anchorx="page" anchory="page"/>
          </v:shape>
        </w:pict>
      </w:r>
      <w:r>
        <w:pict>
          <v:shape id="_x0000_s6505" style="position:absolute;margin-left:207.7pt;margin-top:549.25pt;width:198.7pt;height:18.7pt;z-index:-253598720;mso-position-horizontal-relative:page;mso-position-vertical-relative:page" coordorigin="7328,19376" coordsize="7011,661" o:spt="100" adj="0,,0" path="m7328,20024r,13l7341,20037r6985,l14339,20037r,-13l14339,19389r,-13l14326,19376r-6985,l7328,19376r,13xm7354,19389r-13,l7341,19402r6985,l14326,19389r-13,l14313,20024r13,l14326,20011r-6985,l7341,20024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502" style="position:absolute;margin-left:105.7pt;margin-top:49.7pt;width:.5pt;height:.5pt;z-index:-253595648;mso-position-horizontal-relative:page;mso-position-vertical-relative:page" coordorigin="3730,1753" coordsize="17,17" path="m3730,1753r17,l3747,1770r-17,l3730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500" style="position:absolute;margin-left:176.75pt;margin-top:49.7pt;width:.5pt;height:.5pt;z-index:-253593600;mso-position-horizontal-relative:page;mso-position-vertical-relative:page" coordorigin="6236,1753" coordsize="17,17" path="m6236,1753r17,l6253,1770r-17,l623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9" style="position:absolute;margin-left:473.75pt;margin-top:49.7pt;width:.5pt;height:.5pt;z-index:-253592576;mso-position-horizontal-relative:page;mso-position-vertical-relative:page" coordorigin="16714,1753" coordsize="17,17" path="m16714,1753r17,l16731,1770r-17,l16714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7" style="position:absolute;margin-left:176.75pt;margin-top:50.15pt;width:.5pt;height:22.2pt;z-index:-253590528;mso-position-horizontal-relative:page;mso-position-vertical-relative:page" coordorigin="6236,1770" coordsize="17,784" path="m6236,1770r17,l6253,2553r-17,l623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6" style="position:absolute;margin-left:473.75pt;margin-top:50.15pt;width:.5pt;height:22.2pt;z-index:-253589504;mso-position-horizontal-relative:page;mso-position-vertical-relative:page" coordorigin="16714,1770" coordsize="17,784" path="m16714,1770r17,l16731,2553r-17,l16714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4" style="position:absolute;margin-left:24.7pt;margin-top:72.35pt;width:81pt;height:.5pt;z-index:-253587456;mso-position-horizontal-relative:page;mso-position-vertical-relative:page" coordorigin="873,2553" coordsize="2858,17" path="m873,2553r2857,l3730,2570r-2857,l87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3" style="position:absolute;margin-left:105.7pt;margin-top:72.35pt;width:.5pt;height:.5pt;z-index:-253586432;mso-position-horizontal-relative:page;mso-position-vertical-relative:page" coordorigin="3730,2553" coordsize="17,17" path="m3730,2553r17,l3747,2570r-17,l3730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2" style="position:absolute;margin-left:106.2pt;margin-top:72.35pt;width:70.55pt;height:.5pt;z-index:-253585408;mso-position-horizontal-relative:page;mso-position-vertical-relative:page" coordorigin="3747,2553" coordsize="2490,17" path="m3747,2553r2489,l6236,2570r-2489,l3747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1" style="position:absolute;margin-left:176.75pt;margin-top:72.35pt;width:.5pt;height:.5pt;z-index:-253584384;mso-position-horizontal-relative:page;mso-position-vertical-relative:page" coordorigin="6236,2553" coordsize="17,17" path="m6236,2553r17,l6253,2570r-17,l623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90" style="position:absolute;margin-left:177.25pt;margin-top:72.35pt;width:296.5pt;height:.5pt;z-index:-253583360;mso-position-horizontal-relative:page;mso-position-vertical-relative:page" coordorigin="6253,2553" coordsize="10461,17" path="m6253,2553r10461,l16714,2570r-10461,l625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89" style="position:absolute;margin-left:473.75pt;margin-top:72.35pt;width:.5pt;height:.5pt;z-index:-253582336;mso-position-horizontal-relative:page;mso-position-vertical-relative:page" coordorigin="16714,2553" coordsize="17,17" path="m16714,2553r17,l16731,2570r-17,l1671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87" style="position:absolute;margin-left:473.75pt;margin-top:72.85pt;width:.5pt;height:44.3pt;z-index:-253580288;mso-position-horizontal-relative:page;mso-position-vertical-relative:page" coordorigin="16714,2570" coordsize="17,1563" path="m16714,2570r17,l16731,4132r-17,l16714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86" style="position:absolute;margin-left:473.75pt;margin-top:117.1pt;width:.5pt;height:.5pt;z-index:-253579264;mso-position-horizontal-relative:page;mso-position-vertical-relative:page" coordorigin="16714,4132" coordsize="17,18" path="m16714,4132r17,l16731,4149r-17,l16714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84" style="position:absolute;margin-left:179.15pt;margin-top:555.6pt;width:28.9pt;height:21.85pt;z-index:-253577216;mso-position-horizontal-relative:page;mso-position-vertical-relative:page" coordorigin="6321,19601" coordsize="1021,771" o:spt="100" adj="0,,0" path="m6321,20371r,-694l7163,19677r,55l6346,19732r26,-25l6372,20371r-51,xm7129,19601r212,106l7129,19812r,-211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83" style="position:absolute;margin-left:304.2pt;margin-top:567.6pt;width:6pt;height:36pt;z-index:-253576192;mso-position-horizontal-relative:page;mso-position-vertical-relative:page" coordorigin="10732,20024" coordsize="212,1271" o:spt="100" adj="0,,0" path="m10859,20024r,635l10834,20629r29,l10863,21116r-55,l10808,20659r30,25l10808,20684r,-660l10859,20024xm10944,21082r-106,212l10732,21082r212,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82" style="position:absolute;margin-left:406.1pt;margin-top:557.75pt;width:83.3pt;height:18.85pt;z-index:-253575168;mso-position-horizontal-relative:page;mso-position-vertical-relative:page" coordorigin="14326,19677" coordsize="2938,665" o:spt="100" adj="0,,0" path="m14326,19677r2858,l17184,20164r-51,l17133,19707r25,25l14326,19732r,-55xm17264,20130r-106,212l17052,20130r212,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81" style="position:absolute;margin-left:397.8pt;margin-top:620.9pt;width:80.65pt;height:11.15pt;z-index:-253574144;mso-position-horizontal-relative:page;mso-position-vertical-relative:page" coordorigin="14034,21904" coordsize="2845,394" o:spt="100" adj="0,,0" path="m14034,21904r2764,l16798,22120r-51,l16747,21929r26,25l14034,21954r,-50xm16879,22086r-106,211l16667,22086r212,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80" style="position:absolute;margin-left:134.4pt;margin-top:582pt;width:13.45pt;height:6pt;z-index:-253573120;mso-position-horizontal-relative:page;mso-position-vertical-relative:page" coordorigin="4742,20532" coordsize="475,212" o:spt="100" adj="0,,0" path="m4742,20629r237,l4953,20659r,-46l5042,20613r,50l4979,20663r25,-25l5004,20684r-262,l4742,20629xm5004,20532r212,106l5004,20744r,-212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79" style="position:absolute;margin-left:304.1pt;margin-top:753.6pt;width:6pt;height:12pt;z-index:-253572096;mso-position-horizontal-relative:page;mso-position-vertical-relative:page" coordorigin="10728,26586" coordsize="212,424" o:spt="100" adj="0,,0" path="m10863,26586r,245l10808,26831r,-245l10863,26586xm10939,26797r-105,212l10728,26793r211,4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78" style="position:absolute;margin-left:122.05pt;margin-top:739.3pt;width:50.3pt;height:27.25pt;z-index:-253571072;mso-position-horizontal-relative:page;mso-position-vertical-relative:page" coordorigin="4306,26082" coordsize="1774,962" o:spt="100" adj="0,,0" path="m6080,26133r-1668,l4437,26107r,758l4386,26865r,-783l6080,26082r,51xm4517,26831r-105,212l4306,26831r211,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77" style="position:absolute;margin-left:441.85pt;margin-top:739.3pt;width:53.15pt;height:26.3pt;z-index:-253570048;mso-position-horizontal-relative:page;mso-position-vertical-relative:page" coordorigin="15588,26082" coordsize="1876,928" o:spt="100" adj="0,,0" path="m15588,26082r1794,l17382,26831r-55,l17327,26107r30,26l15588,26133r,-51xm17463,26797r-106,212l17251,26797r212,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76" style="position:absolute;margin-left:304.1pt;margin-top:639.6pt;width:6pt;height:42pt;z-index:-253569024;mso-position-horizontal-relative:page;mso-position-vertical-relative:page" coordorigin="10728,22564" coordsize="212,1482" o:spt="100" adj="0,,0" path="m10863,22564r,766l10834,23330r25,-25l10859,23868r-51,l10808,23280r30,l10808,23305r,-741l10863,22564xm10939,23834r-105,212l10728,23834r211,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75" style="position:absolute;margin-left:92.4pt;margin-top:603.6pt;width:13.9pt;height:94.45pt;z-index:-253568000;mso-position-horizontal-relative:page;mso-position-vertical-relative:page" coordorigin="3260,21294" coordsize="491,3332" o:spt="100" adj="0,,0" path="m3311,21294r,212l3260,21506r,-212l3311,21294xm3311,21662r,212l3260,21874r,-212l3311,21662xm3311,22035r,212l3260,22247r,-212l3311,22035xm3311,22403r,212l3260,22615r,-212l3311,22403xm3311,22776r,211l3260,22987r,-211l3311,22776xm3311,23144r,212l3260,23356r,-212l3311,23144xm3311,23517r,211l3260,23728r,-211l3311,23517xm3311,23885r,212l3260,24097r,-212l3311,23885xm3311,24257r,212l3260,24469r,-212l3311,24257xm3391,24494r187,l3578,24545r-187,l3391,24494xm3540,24414r211,106l3540,24626r,-212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74" style="position:absolute;margin-left:153.35pt;margin-top:620.9pt;width:63pt;height:11.15pt;z-index:-253566976;mso-position-horizontal-relative:page;mso-position-vertical-relative:page" coordorigin="5411,21904" coordsize="2223,394" o:spt="100" adj="0,,0" path="m7633,21954r-2117,l5542,21929r,191l5491,22120r,-216l7633,21904r,50xm5622,22086r-106,211l5411,22086r211,xe" fillcolor="gray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6473" style="position:absolute;margin-left:24pt;margin-top:27.95pt;width:.5pt;height:.5pt;z-index:-253565952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72" style="position:absolute;margin-left:24pt;margin-top:27.95pt;width:.5pt;height:.5pt;z-index:-253564928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71" style="position:absolute;margin-left:176.75pt;margin-top:27pt;width:.5pt;height:22.7pt;z-index:-253563904;mso-position-horizontal-relative:page;mso-position-vertical-relative:page" coordorigin="6236,953" coordsize="17,801" path="m6236,953r17,l6253,1753r-17,l623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70" style="position:absolute;margin-left:473.75pt;margin-top:27pt;width:.5pt;height:22.7pt;z-index:-253562880;mso-position-horizontal-relative:page;mso-position-vertical-relative:page" coordorigin="16714,953" coordsize="17,801" path="m16714,953r17,l16731,1753r-17,l16714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9" style="position:absolute;margin-left:572.75pt;margin-top:27pt;width:.5pt;height:22.7pt;z-index:-253561856;mso-position-horizontal-relative:page;mso-position-vertical-relative:page" coordorigin="20206,953" coordsize="17,801" path="m20206,953r17,l20223,1753r-17,l2020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8" style="position:absolute;margin-left:24.5pt;margin-top:27.95pt;width:548.4pt;height:.5pt;z-index:-253560832;mso-position-horizontal-relative:page;mso-position-vertical-relative:page" coordorigin="864,987" coordsize="19347,17" path="m864,987r19346,l20210,1004r-19346,l864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7" style="position:absolute;margin-left:572.9pt;margin-top:27.95pt;width:.5pt;height:.5pt;z-index:-253559808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6" style="position:absolute;margin-left:572.9pt;margin-top:27.95pt;width:.5pt;height:.5pt;z-index:-253558784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4" style="position:absolute;margin-left:572.75pt;margin-top:49.7pt;width:.5pt;height:.5pt;z-index:-253556736;mso-position-horizontal-relative:page;mso-position-vertical-relative:page" coordorigin="20206,1753" coordsize="17,17" path="m20206,1753r17,l20223,1770r-17,l2020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3" style="position:absolute;margin-left:572.75pt;margin-top:50.15pt;width:.5pt;height:22.2pt;z-index:-253555712;mso-position-horizontal-relative:page;mso-position-vertical-relative:page" coordorigin="20206,1770" coordsize="17,784" path="m20206,1770r17,l20223,2553r-17,l2020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2" style="position:absolute;margin-left:572.75pt;margin-top:72.35pt;width:.5pt;height:.5pt;z-index:-253554688;mso-position-horizontal-relative:page;mso-position-vertical-relative:page" coordorigin="20206,2553" coordsize="17,17" path="m20206,2553r17,l20223,2570r-17,l2020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1" style="position:absolute;margin-left:572.75pt;margin-top:72.85pt;width:.5pt;height:44.3pt;z-index:-253553664;mso-position-horizontal-relative:page;mso-position-vertical-relative:page" coordorigin="20206,2570" coordsize="17,1563" path="m20206,2570r17,l20223,4132r-17,l20206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60" style="position:absolute;margin-left:572.75pt;margin-top:117.1pt;width:.5pt;height:.5pt;z-index:-253552640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59" style="position:absolute;margin-left:572.75pt;margin-top:117.1pt;width:.5pt;height:.5pt;z-index:-253551616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57" style="position:absolute;margin-left:24pt;margin-top:817.45pt;width:.5pt;height:.5pt;z-index:-253549568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56" style="position:absolute;margin-left:24pt;margin-top:817.45pt;width:.5pt;height:.5pt;z-index:-253548544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54" style="position:absolute;margin-left:572.9pt;margin-top:817.45pt;width:.5pt;height:.5pt;z-index:-253546496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453" style="position:absolute;margin-left:572.9pt;margin-top:817.45pt;width:.5pt;height:.5pt;z-index:-253545472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 w:rsidR="0019687D">
        <w:rPr>
          <w:rFonts w:ascii="Arial" w:eastAsia="Arial" w:hAnsi="Arial" w:cs="Arial"/>
          <w:color w:val="000000"/>
          <w:w w:val="97"/>
          <w:sz w:val="12"/>
          <w:szCs w:val="1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2"/>
          <w:szCs w:val="1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pgSz w:w="11905" w:h="16838"/>
          <w:pgMar w:top="565" w:right="10515" w:bottom="0" w:left="557" w:header="720" w:footer="720" w:gutter="0"/>
          <w:cols w:space="720"/>
        </w:sectPr>
      </w:pPr>
    </w:p>
    <w:p w:rsidR="00C1782D" w:rsidRPr="0059147C" w:rsidRDefault="0019687D">
      <w:pPr>
        <w:spacing w:before="3" w:line="222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lastRenderedPageBreak/>
        <w:t xml:space="preserve"> </w:t>
      </w:r>
    </w:p>
    <w:p w:rsidR="00C1782D" w:rsidRPr="0059147C" w:rsidRDefault="0059147C">
      <w:pPr>
        <w:spacing w:before="22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56" w:header="720" w:footer="720" w:gutter="0"/>
          <w:cols w:num="2" w:space="720" w:equalWidth="0">
            <w:col w:w="1971" w:space="2725"/>
            <w:col w:w="1593"/>
          </w:cols>
        </w:sectPr>
      </w:pPr>
    </w:p>
    <w:p w:rsidR="00C1782D" w:rsidRPr="0059147C" w:rsidRDefault="0019687D">
      <w:pPr>
        <w:spacing w:before="56" w:line="133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8"/>
          <w:sz w:val="12"/>
          <w:szCs w:val="12"/>
          <w:lang w:val="fr-BE"/>
        </w:rPr>
        <w:lastRenderedPageBreak/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12"/>
          <w:szCs w:val="12"/>
          <w:lang w:val="fr-BE"/>
        </w:rPr>
        <w:t>:</w:t>
      </w:r>
      <w:r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59147C">
      <w:pPr>
        <w:spacing w:before="146" w:line="17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557" w:header="720" w:footer="720" w:gutter="0"/>
          <w:cols w:num="2" w:space="720" w:equalWidth="0">
            <w:col w:w="568" w:space="1266"/>
            <w:col w:w="94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19687D" w:rsidP="00024D17">
      <w:pPr>
        <w:tabs>
          <w:tab w:val="left" w:pos="617"/>
        </w:tabs>
        <w:spacing w:before="69" w:line="317" w:lineRule="exact"/>
        <w:ind w:right="-567"/>
        <w:jc w:val="center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lang w:val="fr-BE"/>
        </w:rPr>
        <w:tab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FE4D30" w:rsidP="00FE4D30">
      <w:pPr>
        <w:pStyle w:val="Titre3"/>
        <w:rPr>
          <w:lang w:val="fr-BE"/>
        </w:rPr>
      </w:pPr>
      <w:bookmarkStart w:id="8" w:name="_Toc75352280"/>
      <w:r>
        <w:rPr>
          <w:rFonts w:eastAsia="Arial"/>
          <w:w w:val="97"/>
          <w:lang w:val="fr-BE"/>
        </w:rPr>
        <w:t xml:space="preserve">4 </w:t>
      </w:r>
      <w:r w:rsidR="0059147C" w:rsidRPr="0059147C">
        <w:rPr>
          <w:rFonts w:eastAsia="Arial"/>
          <w:w w:val="97"/>
          <w:lang w:val="fr-BE"/>
        </w:rPr>
        <w:t>PRÉALABLEMENT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À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L’ENTRÉE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DES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PRODUITS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CHIMIQUES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SUR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LE</w:t>
      </w:r>
      <w:r w:rsidR="0019687D">
        <w:rPr>
          <w:rFonts w:eastAsia="Arial"/>
          <w:w w:val="97"/>
          <w:lang w:val="fr-BE"/>
        </w:rPr>
        <w:t xml:space="preserve"> </w:t>
      </w:r>
      <w:r w:rsidR="0059147C" w:rsidRPr="0059147C">
        <w:rPr>
          <w:rFonts w:eastAsia="Arial"/>
          <w:w w:val="97"/>
          <w:lang w:val="fr-BE"/>
        </w:rPr>
        <w:t>SITE</w:t>
      </w:r>
      <w:bookmarkEnd w:id="8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32" w:header="720" w:footer="720" w:gutter="0"/>
          <w:cols w:num="2" w:space="720" w:equalWidth="0">
            <w:col w:w="240" w:space="320"/>
            <w:col w:w="9258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31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L’entrée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265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l’utilisation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720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demande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test,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634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présents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E7374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 CHBA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3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l’utilisation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fournisseurs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sous-traitants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intervenant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site.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68" w:bottom="0" w:left="137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017B47" w:rsidRDefault="00017B47">
      <w:pPr>
        <w:spacing w:before="165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017B47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4140"/>
          </w:cols>
        </w:sectPr>
      </w:pPr>
    </w:p>
    <w:p w:rsidR="00C1782D" w:rsidRPr="0059147C" w:rsidRDefault="0059147C" w:rsidP="00C815E4">
      <w:pPr>
        <w:pStyle w:val="Titre3"/>
        <w:rPr>
          <w:lang w:val="fr-BE"/>
        </w:rPr>
      </w:pPr>
      <w:bookmarkStart w:id="9" w:name="_Toc75352281"/>
      <w:r w:rsidRPr="0059147C">
        <w:rPr>
          <w:rFonts w:eastAsia="Arial"/>
          <w:w w:val="95"/>
          <w:lang w:val="fr-BE"/>
        </w:rPr>
        <w:lastRenderedPageBreak/>
        <w:t>4.1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Fiche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données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sécurité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(FDS)</w:t>
      </w:r>
      <w:bookmarkEnd w:id="9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017B47">
          <w:type w:val="continuous"/>
          <w:pgSz w:w="11905" w:h="16838"/>
          <w:pgMar w:top="1417" w:right="0" w:bottom="0" w:left="1872" w:header="720" w:footer="720" w:gutter="0"/>
          <w:cols w:space="176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9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présent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demande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d’entrée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essais,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utilisation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754BC8">
        <w:rPr>
          <w:rFonts w:ascii="Arial" w:eastAsia="Arial" w:hAnsi="Arial" w:cs="Arial"/>
          <w:color w:val="000000"/>
          <w:sz w:val="22"/>
          <w:szCs w:val="22"/>
          <w:lang w:val="fr-BE"/>
        </w:rPr>
        <w:t>soins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services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maintenance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encore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sous-traitants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59147C">
      <w:pPr>
        <w:spacing w:before="6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lastRenderedPageBreak/>
        <w:t>intervenant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site,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fiche</w:t>
      </w:r>
      <w:r w:rsidR="0019687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2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fournisseur</w:t>
      </w:r>
      <w:r w:rsidRPr="0059147C">
        <w:rPr>
          <w:rFonts w:ascii="Arial" w:eastAsia="Arial" w:hAnsi="Arial" w:cs="Arial"/>
          <w:color w:val="000000"/>
          <w:w w:val="85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lastRenderedPageBreak/>
        <w:t>doit</w:t>
      </w:r>
      <w:proofErr w:type="gramEnd"/>
      <w:r w:rsidR="0019687D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demandée</w:t>
      </w:r>
      <w:r w:rsidR="0019687D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auprès</w:t>
      </w:r>
      <w:r w:rsidR="0019687D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6387" w:space="93"/>
            <w:col w:w="357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2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collecte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première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étape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l’identification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associés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utilisés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maîtrise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5" w:after="6" w:line="251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disponible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>langue</w:t>
      </w:r>
      <w:r w:rsidR="0019687D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6"/>
          <w:sz w:val="22"/>
          <w:szCs w:val="22"/>
          <w:lang w:val="fr-BE"/>
        </w:rPr>
        <w:t>pays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où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livré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(article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31</w:t>
      </w:r>
      <w:r w:rsidR="0019687D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règlement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européen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REACH).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Elles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aussi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datées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contenu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mis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fonction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nouvelles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disponibles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réexpédier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tous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destinataires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12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derniers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mois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fiche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changement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</w:t>
      </w:r>
      <w:proofErr w:type="gramEnd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59147C" w:rsidP="00024D17">
      <w:pPr>
        <w:spacing w:before="60" w:line="249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lastRenderedPageBreak/>
        <w:t>N’hésitez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demander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régulièrement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mises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fournisseurs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(fréquence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définir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nouvelle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commande,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annuellement…).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024D17" w:rsidRDefault="00024D17" w:rsidP="00024D17">
      <w:pPr>
        <w:spacing w:before="15" w:line="222" w:lineRule="exact"/>
        <w:ind w:left="-2410" w:right="-567"/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</w:pPr>
    </w:p>
    <w:p w:rsidR="00024D17" w:rsidRPr="00024D17" w:rsidRDefault="00024D17" w:rsidP="00024D17">
      <w:pPr>
        <w:spacing w:before="15" w:line="222" w:lineRule="exact"/>
        <w:ind w:left="-2410" w:right="-567"/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</w:pP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Figure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1,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Exemple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circuit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d’exploitation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 xml:space="preserve"> </w:t>
      </w:r>
      <w:r w:rsidRPr="00024D17">
        <w:rPr>
          <w:rFonts w:ascii="Arial" w:eastAsia="Arial" w:hAnsi="Arial" w:cs="Arial"/>
          <w:b/>
          <w:bCs/>
          <w:color w:val="000000"/>
          <w:w w:val="97"/>
          <w:sz w:val="18"/>
          <w:szCs w:val="18"/>
          <w:lang w:val="fr-BE"/>
        </w:rPr>
        <w:t>FDS</w:t>
      </w:r>
    </w:p>
    <w:p w:rsidR="00C1782D" w:rsidRPr="0059147C" w:rsidRDefault="00024D17">
      <w:pPr>
        <w:spacing w:before="154" w:line="246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>Chef</w:t>
      </w:r>
      <w:r w:rsidR="0019687D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>service</w:t>
      </w:r>
      <w:r w:rsidR="0019687D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591" w:bottom="0" w:left="5033" w:header="720" w:footer="720" w:gutter="0"/>
          <w:cols w:space="720"/>
        </w:sectPr>
      </w:pPr>
    </w:p>
    <w:p w:rsidR="00C1782D" w:rsidRPr="0059147C" w:rsidRDefault="0059147C">
      <w:pPr>
        <w:tabs>
          <w:tab w:val="left" w:pos="89"/>
        </w:tabs>
        <w:spacing w:before="116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FFFFFF"/>
          <w:w w:val="101"/>
          <w:sz w:val="22"/>
          <w:szCs w:val="22"/>
          <w:lang w:val="fr-BE"/>
        </w:rPr>
        <w:lastRenderedPageBreak/>
        <w:t>Fournisseur</w:t>
      </w:r>
      <w:r w:rsidR="0019687D">
        <w:rPr>
          <w:rFonts w:ascii="Arial" w:eastAsia="Arial" w:hAnsi="Arial" w:cs="Arial"/>
          <w:color w:val="FFFFFF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FFFFFF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FFFFFF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FFFFFF"/>
          <w:w w:val="99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FFFFFF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1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FFFFFF"/>
          <w:w w:val="98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FFFFFF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FFFFFF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FFFFFF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FFFFFF"/>
          <w:w w:val="98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FFFFFF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tabs>
          <w:tab w:val="left" w:pos="281"/>
        </w:tabs>
        <w:spacing w:before="94" w:line="254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FFFFFF"/>
          <w:w w:val="98"/>
          <w:sz w:val="22"/>
          <w:szCs w:val="22"/>
          <w:lang w:val="fr-BE"/>
        </w:rPr>
        <w:t>Médecin</w:t>
      </w:r>
      <w:r w:rsidR="0019687D">
        <w:rPr>
          <w:rFonts w:ascii="Arial" w:eastAsia="Arial" w:hAnsi="Arial" w:cs="Arial"/>
          <w:b/>
          <w:bCs/>
          <w:color w:val="FFFFFF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282" w:header="720" w:footer="720" w:gutter="0"/>
          <w:cols w:num="3" w:space="720" w:equalWidth="0">
            <w:col w:w="1233" w:space="561"/>
            <w:col w:w="1122" w:space="4934"/>
            <w:col w:w="1282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115"/>
        </w:tabs>
        <w:spacing w:before="129" w:line="250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Classement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gestion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194"/>
        </w:tabs>
        <w:spacing w:before="32" w:line="254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r w:rsidR="00024D17">
        <w:rPr>
          <w:rFonts w:ascii="Arial" w:eastAsia="Arial" w:hAnsi="Arial" w:cs="Arial"/>
          <w:b/>
          <w:bCs/>
          <w:color w:val="FFFFFF"/>
          <w:w w:val="99"/>
          <w:sz w:val="22"/>
          <w:szCs w:val="22"/>
          <w:lang w:val="fr-BE"/>
        </w:rPr>
        <w:t>S.I.P.P.T</w:t>
      </w:r>
      <w:r w:rsidR="0019687D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19"/>
          <w:tab w:val="left" w:pos="111"/>
        </w:tabs>
        <w:spacing w:before="1" w:after="6" w:line="250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Vérification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cohérence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entre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l’étiquetage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2266" w:header="720" w:footer="720" w:gutter="0"/>
          <w:cols w:num="3" w:space="720" w:equalWidth="0">
            <w:col w:w="1797" w:space="582"/>
            <w:col w:w="3079" w:space="803"/>
            <w:col w:w="2050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Analyse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liés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l’utilisation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FFFFFF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b/>
          <w:bCs/>
          <w:color w:val="FFFFFF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311" w:bottom="0" w:left="276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4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Organisation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prévention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166" w:bottom="0" w:left="36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832AF4">
      <w:pPr>
        <w:spacing w:before="148" w:line="246" w:lineRule="exact"/>
        <w:ind w:right="-567"/>
        <w:rPr>
          <w:lang w:val="fr-BE"/>
        </w:rPr>
      </w:pPr>
      <w:r>
        <w:pict>
          <v:shape id="_x0000_s6516" style="position:absolute;margin-left:51.85pt;margin-top:758.85pt;width:142.3pt;height:22.7pt;z-index:-253609984;mso-position-horizontal-relative:page;mso-position-vertical-relative:page" coordorigin="1901,27043" coordsize="5021,801" path="m1901,27043r5021,l6922,27843r-5021,l1901,27043xe" fillcolor="yellow" stroked="f" strokeweight="1pt">
            <v:stroke miterlimit="10" joinstyle="miter"/>
            <w10:wrap anchorx="page" anchory="page"/>
          </v:shape>
        </w:pic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d’utilisation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832AF4">
      <w:pPr>
        <w:spacing w:before="129" w:line="246" w:lineRule="exact"/>
        <w:ind w:right="-567"/>
        <w:rPr>
          <w:lang w:val="fr-BE"/>
        </w:rPr>
      </w:pPr>
      <w:r>
        <w:pict>
          <v:shape id="_x0000_s6524" style="position:absolute;margin-left:202.55pt;margin-top:758.85pt;width:209.05pt;height:22.7pt;z-index:-253618176;mso-position-horizontal-relative:page;mso-position-vertical-relative:page" coordorigin="7146,27009" coordsize="7375,801" path="m7146,27009r7375,l14521,27809r-7375,l7146,27009xe" fillcolor="yellow" stroked="f" strokeweight="1pt">
            <v:stroke miterlimit="10" joinstyle="miter"/>
            <w10:wrap anchorx="page" anchory="page"/>
          </v:shape>
        </w:pic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Formation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Information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personnel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832AF4">
      <w:pPr>
        <w:spacing w:before="129" w:line="246" w:lineRule="exact"/>
        <w:ind w:right="-567"/>
        <w:rPr>
          <w:lang w:val="fr-BE"/>
        </w:rPr>
      </w:pPr>
      <w:r>
        <w:pict>
          <v:shape id="_x0000_s6517" style="position:absolute;margin-left:426.6pt;margin-top:758.85pt;width:132.1pt;height:22.7pt;z-index:-253611008;mso-position-horizontal-relative:page;mso-position-vertical-relative:page" coordorigin="15025,27009" coordsize="4661,801" path="m15025,27009r4660,l19685,27809r-4660,l15025,27009xe" fillcolor="yellow" stroked="f" strokeweight="1pt">
            <v:stroke miterlimit="10" joinstyle="miter"/>
            <w10:wrap anchorx="page" anchory="page"/>
          </v:shape>
        </w:pic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d’urgence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63" w:header="720" w:footer="720" w:gutter="0"/>
          <w:cols w:num="3" w:space="720" w:equalWidth="0">
            <w:col w:w="2344" w:space="635"/>
            <w:col w:w="3681" w:space="748"/>
            <w:col w:w="222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4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contenir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16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citées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3.4.2.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88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Toutes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dernières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versions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classées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registre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unique.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classement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="00DD6706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service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nom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produit,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etc.…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classement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permettre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retrouver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facilement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rapidement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SIPPT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classe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sa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base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proofErr w:type="gramStart"/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donnée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Safetify</w:t>
      </w:r>
      <w:proofErr w:type="spellEnd"/>
      <w:r w:rsidR="00DD6706">
        <w:rPr>
          <w:rFonts w:ascii="Arial" w:eastAsia="Arial" w:hAnsi="Arial" w:cs="Arial"/>
          <w:color w:val="000000"/>
          <w:sz w:val="22"/>
          <w:szCs w:val="22"/>
          <w:lang w:val="fr-BE"/>
        </w:rPr>
        <w:t>.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compléter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d’information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conseillé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consulter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d’autres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sources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AA22A4" w:rsidRDefault="00AA22A4" w:rsidP="006E411F">
      <w:pPr>
        <w:spacing w:before="60" w:line="246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sectPr w:rsidR="00AA22A4">
          <w:type w:val="continuous"/>
          <w:pgSz w:w="11905" w:h="16838"/>
          <w:pgMar w:top="1417" w:right="7833" w:bottom="0" w:left="1740" w:header="720" w:footer="720" w:gutter="0"/>
          <w:cols w:space="720"/>
        </w:sectPr>
      </w:pPr>
    </w:p>
    <w:p w:rsidR="00C1782D" w:rsidRPr="00AA22A4" w:rsidRDefault="0059147C" w:rsidP="00AA22A4">
      <w:pPr>
        <w:pStyle w:val="Paragraphedeliste"/>
        <w:numPr>
          <w:ilvl w:val="0"/>
          <w:numId w:val="6"/>
        </w:numPr>
        <w:spacing w:before="60" w:line="246" w:lineRule="exact"/>
        <w:ind w:left="426" w:right="-6457" w:hanging="426"/>
        <w:rPr>
          <w:lang w:val="fr-BE"/>
        </w:rPr>
        <w:sectPr w:rsidR="00C1782D" w:rsidRPr="00AA22A4">
          <w:type w:val="continuous"/>
          <w:pgSz w:w="11905" w:h="16838"/>
          <w:pgMar w:top="1417" w:right="840" w:bottom="0" w:left="2460" w:header="720" w:footer="720" w:gutter="0"/>
          <w:cols w:space="720"/>
        </w:sectPr>
      </w:pP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Pour</w:t>
      </w:r>
      <w:r w:rsidR="0019687D"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francophones,</w:t>
      </w:r>
      <w:r w:rsidR="0019687D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AA22A4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les </w:t>
      </w:r>
      <w:r w:rsidR="006E411F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>fiches</w:t>
      </w:r>
      <w:r w:rsidR="0019687D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6E411F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6E411F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>l’INR</w:t>
      </w:r>
      <w:r w:rsidR="00DD6706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>S</w:t>
      </w:r>
      <w:r w:rsidR="0019687D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6E411F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>(www.inrs.fr)</w:t>
      </w:r>
      <w:r w:rsidR="00AA22A4"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sont</w:t>
      </w:r>
      <w:r w:rsidR="0019687D"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particulièrement</w:t>
      </w:r>
      <w:r w:rsidR="0019687D"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riches</w:t>
      </w:r>
      <w:r w:rsidR="0019687D"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br/>
        <w:t>f</w:t>
      </w:r>
      <w:r w:rsidRPr="00AA22A4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iables</w:t>
      </w:r>
      <w:r w:rsidR="00AA22A4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sur</w:t>
      </w:r>
      <w:r w:rsidR="0019687D"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thématiques</w:t>
      </w:r>
      <w:r w:rsidR="0019687D"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suivantes</w:t>
      </w:r>
      <w:r w:rsidR="00AA22A4"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AA22A4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 w:rsidRPr="00AA22A4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Propriétés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602" w:bottom="0" w:left="28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Recommandations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d’utilisation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178" w:bottom="0" w:left="28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incendie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087" w:bottom="0" w:left="2820" w:header="720" w:footer="720" w:gutter="0"/>
          <w:cols w:space="720"/>
        </w:sectPr>
      </w:pPr>
    </w:p>
    <w:p w:rsidR="00C1782D" w:rsidRPr="0059147C" w:rsidRDefault="0059147C">
      <w:pPr>
        <w:tabs>
          <w:tab w:val="left" w:pos="360"/>
        </w:tabs>
        <w:spacing w:before="128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Risque</w:t>
      </w:r>
      <w:proofErr w:type="gramEnd"/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aigue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chronique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(données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expérimentales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l’homme)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2820" w:header="720" w:footer="720" w:gutter="0"/>
          <w:cols w:space="720"/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Rappels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règlementaires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(France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Europe)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547" w:bottom="0" w:left="2820" w:header="720" w:footer="720" w:gutter="0"/>
          <w:cols w:space="720"/>
        </w:sectPr>
      </w:pPr>
    </w:p>
    <w:p w:rsidR="00C1782D" w:rsidRPr="00AA22A4" w:rsidRDefault="0059147C" w:rsidP="00AA22A4">
      <w:pPr>
        <w:pStyle w:val="Paragraphedeliste"/>
        <w:numPr>
          <w:ilvl w:val="0"/>
          <w:numId w:val="6"/>
        </w:numPr>
        <w:tabs>
          <w:tab w:val="left" w:pos="360"/>
        </w:tabs>
        <w:spacing w:before="123" w:line="250" w:lineRule="exact"/>
        <w:ind w:right="-567"/>
        <w:rPr>
          <w:lang w:val="fr-BE"/>
        </w:rPr>
        <w:sectPr w:rsidR="00C1782D" w:rsidRPr="00AA22A4">
          <w:type w:val="continuous"/>
          <w:pgSz w:w="11905" w:h="16838"/>
          <w:pgMar w:top="1417" w:right="0" w:bottom="0" w:left="2100" w:header="720" w:footer="720" w:gutter="0"/>
          <w:cols w:num="2" w:space="720" w:equalWidth="0">
            <w:col w:w="8334" w:space="71"/>
            <w:col w:w="564"/>
          </w:cols>
        </w:sectPr>
      </w:pPr>
      <w:r w:rsidRPr="00AA22A4">
        <w:rPr>
          <w:rFonts w:ascii="Arial" w:eastAsia="Arial" w:hAnsi="Arial" w:cs="Arial"/>
          <w:color w:val="000000"/>
          <w:w w:val="94"/>
          <w:sz w:val="22"/>
          <w:szCs w:val="22"/>
          <w:lang w:val="fr-BE"/>
        </w:rPr>
        <w:lastRenderedPageBreak/>
        <w:t>L’</w:t>
      </w:r>
      <w:r w:rsidRPr="00AA22A4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INERIS</w:t>
      </w:r>
      <w:r w:rsidR="00DB1DE7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</w:t>
      </w:r>
      <w:r w:rsidR="00DB1DE7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www.ineris.fr</w:t>
      </w:r>
      <w:r w:rsid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)</w:t>
      </w:r>
      <w:r w:rsidR="00DB1DE7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publie également des fiches de données </w:t>
      </w:r>
      <w:r w:rsid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br/>
      </w:r>
      <w:r w:rsidR="00DB1DE7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toxicologiques </w:t>
      </w:r>
      <w:r w:rsid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br/>
      </w:r>
      <w:r w:rsidRPr="00AA22A4">
        <w:rPr>
          <w:lang w:val="fr-BE"/>
        </w:rPr>
        <w:lastRenderedPageBreak/>
        <w:br/>
      </w:r>
    </w:p>
    <w:p w:rsidR="00C1782D" w:rsidRPr="0059147C" w:rsidRDefault="0059147C">
      <w:pPr>
        <w:tabs>
          <w:tab w:val="left" w:pos="360"/>
        </w:tabs>
        <w:spacing w:before="128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proofErr w:type="gramEnd"/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toxicologiques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environnementales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2820" w:header="720" w:footer="720" w:gutter="0"/>
          <w:cols w:space="720"/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rapports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aigue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244" w:bottom="0" w:left="2820" w:header="720" w:footer="720" w:gutter="0"/>
          <w:cols w:space="720"/>
        </w:sectPr>
      </w:pPr>
    </w:p>
    <w:p w:rsidR="00C1782D" w:rsidRPr="0059147C" w:rsidRDefault="0059147C">
      <w:pPr>
        <w:tabs>
          <w:tab w:val="left" w:pos="360"/>
        </w:tabs>
        <w:spacing w:before="126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éco-toxicologiques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toxicologiques,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méthodes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détection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quantification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l’environnement…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2820" w:header="720" w:footer="720" w:gutter="0"/>
          <w:cols w:space="720"/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aigue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l’homme.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803" w:bottom="0" w:left="2820" w:header="720" w:footer="720" w:gutter="0"/>
          <w:cols w:space="720"/>
        </w:sectPr>
      </w:pPr>
    </w:p>
    <w:p w:rsidR="002A0E73" w:rsidRDefault="002A0E73" w:rsidP="002A0E73">
      <w:pPr>
        <w:spacing w:before="121" w:line="251" w:lineRule="exact"/>
        <w:ind w:right="-567" w:firstLine="720"/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</w:pPr>
    </w:p>
    <w:p w:rsidR="002A0E73" w:rsidRDefault="002A0E73" w:rsidP="002A0E73">
      <w:pPr>
        <w:spacing w:before="121" w:line="251" w:lineRule="exact"/>
        <w:ind w:right="-567" w:firstLine="720"/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</w:pPr>
    </w:p>
    <w:p w:rsidR="00C1782D" w:rsidRPr="00DB1DE7" w:rsidRDefault="0059147C" w:rsidP="00DB1DE7">
      <w:pPr>
        <w:pStyle w:val="Paragraphedeliste"/>
        <w:numPr>
          <w:ilvl w:val="0"/>
          <w:numId w:val="6"/>
        </w:numPr>
        <w:tabs>
          <w:tab w:val="left" w:pos="2844"/>
        </w:tabs>
        <w:spacing w:before="180" w:after="8" w:line="249" w:lineRule="exact"/>
        <w:ind w:left="426" w:right="-567" w:hanging="426"/>
        <w:rPr>
          <w:lang w:val="fr-BE"/>
        </w:rPr>
      </w:pPr>
      <w:r w:rsidRPr="00DB1DE7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Pour</w:t>
      </w:r>
      <w:r w:rsidR="0019687D" w:rsidRPr="00DB1DE7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DB1DE7" w:rsidRPr="00DB1DE7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anglophones</w:t>
      </w:r>
      <w:r w:rsidR="0019687D" w:rsidRPr="00DB1DE7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«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Pocket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Guide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»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qui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une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source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intéressante</w:t>
      </w:r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DB1DE7">
        <w:rPr>
          <w:lang w:val="fr-BE"/>
        </w:rPr>
        <w:br/>
      </w:r>
      <w:r w:rsidR="002A0E73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données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2A0E73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toxicologiques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(limites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d’exposition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tels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que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l’IDLH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Immediately</w:t>
      </w:r>
      <w:proofErr w:type="spellEnd"/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Dangerous</w:t>
      </w:r>
      <w:proofErr w:type="spellEnd"/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</w:t>
      </w:r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Life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and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Health</w:t>
      </w:r>
      <w:proofErr w:type="spellEnd"/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,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incompatibilités,</w:t>
      </w:r>
      <w:r w:rsidR="0019687D"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réactivité)</w:t>
      </w:r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2460" w:header="720" w:footer="720" w:gutter="0"/>
          <w:cols w:space="720"/>
        </w:sectPr>
      </w:pPr>
    </w:p>
    <w:p w:rsidR="00660ED8" w:rsidRDefault="00660ED8">
      <w:pPr>
        <w:tabs>
          <w:tab w:val="left" w:pos="360"/>
        </w:tabs>
        <w:spacing w:before="126" w:line="250" w:lineRule="exact"/>
        <w:ind w:right="-567"/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</w:pPr>
      <w:r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lastRenderedPageBreak/>
        <w:tab/>
      </w:r>
    </w:p>
    <w:p w:rsidR="00660ED8" w:rsidRPr="00DB1DE7" w:rsidRDefault="0059147C" w:rsidP="00DB1DE7">
      <w:pPr>
        <w:pStyle w:val="Paragraphedeliste"/>
        <w:numPr>
          <w:ilvl w:val="0"/>
          <w:numId w:val="6"/>
        </w:numPr>
        <w:tabs>
          <w:tab w:val="left" w:pos="360"/>
        </w:tabs>
        <w:spacing w:before="126" w:after="8" w:line="249" w:lineRule="exact"/>
        <w:ind w:left="426" w:right="-567" w:hanging="426"/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</w:pP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site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="0027593B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u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Vermont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proofErr w:type="spellStart"/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Safety</w:t>
      </w:r>
      <w:proofErr w:type="spellEnd"/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Information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Inc.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(SIRI)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permet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consulter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les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FDS</w:t>
      </w:r>
      <w:r w:rsidR="0019687D"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DB1DE7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DB1DE7">
        <w:rPr>
          <w:lang w:val="fr-BE"/>
        </w:rPr>
        <w:br/>
      </w:r>
      <w:hyperlink r:id="rId80">
        <w:r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certains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fournisseurs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: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http://www.hazard.com/msds</w:t>
        </w:r>
      </w:hyperlink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632A9" w:rsidRDefault="003632A9">
      <w:pPr>
        <w:tabs>
          <w:tab w:val="left" w:pos="360"/>
        </w:tabs>
        <w:spacing w:before="126" w:after="8" w:line="249" w:lineRule="exact"/>
        <w:ind w:right="-567"/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</w:pPr>
    </w:p>
    <w:p w:rsidR="00C1782D" w:rsidRPr="00DB1DE7" w:rsidRDefault="00832AF4" w:rsidP="00DB1DE7">
      <w:pPr>
        <w:pStyle w:val="Paragraphedeliste"/>
        <w:numPr>
          <w:ilvl w:val="0"/>
          <w:numId w:val="6"/>
        </w:numPr>
        <w:tabs>
          <w:tab w:val="left" w:pos="360"/>
        </w:tabs>
        <w:spacing w:before="126" w:after="8" w:line="249" w:lineRule="exact"/>
        <w:ind w:left="284" w:right="-567" w:hanging="284"/>
        <w:rPr>
          <w:lang w:val="fr-BE"/>
        </w:rPr>
      </w:pPr>
      <w:hyperlink r:id="rId81"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Le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site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des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gardes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côtes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américains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(http://www.chrismanual.com)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propose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une</w:t>
        </w:r>
        <w:r w:rsidR="0019687D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 xml:space="preserve"> </w:t>
        </w:r>
        <w:proofErr w:type="gramStart"/>
        <w:r w:rsidR="0059147C" w:rsidRPr="00DB1DE7">
          <w:rPr>
            <w:rFonts w:ascii="Arial" w:eastAsia="Arial" w:hAnsi="Arial" w:cs="Arial"/>
            <w:color w:val="000000"/>
            <w:w w:val="99"/>
            <w:sz w:val="22"/>
            <w:szCs w:val="22"/>
            <w:lang w:val="fr-BE"/>
          </w:rPr>
          <w:t>base</w:t>
        </w:r>
      </w:hyperlink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hyperlink r:id="rId82"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de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données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physiques</w:t>
        </w:r>
        <w:proofErr w:type="gramEnd"/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,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chimiques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et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biologiques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relatives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à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différentes</w:t>
        </w:r>
        <w:r w:rsidR="0019687D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 xml:space="preserve"> </w:t>
        </w:r>
        <w:r w:rsidR="0059147C" w:rsidRPr="00DB1DE7">
          <w:rPr>
            <w:rFonts w:ascii="Arial" w:eastAsia="Arial" w:hAnsi="Arial" w:cs="Arial"/>
            <w:color w:val="000000"/>
            <w:w w:val="103"/>
            <w:sz w:val="22"/>
            <w:szCs w:val="22"/>
            <w:lang w:val="fr-BE"/>
          </w:rPr>
          <w:t>substances</w:t>
        </w:r>
      </w:hyperlink>
      <w:r w:rsidR="0019687D" w:rsidRPr="00DB1DE7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 w:rsidP="00DB1DE7">
      <w:pPr>
        <w:tabs>
          <w:tab w:val="left" w:pos="360"/>
        </w:tabs>
        <w:spacing w:after="8" w:line="249" w:lineRule="exact"/>
        <w:ind w:left="284" w:right="-567" w:hanging="284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2460" w:header="720" w:footer="720" w:gutter="0"/>
          <w:cols w:space="720"/>
        </w:sectPr>
      </w:pPr>
      <w:r w:rsidRPr="00E81EB8">
        <w:rPr>
          <w:lang w:val="fr-BE"/>
        </w:rPr>
        <w:tab/>
      </w:r>
      <w:hyperlink r:id="rId83"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dangereuses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(en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particulier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certaines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propriétés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de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produits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inflammables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: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taux</w:t>
        </w:r>
        <w:r w:rsidR="0019687D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 xml:space="preserve"> </w:t>
        </w:r>
        <w:r w:rsidRPr="0059147C">
          <w:rPr>
            <w:rFonts w:ascii="Arial" w:eastAsia="Arial" w:hAnsi="Arial" w:cs="Arial"/>
            <w:color w:val="000000"/>
            <w:w w:val="102"/>
            <w:sz w:val="22"/>
            <w:szCs w:val="22"/>
            <w:lang w:val="fr-BE"/>
          </w:rPr>
          <w:t>de</w:t>
        </w:r>
      </w:hyperlink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hyperlink r:id="rId84">
        <w:r w:rsidRPr="0059147C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>combustion,</w:t>
        </w:r>
        <w:r w:rsidR="0019687D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 xml:space="preserve">  </w:t>
        </w:r>
        <w:r w:rsidRPr="0059147C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>limites</w:t>
        </w:r>
        <w:r w:rsidR="0019687D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 xml:space="preserve">  </w:t>
        </w:r>
        <w:r w:rsidRPr="0059147C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>d’inflammabilité,</w:t>
        </w:r>
        <w:r w:rsidR="0019687D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 xml:space="preserve">  </w:t>
        </w:r>
        <w:r w:rsidRPr="0059147C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>chaleurs</w:t>
        </w:r>
        <w:r w:rsidR="0019687D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 xml:space="preserve">  </w:t>
        </w:r>
        <w:r w:rsidRPr="0059147C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>de</w:t>
        </w:r>
        <w:r w:rsidR="0019687D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 xml:space="preserve">  </w:t>
        </w:r>
        <w:r w:rsidRPr="0059147C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>combustion…)</w:t>
        </w:r>
        <w:r w:rsidR="0019687D">
          <w:rPr>
            <w:rFonts w:ascii="Arial" w:eastAsia="Arial" w:hAnsi="Arial" w:cs="Arial"/>
            <w:color w:val="000000"/>
            <w:w w:val="98"/>
            <w:sz w:val="22"/>
            <w:szCs w:val="22"/>
            <w:lang w:val="fr-BE"/>
          </w:rPr>
          <w:t xml:space="preserve">  </w:t>
        </w:r>
      </w:hyperlink>
      <w:r w:rsidR="0019687D">
        <w:rPr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permet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consulter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25000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issues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2A0E73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sources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suivantes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Default="0059147C">
      <w:pPr>
        <w:spacing w:before="164" w:line="246" w:lineRule="exact"/>
        <w:ind w:right="-567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Canadian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WHMIS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-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Workplace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Hazardous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Materials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Information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System.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1563" w:bottom="0" w:left="2820" w:header="720" w:footer="720" w:gutter="0"/>
          <w:cols w:space="720"/>
        </w:sectPr>
      </w:pPr>
    </w:p>
    <w:p w:rsidR="00C1782D" w:rsidRDefault="0059147C">
      <w:pPr>
        <w:spacing w:before="126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w w:val="98"/>
          <w:sz w:val="22"/>
          <w:szCs w:val="22"/>
        </w:rPr>
        <w:t>U.S.C.G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8"/>
          <w:sz w:val="22"/>
          <w:szCs w:val="22"/>
        </w:rPr>
        <w:t>CHRIS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8"/>
          <w:sz w:val="22"/>
          <w:szCs w:val="22"/>
        </w:rPr>
        <w:t>database,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6062" w:bottom="0" w:left="2820" w:header="720" w:footer="720" w:gutter="0"/>
          <w:cols w:space="720"/>
        </w:sectPr>
      </w:pPr>
    </w:p>
    <w:p w:rsidR="00C1782D" w:rsidRDefault="0059147C">
      <w:pPr>
        <w:spacing w:before="126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hyperlink r:id="rId85">
        <w:r>
          <w:rPr>
            <w:rFonts w:ascii="Arial" w:eastAsia="Arial" w:hAnsi="Arial" w:cs="Arial"/>
            <w:color w:val="000000"/>
            <w:w w:val="96"/>
            <w:sz w:val="22"/>
            <w:szCs w:val="22"/>
          </w:rPr>
          <w:t>U.S.</w:t>
        </w:r>
        <w:r w:rsidR="0019687D">
          <w:rPr>
            <w:rFonts w:ascii="Arial" w:eastAsia="Arial" w:hAnsi="Arial" w:cs="Arial"/>
            <w:color w:val="000000"/>
            <w:w w:val="96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w w:val="96"/>
            <w:sz w:val="22"/>
            <w:szCs w:val="22"/>
          </w:rPr>
          <w:t>EPA</w:t>
        </w:r>
        <w:r w:rsidR="0019687D">
          <w:rPr>
            <w:rFonts w:ascii="Arial" w:eastAsia="Arial" w:hAnsi="Arial" w:cs="Arial"/>
            <w:color w:val="000000"/>
            <w:w w:val="96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w w:val="96"/>
            <w:sz w:val="22"/>
            <w:szCs w:val="22"/>
          </w:rPr>
          <w:t>Cameo</w:t>
        </w:r>
        <w:r w:rsidR="0019687D">
          <w:rPr>
            <w:rFonts w:ascii="Arial" w:eastAsia="Arial" w:hAnsi="Arial" w:cs="Arial"/>
            <w:color w:val="000000"/>
            <w:w w:val="96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w w:val="96"/>
            <w:sz w:val="22"/>
            <w:szCs w:val="22"/>
          </w:rPr>
          <w:t>database</w:t>
        </w:r>
        <w:r w:rsidR="0019687D">
          <w:rPr>
            <w:rFonts w:ascii="Arial" w:eastAsia="Arial" w:hAnsi="Arial" w:cs="Arial"/>
            <w:color w:val="000000"/>
            <w:w w:val="96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w w:val="96"/>
            <w:sz w:val="22"/>
            <w:szCs w:val="22"/>
          </w:rPr>
          <w:t>(http://cameochemicals.noaa.gov/)</w:t>
        </w:r>
        <w:r w:rsidR="0019687D">
          <w:rPr>
            <w:rFonts w:ascii="Arial" w:eastAsia="Arial" w:hAnsi="Arial" w:cs="Arial"/>
            <w:color w:val="000000"/>
            <w:w w:val="96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w w:val="96"/>
            <w:sz w:val="22"/>
            <w:szCs w:val="22"/>
          </w:rPr>
          <w:t>,</w:t>
        </w:r>
      </w:hyperlink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2445" w:bottom="0" w:left="2820" w:header="720" w:footer="720" w:gutter="0"/>
          <w:cols w:space="720"/>
        </w:sectPr>
      </w:pPr>
    </w:p>
    <w:p w:rsidR="00C1782D" w:rsidRDefault="0059147C">
      <w:pPr>
        <w:spacing w:before="128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NIOSH/OSHA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exposure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limit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data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5363" w:bottom="0" w:left="2820" w:header="720" w:footer="720" w:gutter="0"/>
          <w:cols w:space="720"/>
        </w:sectPr>
      </w:pPr>
    </w:p>
    <w:p w:rsidR="00C1782D" w:rsidRDefault="00832AF4">
      <w:pPr>
        <w:spacing w:before="126" w:line="246" w:lineRule="exact"/>
        <w:ind w:right="-567"/>
      </w:pPr>
      <w:hyperlink r:id="rId86" w:anchor="chem">
        <w:r w:rsidR="0059147C">
          <w:rPr>
            <w:rFonts w:ascii="Arial" w:eastAsia="Arial" w:hAnsi="Arial" w:cs="Arial"/>
            <w:color w:val="000000"/>
            <w:w w:val="101"/>
            <w:sz w:val="22"/>
            <w:szCs w:val="22"/>
          </w:rPr>
          <w:t>(http://www.cdc.gov/niosh/database.html#chem)</w:t>
        </w:r>
      </w:hyperlink>
      <w:hyperlink r:id="rId87" w:anchor="chem">
        <w:r w:rsidR="0019687D">
          <w:rPr>
            <w:rFonts w:ascii="Arial" w:eastAsia="Arial" w:hAnsi="Arial" w:cs="Arial"/>
            <w:color w:val="000000"/>
            <w:sz w:val="22"/>
            <w:szCs w:val="22"/>
          </w:rPr>
          <w:t xml:space="preserve"> </w:t>
        </w:r>
      </w:hyperlink>
    </w:p>
    <w:p w:rsidR="00C1782D" w:rsidRDefault="00C1782D">
      <w:pPr>
        <w:spacing w:line="20" w:lineRule="exact"/>
        <w:sectPr w:rsidR="00C1782D">
          <w:type w:val="continuous"/>
          <w:pgSz w:w="11905" w:h="16838"/>
          <w:pgMar w:top="1417" w:right="4006" w:bottom="0" w:left="3146" w:header="720" w:footer="720" w:gutter="0"/>
          <w:cols w:space="720"/>
        </w:sectPr>
      </w:pPr>
    </w:p>
    <w:p w:rsidR="00C1782D" w:rsidRPr="002A0E73" w:rsidRDefault="0059147C">
      <w:pPr>
        <w:spacing w:before="128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2A0E73">
        <w:rPr>
          <w:rFonts w:ascii="Arial" w:eastAsia="Arial" w:hAnsi="Arial" w:cs="Arial"/>
          <w:color w:val="000000"/>
          <w:w w:val="97"/>
          <w:sz w:val="22"/>
          <w:szCs w:val="22"/>
        </w:rPr>
        <w:t>Manufacturer/supplier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 w:rsidRPr="002A0E73">
        <w:rPr>
          <w:rFonts w:ascii="Arial" w:eastAsia="Arial" w:hAnsi="Arial" w:cs="Arial"/>
          <w:color w:val="000000"/>
          <w:w w:val="97"/>
          <w:sz w:val="22"/>
          <w:szCs w:val="22"/>
        </w:rPr>
        <w:t>MSDS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 w:rsidRPr="002A0E73">
        <w:rPr>
          <w:rFonts w:ascii="Arial" w:eastAsia="Arial" w:hAnsi="Arial" w:cs="Arial"/>
          <w:color w:val="000000"/>
          <w:w w:val="97"/>
          <w:sz w:val="22"/>
          <w:szCs w:val="22"/>
        </w:rPr>
        <w:t>sheets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Pr="002A0E73" w:rsidRDefault="00C1782D">
      <w:pPr>
        <w:spacing w:line="20" w:lineRule="exact"/>
        <w:sectPr w:rsidR="00C1782D" w:rsidRPr="002A0E73">
          <w:type w:val="continuous"/>
          <w:pgSz w:w="11905" w:h="16838"/>
          <w:pgMar w:top="1417" w:right="5122" w:bottom="0" w:left="2820" w:header="720" w:footer="720" w:gutter="0"/>
          <w:cols w:space="720"/>
        </w:sectPr>
      </w:pPr>
    </w:p>
    <w:p w:rsidR="00C1782D" w:rsidRPr="002A0E73" w:rsidRDefault="0059147C">
      <w:pPr>
        <w:spacing w:before="126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proofErr w:type="gramStart"/>
      <w:r w:rsidRPr="002A0E73">
        <w:rPr>
          <w:rFonts w:ascii="Arial" w:eastAsia="Arial" w:hAnsi="Arial" w:cs="Arial"/>
          <w:color w:val="000000"/>
          <w:w w:val="97"/>
          <w:sz w:val="22"/>
          <w:szCs w:val="22"/>
        </w:rPr>
        <w:t>Various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 w:rsidRPr="002A0E73">
        <w:rPr>
          <w:rFonts w:ascii="Arial" w:eastAsia="Arial" w:hAnsi="Arial" w:cs="Arial"/>
          <w:color w:val="000000"/>
          <w:w w:val="97"/>
          <w:sz w:val="22"/>
          <w:szCs w:val="22"/>
        </w:rPr>
        <w:t>governmental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 w:rsidRPr="002A0E73">
        <w:rPr>
          <w:rFonts w:ascii="Arial" w:eastAsia="Arial" w:hAnsi="Arial" w:cs="Arial"/>
          <w:color w:val="000000"/>
          <w:w w:val="97"/>
          <w:sz w:val="22"/>
          <w:szCs w:val="22"/>
        </w:rPr>
        <w:t>registry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 w:rsidRPr="002A0E73">
        <w:rPr>
          <w:rFonts w:ascii="Arial" w:eastAsia="Arial" w:hAnsi="Arial" w:cs="Arial"/>
          <w:color w:val="000000"/>
          <w:w w:val="97"/>
          <w:sz w:val="22"/>
          <w:szCs w:val="22"/>
        </w:rPr>
        <w:t>lists.</w:t>
      </w:r>
      <w:r w:rsidR="0019687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782D" w:rsidRPr="002A0E73" w:rsidRDefault="00C1782D">
      <w:pPr>
        <w:spacing w:line="20" w:lineRule="exact"/>
        <w:sectPr w:rsidR="00C1782D" w:rsidRPr="002A0E73">
          <w:type w:val="continuous"/>
          <w:pgSz w:w="11905" w:h="16838"/>
          <w:pgMar w:top="1417" w:right="5229" w:bottom="0" w:left="2820" w:header="720" w:footer="720" w:gutter="0"/>
          <w:cols w:space="720"/>
        </w:sectPr>
      </w:pPr>
    </w:p>
    <w:p w:rsidR="00C1782D" w:rsidRPr="002A0E73" w:rsidRDefault="00C1782D">
      <w:pPr>
        <w:spacing w:line="200" w:lineRule="exact"/>
      </w:pPr>
    </w:p>
    <w:p w:rsidR="00C1782D" w:rsidRPr="002A0E73" w:rsidRDefault="00C1782D">
      <w:pPr>
        <w:spacing w:line="200" w:lineRule="exact"/>
      </w:pPr>
    </w:p>
    <w:p w:rsidR="00C1782D" w:rsidRPr="0019687D" w:rsidRDefault="00C1782D">
      <w:pPr>
        <w:spacing w:line="200" w:lineRule="exact"/>
      </w:pPr>
    </w:p>
    <w:p w:rsidR="00C1782D" w:rsidRPr="0019687D" w:rsidRDefault="00C1782D">
      <w:pPr>
        <w:spacing w:line="200" w:lineRule="exact"/>
      </w:pPr>
    </w:p>
    <w:p w:rsidR="003632A9" w:rsidRPr="00DB1DE7" w:rsidRDefault="00832AF4" w:rsidP="00DB1DE7">
      <w:pPr>
        <w:pStyle w:val="Paragraphedeliste"/>
        <w:numPr>
          <w:ilvl w:val="0"/>
          <w:numId w:val="7"/>
        </w:numPr>
        <w:tabs>
          <w:tab w:val="left" w:pos="2561"/>
        </w:tabs>
        <w:spacing w:before="100" w:after="6" w:line="250" w:lineRule="exact"/>
        <w:ind w:right="-567" w:hanging="11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  <w:hyperlink r:id="rId88" w:history="1">
        <w:r w:rsidR="003632A9" w:rsidRPr="00DB1DE7">
          <w:rPr>
            <w:rStyle w:val="Lienhypertexte"/>
            <w:rFonts w:ascii="Arial" w:eastAsia="Arial" w:hAnsi="Arial" w:cs="Arial"/>
            <w:w w:val="99"/>
            <w:sz w:val="22"/>
            <w:szCs w:val="22"/>
            <w:lang w:val="fr-BE"/>
          </w:rPr>
          <w:t>http://www.quickfds.com</w:t>
        </w:r>
      </w:hyperlink>
      <w:r w:rsidR="0019687D" w:rsidRPr="00DB1DE7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</w:p>
    <w:p w:rsidR="00C1782D" w:rsidRPr="0059147C" w:rsidRDefault="0059147C" w:rsidP="0027593B">
      <w:pPr>
        <w:tabs>
          <w:tab w:val="left" w:pos="2561"/>
        </w:tabs>
        <w:spacing w:before="100" w:after="6" w:line="250" w:lineRule="exact"/>
        <w:ind w:left="993"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permet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récupérer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partir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nom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(source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proofErr w:type="spellStart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multilangues</w:t>
      </w:r>
      <w:proofErr w:type="spellEnd"/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langue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associée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dépend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sélectionné).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s’identifier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d’accéder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site,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l’objectif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étant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recevoir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message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d’alerte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consultée.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733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017B47" w:rsidRDefault="00017B47">
      <w:pPr>
        <w:spacing w:before="194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017B47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2261"/>
          </w:cols>
        </w:sectPr>
      </w:pPr>
    </w:p>
    <w:p w:rsidR="00C1782D" w:rsidRPr="0059147C" w:rsidRDefault="0059147C" w:rsidP="00C815E4">
      <w:pPr>
        <w:pStyle w:val="Titre3"/>
        <w:rPr>
          <w:lang w:val="fr-BE"/>
        </w:rPr>
      </w:pPr>
      <w:bookmarkStart w:id="10" w:name="_Toc75352282"/>
      <w:r w:rsidRPr="0059147C">
        <w:rPr>
          <w:rFonts w:eastAsia="Arial"/>
          <w:w w:val="95"/>
          <w:lang w:val="fr-BE"/>
        </w:rPr>
        <w:lastRenderedPageBreak/>
        <w:t>4.2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Analyse</w:t>
      </w:r>
      <w:r w:rsidR="0019687D">
        <w:rPr>
          <w:rFonts w:eastAsia="Arial"/>
          <w:w w:val="98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de</w:t>
      </w:r>
      <w:r w:rsidR="0019687D">
        <w:rPr>
          <w:rFonts w:eastAsia="Arial"/>
          <w:w w:val="98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risques</w:t>
      </w:r>
      <w:bookmarkEnd w:id="10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017B47">
          <w:type w:val="continuous"/>
          <w:pgSz w:w="11905" w:h="16838"/>
          <w:pgMar w:top="1417" w:right="0" w:bottom="0" w:left="1872" w:header="720" w:footer="720" w:gutter="0"/>
          <w:cols w:space="176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9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installation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l’objet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d’identifier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l’ensemble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site.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59147C">
      <w:pPr>
        <w:spacing w:before="12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Cette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avant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modification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majeure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l’installation,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particulier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avant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l’introduction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5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4.2.1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Identification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potentiel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produit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184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3916BF" w:rsidRDefault="0059147C" w:rsidP="003916BF">
      <w:pPr>
        <w:spacing w:before="49" w:after="6" w:line="250" w:lineRule="exact"/>
        <w:ind w:right="-567"/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consiste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d’abord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identifier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potentiel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associé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="003916BF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="003916BF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="003916BF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="003916BF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mélange.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="003916BF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="003916BF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S.I.P.P,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collaboration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service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demandeur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</w:p>
    <w:p w:rsidR="003916BF" w:rsidRDefault="0059147C" w:rsidP="003916BF">
      <w:pPr>
        <w:spacing w:before="49" w:after="6" w:line="250" w:lineRule="exact"/>
        <w:ind w:right="-567"/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d’éventuels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experts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–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toxicologue…-)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</w:p>
    <w:p w:rsidR="00C1782D" w:rsidRPr="0059147C" w:rsidRDefault="0059147C" w:rsidP="003916BF">
      <w:pPr>
        <w:spacing w:before="49" w:after="6" w:line="250" w:lineRule="exact"/>
        <w:ind w:right="-567"/>
        <w:rPr>
          <w:lang w:val="fr-BE"/>
        </w:rPr>
      </w:pPr>
      <w:proofErr w:type="gramStart"/>
      <w:r w:rsidRPr="003916BF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doit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3916BF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sélectionner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916BF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916BF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916BF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916BF">
        <w:rPr>
          <w:rFonts w:ascii="Arial" w:eastAsia="Arial" w:hAnsi="Arial" w:cs="Arial"/>
          <w:i/>
          <w:color w:val="000000"/>
          <w:w w:val="99"/>
          <w:sz w:val="22"/>
          <w:szCs w:val="22"/>
          <w:lang w:val="fr-BE"/>
        </w:rPr>
        <w:t>moins</w:t>
      </w:r>
      <w:r w:rsidR="0019687D">
        <w:rPr>
          <w:rFonts w:ascii="Arial" w:eastAsia="Arial" w:hAnsi="Arial" w:cs="Arial"/>
          <w:i/>
          <w:color w:val="000000"/>
          <w:w w:val="99"/>
          <w:sz w:val="22"/>
          <w:szCs w:val="22"/>
          <w:lang w:val="fr-BE"/>
        </w:rPr>
        <w:t xml:space="preserve"> </w:t>
      </w:r>
      <w:r w:rsidRPr="003916BF">
        <w:rPr>
          <w:rFonts w:ascii="Arial" w:eastAsia="Arial" w:hAnsi="Arial" w:cs="Arial"/>
          <w:i/>
          <w:color w:val="000000"/>
          <w:w w:val="99"/>
          <w:sz w:val="22"/>
          <w:szCs w:val="22"/>
          <w:lang w:val="fr-BE"/>
        </w:rPr>
        <w:t>dangereux</w:t>
      </w:r>
      <w:r w:rsidRPr="003916BF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s’appuie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alors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l’examen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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propriétés</w:t>
      </w:r>
      <w:proofErr w:type="gramEnd"/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toxicologiques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819" w:bottom="0" w:left="210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3" w:line="244" w:lineRule="exact"/>
        <w:ind w:right="-567"/>
        <w:rPr>
          <w:lang w:val="fr-BE"/>
        </w:rPr>
      </w:pPr>
      <w:r>
        <w:rPr>
          <w:color w:val="000000"/>
          <w:w w:val="60"/>
          <w:sz w:val="22"/>
          <w:szCs w:val="22"/>
        </w:rPr>
        <w:t></w:t>
      </w:r>
      <w:r w:rsidR="0019687D">
        <w:rPr>
          <w:color w:val="000000"/>
          <w:sz w:val="22"/>
          <w:szCs w:val="22"/>
          <w:lang w:val="fr-BE"/>
        </w:rPr>
        <w:t xml:space="preserve">  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éviter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toxiques,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540" w:header="720" w:footer="720" w:gutter="0"/>
          <w:cols w:num="2" w:space="720" w:equalWidth="0">
            <w:col w:w="336" w:space="30"/>
            <w:col w:w="273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4" w:line="244" w:lineRule="exact"/>
        <w:ind w:right="-567"/>
        <w:rPr>
          <w:lang w:val="fr-BE"/>
        </w:rPr>
      </w:pPr>
      <w:r>
        <w:rPr>
          <w:color w:val="000000"/>
          <w:w w:val="60"/>
          <w:sz w:val="22"/>
          <w:szCs w:val="22"/>
        </w:rPr>
        <w:t></w:t>
      </w:r>
      <w:r w:rsidR="0019687D">
        <w:rPr>
          <w:color w:val="000000"/>
          <w:sz w:val="22"/>
          <w:szCs w:val="22"/>
          <w:lang w:val="fr-BE"/>
        </w:rPr>
        <w:t xml:space="preserve">  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1" w:line="25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éviter</w:t>
      </w:r>
      <w:proofErr w:type="gramEnd"/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présentant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cancérogène,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mutagène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reproduction,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540" w:header="720" w:footer="720" w:gutter="0"/>
          <w:cols w:num="2" w:space="720" w:equalWidth="0">
            <w:col w:w="336" w:space="30"/>
            <w:col w:w="7163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358"/>
        </w:tabs>
        <w:spacing w:before="46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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propriétés</w:t>
      </w:r>
      <w:proofErr w:type="gramEnd"/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physico-chimiques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d’évaluer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aura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tendance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former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vapeurs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créer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d’incendie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d’explosion: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210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6" w:line="244" w:lineRule="exact"/>
        <w:ind w:right="-567"/>
        <w:rPr>
          <w:lang w:val="fr-BE"/>
        </w:rPr>
      </w:pPr>
      <w:r>
        <w:rPr>
          <w:color w:val="000000"/>
          <w:w w:val="60"/>
          <w:sz w:val="22"/>
          <w:szCs w:val="22"/>
        </w:rPr>
        <w:t></w:t>
      </w:r>
      <w:r w:rsidR="0019687D">
        <w:rPr>
          <w:color w:val="000000"/>
          <w:sz w:val="22"/>
          <w:szCs w:val="22"/>
          <w:lang w:val="fr-BE"/>
        </w:rPr>
        <w:t xml:space="preserve">  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2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point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intervalle)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d’ébullition,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540" w:header="720" w:footer="720" w:gutter="0"/>
          <w:cols w:num="2" w:space="720" w:equalWidth="0">
            <w:col w:w="336" w:space="30"/>
            <w:col w:w="333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2" w:line="244" w:lineRule="exact"/>
        <w:ind w:right="-567"/>
        <w:rPr>
          <w:lang w:val="fr-BE"/>
        </w:rPr>
      </w:pPr>
      <w:r>
        <w:rPr>
          <w:color w:val="000000"/>
          <w:w w:val="60"/>
          <w:sz w:val="22"/>
          <w:szCs w:val="22"/>
        </w:rPr>
        <w:t></w:t>
      </w:r>
      <w:r w:rsidR="0019687D">
        <w:rPr>
          <w:color w:val="000000"/>
          <w:sz w:val="22"/>
          <w:szCs w:val="22"/>
          <w:lang w:val="fr-BE"/>
        </w:rPr>
        <w:t xml:space="preserve">  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59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point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d'éclair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température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d’auto-inflammation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540" w:header="720" w:footer="720" w:gutter="0"/>
          <w:cols w:num="2" w:space="720" w:equalWidth="0">
            <w:col w:w="336" w:space="30"/>
            <w:col w:w="523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4" w:line="244" w:lineRule="exact"/>
        <w:ind w:right="-567"/>
        <w:rPr>
          <w:lang w:val="fr-BE"/>
        </w:rPr>
      </w:pPr>
      <w:r>
        <w:rPr>
          <w:color w:val="000000"/>
          <w:w w:val="60"/>
          <w:sz w:val="22"/>
          <w:szCs w:val="22"/>
        </w:rPr>
        <w:t></w:t>
      </w:r>
      <w:r w:rsidR="0019687D">
        <w:rPr>
          <w:color w:val="000000"/>
          <w:sz w:val="22"/>
          <w:szCs w:val="22"/>
          <w:lang w:val="fr-BE"/>
        </w:rPr>
        <w:t xml:space="preserve">  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1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limites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inférieure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supérieure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d’explosivité,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540" w:header="720" w:footer="720" w:gutter="0"/>
          <w:cols w:num="2" w:space="720" w:equalWidth="0">
            <w:col w:w="336" w:space="30"/>
            <w:col w:w="4678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4" w:line="244" w:lineRule="exact"/>
        <w:ind w:right="-567"/>
        <w:rPr>
          <w:lang w:val="fr-BE"/>
        </w:rPr>
      </w:pPr>
      <w:r>
        <w:rPr>
          <w:color w:val="000000"/>
          <w:w w:val="60"/>
          <w:sz w:val="22"/>
          <w:szCs w:val="22"/>
        </w:rPr>
        <w:t></w:t>
      </w:r>
      <w:r w:rsidR="0019687D">
        <w:rPr>
          <w:color w:val="000000"/>
          <w:sz w:val="22"/>
          <w:szCs w:val="22"/>
          <w:lang w:val="fr-BE"/>
        </w:rPr>
        <w:t xml:space="preserve">  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61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tension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vapeur.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540" w:header="720" w:footer="720" w:gutter="0"/>
          <w:cols w:num="2" w:space="720" w:equalWidth="0">
            <w:col w:w="336" w:space="30"/>
            <w:col w:w="211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4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Cette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étape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réalisée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l’aide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récupérée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auprès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potentiel,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d’autre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partir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différentes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sources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citées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ci-dessus.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832AF4">
      <w:pPr>
        <w:spacing w:line="133" w:lineRule="exact"/>
        <w:ind w:right="-567"/>
        <w:rPr>
          <w:lang w:val="fr-BE"/>
        </w:rPr>
      </w:pPr>
      <w:r>
        <w:lastRenderedPageBreak/>
        <w:pict>
          <v:shape id="_x0000_s6306" type="#_x0000_t202" style="position:absolute;margin-left:490.15pt;margin-top:164.85pt;width:18.6pt;height:13.75pt;z-index:-253394944;mso-position-horizontal-relative:page;mso-position-vertical-relative:page" filled="f" stroked="f">
            <v:stroke joinstyle="round"/>
            <v:path gradientshapeok="f" o:connecttype="segments"/>
            <v:textbox style="mso-next-textbox:#_x0000_s6306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les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305" type="#_x0000_t202" style="position:absolute;margin-left:435.1pt;margin-top:164.85pt;width:49.25pt;height:13.75pt;z-index:-253393920;mso-position-horizontal-relative:page;mso-position-vertical-relative:page" filled="f" stroked="f">
            <v:stroke joinstyle="round"/>
            <v:path gradientshapeok="f" o:connecttype="segments"/>
            <v:textbox style="mso-next-textbox:#_x0000_s6305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souligner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304" type="#_x0000_t202" style="position:absolute;margin-left:412.4pt;margin-top:164.85pt;width:16.75pt;height:13.75pt;z-index:-253392896;mso-position-horizontal-relative:page;mso-position-vertical-relative:page" filled="f" stroked="f">
            <v:stroke joinstyle="round"/>
            <v:path gradientshapeok="f" o:connecttype="segments"/>
            <v:textbox style="mso-next-textbox:#_x0000_s6304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303" type="#_x0000_t202" style="position:absolute;margin-left:389.85pt;margin-top:164.85pt;width:16.75pt;height:13.75pt;z-index:-253391872;mso-position-horizontal-relative:page;mso-position-vertical-relative:page" filled="f" stroked="f">
            <v:stroke joinstyle="round"/>
            <v:path gradientshapeok="f" o:connecttype="segments"/>
            <v:textbox style="mso-next-textbox:#_x0000_s6303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7"/>
                      <w:sz w:val="22"/>
                      <w:szCs w:val="22"/>
                    </w:rPr>
                    <w:t>ou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302" type="#_x0000_t202" style="position:absolute;margin-left:329.25pt;margin-top:164.85pt;width:54.5pt;height:13.75pt;z-index:-253390848;mso-position-horizontal-relative:page;mso-position-vertical-relative:page" filled="f" stroked="f">
            <v:stroke joinstyle="round"/>
            <v:path gradientshapeok="f" o:connecttype="segments"/>
            <v:textbox style="mso-next-textbox:#_x0000_s6302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d’identifier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301" type="#_x0000_t202" style="position:absolute;margin-left:271.8pt;margin-top:164.85pt;width:51.7pt;height:13.75pt;z-index:-253389824;mso-position-horizontal-relative:page;mso-position-vertical-relative:page" filled="f" stroked="f">
            <v:stroke joinstyle="round"/>
            <v:path gradientshapeok="f" o:connecttype="segments"/>
            <v:textbox style="mso-next-textbox:#_x0000_s6301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permettra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300" type="#_x0000_t202" style="position:absolute;margin-left:186.25pt;margin-top:164.85pt;width:79.7pt;height:13.75pt;z-index:-253388800;mso-position-horizontal-relative:page;mso-position-vertical-relative:page" filled="f" stroked="f">
            <v:stroke joinstyle="round"/>
            <v:path gradientshapeok="f" o:connecttype="segments"/>
            <v:textbox style="mso-next-textbox:#_x0000_s6300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101"/>
                      <w:sz w:val="22"/>
                      <w:szCs w:val="22"/>
                    </w:rPr>
                    <w:t>l’accidentologie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299" type="#_x0000_t202" style="position:absolute;margin-left:133.65pt;margin-top:164.85pt;width:46.55pt;height:13.75pt;z-index:-253387776;mso-position-horizontal-relative:page;mso-position-vertical-relative:page" filled="f" stroked="f">
            <v:stroke joinstyle="round"/>
            <v:path gradientshapeok="f" o:connecttype="segments"/>
            <v:textbox style="mso-next-textbox:#_x0000_s6299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produits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298" type="#_x0000_t202" style="position:absolute;margin-left:84.7pt;margin-top:164.85pt;width:43.15pt;height:13.75pt;z-index:-253386752;mso-position-horizontal-relative:page;mso-position-vertical-relative:page" filled="f" stroked="f">
            <v:stroke joinstyle="round"/>
            <v:path gradientshapeok="f" o:connecttype="segments"/>
            <v:textbox style="mso-next-textbox:#_x0000_s6298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certains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297" type="#_x0000_t202" style="position:absolute;margin-left:51pt;margin-top:164.85pt;width:27.8pt;height:13.75pt;z-index:-253385728;mso-position-horizontal-relative:page;mso-position-vertical-relative:page" filled="f" stroked="f">
            <v:stroke joinstyle="round"/>
            <v:path gradientshapeok="f" o:connecttype="segments"/>
            <v:textbox style="mso-next-textbox:#_x0000_s6297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9"/>
                      <w:sz w:val="22"/>
                      <w:szCs w:val="22"/>
                    </w:rPr>
                    <w:t>Pour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295" type="#_x0000_t202" style="position:absolute;margin-left:321.25pt;margin-top:308.6pt;width:8.15pt;height:13.75pt;z-index:-253383680;mso-position-horizontal-relative:page;mso-position-vertical-relative:page" filled="f" stroked="f">
            <v:stroke joinstyle="round"/>
            <v:path gradientshapeok="f" o:connecttype="segments"/>
            <v:textbox style="mso-next-textbox:#_x0000_s6295;margin-left:0.00000pt; margin-top:0.00000pt; margin-right:0.00000pt; margin-bottom:0.00000pt" inset="0,0,0,0">
              <w:txbxContent>
                <w:p w:rsidR="00A725F2" w:rsidRDefault="00A725F2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7"/>
                      <w:sz w:val="22"/>
                      <w:szCs w:val="2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6293" style="position:absolute;margin-left:105.7pt;margin-top:49.7pt;width:.5pt;height:.5pt;z-index:-253381632;mso-position-horizontal-relative:page;mso-position-vertical-relative:page" coordorigin="3730,1753" coordsize="17,17" path="m3730,1753r17,l3747,1770r-17,l3730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91" style="position:absolute;margin-left:176.75pt;margin-top:49.7pt;width:.5pt;height:.5pt;z-index:-253379584;mso-position-horizontal-relative:page;mso-position-vertical-relative:page" coordorigin="6236,1753" coordsize="17,17" path="m6236,1753r17,l6253,1770r-17,l623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90" style="position:absolute;margin-left:473.75pt;margin-top:49.7pt;width:.5pt;height:.5pt;z-index:-253378560;mso-position-horizontal-relative:page;mso-position-vertical-relative:page" coordorigin="16714,1753" coordsize="17,17" path="m16714,1753r17,l16731,1770r-17,l16714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8" style="position:absolute;margin-left:176.75pt;margin-top:50.15pt;width:.5pt;height:22.2pt;z-index:-253376512;mso-position-horizontal-relative:page;mso-position-vertical-relative:page" coordorigin="6236,1770" coordsize="17,784" path="m6236,1770r17,l6253,2553r-17,l623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7" style="position:absolute;margin-left:473.75pt;margin-top:50.15pt;width:.5pt;height:22.2pt;z-index:-253375488;mso-position-horizontal-relative:page;mso-position-vertical-relative:page" coordorigin="16714,1770" coordsize="17,784" path="m16714,1770r17,l16731,2553r-17,l16714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5" style="position:absolute;margin-left:24.7pt;margin-top:72.35pt;width:81pt;height:.5pt;z-index:-253373440;mso-position-horizontal-relative:page;mso-position-vertical-relative:page" coordorigin="873,2553" coordsize="2858,17" path="m873,2553r2857,l3730,2570r-2857,l87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4" style="position:absolute;margin-left:105.7pt;margin-top:72.35pt;width:.5pt;height:.5pt;z-index:-253372416;mso-position-horizontal-relative:page;mso-position-vertical-relative:page" coordorigin="3730,2553" coordsize="17,17" path="m3730,2553r17,l3747,2570r-17,l3730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3" style="position:absolute;margin-left:106.2pt;margin-top:72.35pt;width:70.55pt;height:.5pt;z-index:-253371392;mso-position-horizontal-relative:page;mso-position-vertical-relative:page" coordorigin="3747,2553" coordsize="2490,17" path="m3747,2553r2489,l6236,2570r-2489,l3747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2" style="position:absolute;margin-left:176.75pt;margin-top:72.35pt;width:.5pt;height:.5pt;z-index:-253370368;mso-position-horizontal-relative:page;mso-position-vertical-relative:page" coordorigin="6236,2553" coordsize="17,17" path="m6236,2553r17,l6253,2570r-17,l623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1" style="position:absolute;margin-left:177.25pt;margin-top:72.35pt;width:296.5pt;height:.5pt;z-index:-253369344;mso-position-horizontal-relative:page;mso-position-vertical-relative:page" coordorigin="6253,2553" coordsize="10461,17" path="m6253,2553r10461,l16714,2570r-10461,l625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80" style="position:absolute;margin-left:473.75pt;margin-top:72.35pt;width:.5pt;height:.5pt;z-index:-253368320;mso-position-horizontal-relative:page;mso-position-vertical-relative:page" coordorigin="16714,2553" coordsize="17,17" path="m16714,2553r17,l16731,2570r-17,l1671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78" style="position:absolute;margin-left:473.75pt;margin-top:72.85pt;width:.5pt;height:44.3pt;z-index:-253366272;mso-position-horizontal-relative:page;mso-position-vertical-relative:page" coordorigin="16714,2570" coordsize="17,1563" path="m16714,2570r17,l16731,4132r-17,l16714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77" style="position:absolute;margin-left:473.75pt;margin-top:117.1pt;width:.5pt;height:.5pt;z-index:-253365248;mso-position-horizontal-relative:page;mso-position-vertical-relative:page" coordorigin="16714,4132" coordsize="17,18" path="m16714,4132r17,l16731,4149r-17,l16714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70" style="position:absolute;margin-left:24pt;margin-top:27.95pt;width:.5pt;height:.5pt;z-index:-253358080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9" style="position:absolute;margin-left:24pt;margin-top:27.95pt;width:.5pt;height:.5pt;z-index:-253357056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8" style="position:absolute;margin-left:176.75pt;margin-top:27pt;width:.5pt;height:22.7pt;z-index:-253356032;mso-position-horizontal-relative:page;mso-position-vertical-relative:page" coordorigin="6236,953" coordsize="17,801" path="m6236,953r17,l6253,1753r-17,l623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7" style="position:absolute;margin-left:473.75pt;margin-top:27pt;width:.5pt;height:22.7pt;z-index:-253355008;mso-position-horizontal-relative:page;mso-position-vertical-relative:page" coordorigin="16714,953" coordsize="17,801" path="m16714,953r17,l16731,1753r-17,l16714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6" style="position:absolute;margin-left:572.75pt;margin-top:27pt;width:.5pt;height:22.7pt;z-index:-253353984;mso-position-horizontal-relative:page;mso-position-vertical-relative:page" coordorigin="20206,953" coordsize="17,801" path="m20206,953r17,l20223,1753r-17,l2020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5" style="position:absolute;margin-left:24.5pt;margin-top:27.95pt;width:548.4pt;height:.5pt;z-index:-253352960;mso-position-horizontal-relative:page;mso-position-vertical-relative:page" coordorigin="864,987" coordsize="19347,17" path="m864,987r19346,l20210,1004r-19346,l864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4" style="position:absolute;margin-left:572.9pt;margin-top:27.95pt;width:.5pt;height:.5pt;z-index:-253351936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3" style="position:absolute;margin-left:572.9pt;margin-top:27.95pt;width:.5pt;height:.5pt;z-index:-253350912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1" style="position:absolute;margin-left:572.75pt;margin-top:49.7pt;width:.5pt;height:.5pt;z-index:-253348864;mso-position-horizontal-relative:page;mso-position-vertical-relative:page" coordorigin="20206,1753" coordsize="17,17" path="m20206,1753r17,l20223,1770r-17,l2020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60" style="position:absolute;margin-left:572.75pt;margin-top:50.15pt;width:.5pt;height:22.2pt;z-index:-253347840;mso-position-horizontal-relative:page;mso-position-vertical-relative:page" coordorigin="20206,1770" coordsize="17,784" path="m20206,1770r17,l20223,2553r-17,l2020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9" style="position:absolute;margin-left:572.75pt;margin-top:72.35pt;width:.5pt;height:.5pt;z-index:-253346816;mso-position-horizontal-relative:page;mso-position-vertical-relative:page" coordorigin="20206,2553" coordsize="17,17" path="m20206,2553r17,l20223,2570r-17,l2020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8" style="position:absolute;margin-left:572.75pt;margin-top:72.85pt;width:.5pt;height:44.3pt;z-index:-253345792;mso-position-horizontal-relative:page;mso-position-vertical-relative:page" coordorigin="20206,2570" coordsize="17,1563" path="m20206,2570r17,l20223,4132r-17,l20206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7" style="position:absolute;margin-left:572.75pt;margin-top:117.1pt;width:.5pt;height:.5pt;z-index:-253344768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6" style="position:absolute;margin-left:572.75pt;margin-top:117.1pt;width:.5pt;height:.5pt;z-index:-253343744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4" style="position:absolute;margin-left:24pt;margin-top:817.45pt;width:.5pt;height:.5pt;z-index:-253341696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3" style="position:absolute;margin-left:24pt;margin-top:817.45pt;width:.5pt;height:.5pt;z-index:-253340672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1" style="position:absolute;margin-left:572.9pt;margin-top:817.45pt;width:.5pt;height:.5pt;z-index:-253338624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6250" style="position:absolute;margin-left:572.9pt;margin-top:817.45pt;width:.5pt;height:.5pt;z-index:-253337600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 w:rsidR="0019687D">
        <w:rPr>
          <w:rFonts w:ascii="Arial" w:eastAsia="Arial" w:hAnsi="Arial" w:cs="Arial"/>
          <w:color w:val="000000"/>
          <w:w w:val="97"/>
          <w:sz w:val="12"/>
          <w:szCs w:val="1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2"/>
          <w:szCs w:val="1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pgSz w:w="11905" w:h="16838"/>
          <w:pgMar w:top="565" w:right="10515" w:bottom="0" w:left="557" w:header="720" w:footer="720" w:gutter="0"/>
          <w:cols w:space="720"/>
        </w:sectPr>
      </w:pPr>
    </w:p>
    <w:p w:rsidR="00C1782D" w:rsidRPr="0059147C" w:rsidRDefault="0059147C">
      <w:pPr>
        <w:spacing w:before="22" w:line="246" w:lineRule="exact"/>
        <w:ind w:right="-567"/>
        <w:rPr>
          <w:lang w:val="fr-BE"/>
        </w:rPr>
      </w:pPr>
      <w:r w:rsidRPr="0059147C">
        <w:rPr>
          <w:lang w:val="fr-BE"/>
        </w:rPr>
        <w:lastRenderedPageBreak/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56" w:header="720" w:footer="720" w:gutter="0"/>
          <w:cols w:num="2" w:space="720" w:equalWidth="0">
            <w:col w:w="1971" w:space="2725"/>
            <w:col w:w="1593"/>
          </w:cols>
        </w:sectPr>
      </w:pPr>
    </w:p>
    <w:p w:rsidR="00C1782D" w:rsidRPr="0059147C" w:rsidRDefault="0019687D">
      <w:pPr>
        <w:spacing w:before="56" w:line="133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8"/>
          <w:sz w:val="12"/>
          <w:szCs w:val="12"/>
          <w:lang w:val="fr-BE"/>
        </w:rPr>
        <w:lastRenderedPageBreak/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12"/>
          <w:szCs w:val="12"/>
          <w:lang w:val="fr-BE"/>
        </w:rPr>
        <w:t>:</w:t>
      </w:r>
      <w:r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59147C">
      <w:pPr>
        <w:spacing w:before="146" w:line="17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557" w:header="720" w:footer="720" w:gutter="0"/>
          <w:cols w:num="2" w:space="720" w:equalWidth="0">
            <w:col w:w="568" w:space="1266"/>
            <w:col w:w="94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19687D" w:rsidP="00A62464">
      <w:pPr>
        <w:tabs>
          <w:tab w:val="left" w:pos="617"/>
        </w:tabs>
        <w:spacing w:before="69" w:line="317" w:lineRule="exact"/>
        <w:ind w:right="-567"/>
        <w:jc w:val="center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lang w:val="fr-BE"/>
        </w:rPr>
        <w:tab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4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>4.2.2</w:t>
      </w:r>
      <w:r w:rsidR="0019687D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>Accidentologie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68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9270"/>
        </w:tabs>
        <w:spacing w:before="49" w:line="250" w:lineRule="exact"/>
        <w:ind w:right="-567"/>
        <w:rPr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risques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d’incompatibilité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réactivité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associés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mais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d’estimer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associé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utilisation.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3916BF" w:rsidRDefault="003916BF">
      <w:pPr>
        <w:spacing w:before="128" w:line="246" w:lineRule="exact"/>
        <w:ind w:right="-567"/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</w:pPr>
    </w:p>
    <w:p w:rsidR="003916BF" w:rsidRDefault="003916BF">
      <w:pPr>
        <w:spacing w:before="128" w:line="246" w:lineRule="exact"/>
        <w:ind w:right="-567"/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</w:pPr>
    </w:p>
    <w:p w:rsidR="00C1782D" w:rsidRPr="0059147C" w:rsidRDefault="00C1782D" w:rsidP="00BF706A">
      <w:pPr>
        <w:spacing w:before="128" w:line="246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727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5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4.2.3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65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systématique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606" w:space="120"/>
            <w:col w:w="3700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L’identification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sera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suivie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systématiques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permettant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mesurer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maîtrise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différentes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prévues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d’utilisation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1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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Transport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interne,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636" w:bottom="0" w:left="210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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Chargement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déchargement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reconditionnement,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519" w:bottom="0" w:left="210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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Procédé,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94" w:bottom="0" w:left="210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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Gestion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élimination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usé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déchets;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312" w:bottom="0" w:left="210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Cette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sera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menée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SIPPT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collaboration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service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7F5022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utilisateur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BA3F21">
      <w:pPr>
        <w:spacing w:line="200" w:lineRule="exact"/>
        <w:rPr>
          <w:lang w:val="fr-BE"/>
        </w:rPr>
      </w:pPr>
      <w:r>
        <w:rPr>
          <w:lang w:val="fr-BE"/>
        </w:rPr>
        <w:br/>
      </w:r>
    </w:p>
    <w:p w:rsidR="00C1782D" w:rsidRPr="0059147C" w:rsidRDefault="0059147C" w:rsidP="00BA3F21">
      <w:pPr>
        <w:spacing w:before="165" w:line="267" w:lineRule="exact"/>
        <w:ind w:right="-567" w:firstLine="720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4.2.4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d’incompatibilité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réactivité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7F5022">
      <w:pPr>
        <w:spacing w:before="4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L’étude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d’incompatibilité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débute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consultation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paragraphe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n°10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19687D">
        <w:rPr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stabilité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réactivité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».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</w:p>
    <w:p w:rsidR="00BA3F21" w:rsidRDefault="0059147C">
      <w:pPr>
        <w:spacing w:before="128" w:after="8" w:line="249" w:lineRule="exact"/>
        <w:ind w:right="-567"/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</w:pP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principaux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d’inc</w:t>
      </w:r>
      <w:r w:rsidR="00BA3F21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ompatibilités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présentés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ci-dessous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matrice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simplifiée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E7374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5.2.5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).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br/>
      </w:r>
    </w:p>
    <w:p w:rsidR="00BA3F21" w:rsidRPr="00BA3F21" w:rsidRDefault="00BA3F21" w:rsidP="007F5022">
      <w:pPr>
        <w:spacing w:line="200" w:lineRule="exact"/>
        <w:ind w:right="-515"/>
        <w:rPr>
          <w:color w:val="000000"/>
          <w:w w:val="60"/>
          <w:sz w:val="22"/>
          <w:szCs w:val="22"/>
          <w:lang w:val="fr-BE"/>
        </w:rPr>
      </w:pPr>
    </w:p>
    <w:p w:rsidR="00C1782D" w:rsidRPr="0059147C" w:rsidRDefault="0059147C" w:rsidP="007F5022">
      <w:pPr>
        <w:spacing w:line="200" w:lineRule="exact"/>
        <w:ind w:right="-515"/>
        <w:rPr>
          <w:lang w:val="fr-BE"/>
        </w:rPr>
      </w:pP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Comburants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Combustibles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d’aggravation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phénomène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dangereux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d’émission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substance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304FC8" w:rsidRDefault="0059147C" w:rsidP="00304FC8">
      <w:pPr>
        <w:tabs>
          <w:tab w:val="left" w:pos="1179"/>
        </w:tabs>
        <w:spacing w:before="46" w:after="6" w:line="250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</w:pPr>
      <w:r w:rsidRPr="0059147C">
        <w:rPr>
          <w:lang w:val="fr-BE"/>
        </w:rPr>
        <w:tab/>
      </w:r>
      <w:r w:rsidR="00BA3F21" w:rsidRPr="00BA3F21">
        <w:rPr>
          <w:rFonts w:ascii="Arial" w:hAnsi="Arial" w:cs="Arial"/>
          <w:sz w:val="22"/>
          <w:szCs w:val="22"/>
          <w:lang w:val="fr-BE"/>
        </w:rPr>
        <w:t>Exemple</w:t>
      </w:r>
      <w:r w:rsidR="0019687D">
        <w:rPr>
          <w:rFonts w:ascii="Arial" w:hAnsi="Arial" w:cs="Arial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L’acétylène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combustible,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proximité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bouteilles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d’oxygène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(gaz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comburant)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présente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</w:t>
      </w:r>
      <w:r w:rsidR="00BA3F21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aggravation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d’accident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confinement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sz w:val="22"/>
          <w:szCs w:val="22"/>
          <w:lang w:val="fr-BE"/>
        </w:rPr>
        <w:t>bouteilles…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sz w:val="22"/>
          <w:szCs w:val="22"/>
          <w:lang w:val="fr-BE"/>
        </w:rPr>
        <w:br/>
      </w:r>
    </w:p>
    <w:p w:rsidR="00304FC8" w:rsidRDefault="0059147C" w:rsidP="00304FC8">
      <w:pPr>
        <w:tabs>
          <w:tab w:val="left" w:pos="1179"/>
        </w:tabs>
        <w:spacing w:before="46" w:after="6" w:line="250" w:lineRule="exact"/>
        <w:ind w:right="-567"/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mélangés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d’atteindre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température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maximale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puissance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optimale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(pression</w:t>
      </w:r>
      <w:r w:rsidR="00304FC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…)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travaux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soudure.</w:t>
      </w:r>
    </w:p>
    <w:p w:rsidR="00304FC8" w:rsidRDefault="00304FC8" w:rsidP="00304FC8">
      <w:pPr>
        <w:tabs>
          <w:tab w:val="left" w:pos="1179"/>
        </w:tabs>
        <w:spacing w:before="46" w:after="6" w:line="250" w:lineRule="exact"/>
        <w:ind w:right="-567"/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</w:pPr>
    </w:p>
    <w:p w:rsidR="00C1782D" w:rsidRDefault="0059147C" w:rsidP="00304FC8">
      <w:pPr>
        <w:tabs>
          <w:tab w:val="left" w:pos="1179"/>
        </w:tabs>
        <w:spacing w:before="46" w:after="6" w:line="250" w:lineRule="exact"/>
        <w:ind w:right="-308"/>
        <w:rPr>
          <w:rFonts w:ascii="Arial" w:eastAsia="Arial" w:hAnsi="Arial" w:cs="Arial"/>
          <w:color w:val="000000"/>
          <w:sz w:val="22"/>
          <w:szCs w:val="22"/>
          <w:lang w:val="fr-BE"/>
        </w:rPr>
      </w:pP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proximité,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faudra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vérifier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maîtrise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adaptées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304FC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(mur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coupe-feu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distance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minimale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8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04FC8" w:rsidRPr="0059147C" w:rsidRDefault="00304FC8" w:rsidP="00304FC8">
      <w:pPr>
        <w:tabs>
          <w:tab w:val="left" w:pos="1179"/>
        </w:tabs>
        <w:spacing w:before="46" w:after="6" w:line="250" w:lineRule="exact"/>
        <w:ind w:right="-567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59147C">
      <w:pPr>
        <w:spacing w:before="19" w:line="249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</w:pPr>
      <w:r w:rsidRPr="0059147C">
        <w:rPr>
          <w:rFonts w:ascii="Arial" w:eastAsia="Arial" w:hAnsi="Arial" w:cs="Arial"/>
          <w:b/>
          <w:bCs/>
          <w:i/>
          <w:color w:val="000000"/>
          <w:w w:val="98"/>
          <w:sz w:val="22"/>
          <w:szCs w:val="22"/>
          <w:lang w:val="fr-BE"/>
        </w:rPr>
        <w:t>Combustible</w:t>
      </w:r>
      <w:r w:rsidR="0019687D">
        <w:rPr>
          <w:rFonts w:ascii="Arial" w:eastAsia="Arial" w:hAnsi="Arial" w:cs="Arial"/>
          <w:b/>
          <w:bCs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8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b/>
          <w:bCs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8"/>
          <w:sz w:val="22"/>
          <w:szCs w:val="22"/>
          <w:lang w:val="fr-BE"/>
        </w:rPr>
        <w:t>Toxique</w:t>
      </w:r>
      <w:r w:rsidR="0019687D">
        <w:rPr>
          <w:rFonts w:ascii="Arial" w:eastAsia="Arial" w:hAnsi="Arial" w:cs="Arial"/>
          <w:b/>
          <w:bCs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d’émission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fumées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toxiques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d’inflammation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combustible.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D074A7" w:rsidRDefault="00D074A7">
      <w:pPr>
        <w:spacing w:before="19" w:line="249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</w:pPr>
    </w:p>
    <w:p w:rsidR="00D074A7" w:rsidRPr="0059147C" w:rsidRDefault="00D074A7" w:rsidP="00D074A7">
      <w:pPr>
        <w:spacing w:line="200" w:lineRule="exact"/>
        <w:rPr>
          <w:lang w:val="fr-BE"/>
        </w:rPr>
      </w:pPr>
      <w:r w:rsidRPr="0059147C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>acides</w:t>
      </w:r>
      <w:r w:rsidR="0019687D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>bases</w:t>
      </w:r>
      <w:r w:rsidR="0019687D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>concentrées</w:t>
      </w:r>
      <w:r w:rsidR="0019687D">
        <w:rPr>
          <w:rFonts w:ascii="Arial" w:eastAsia="Arial" w:hAnsi="Arial" w:cs="Arial"/>
          <w:b/>
          <w:bCs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deux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produits,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souvent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étiquetés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corrosifs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matériaux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»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stockées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ensemble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prévenir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D074A7" w:rsidRPr="0059147C" w:rsidRDefault="00D074A7" w:rsidP="00D074A7">
      <w:pPr>
        <w:spacing w:after="8" w:line="25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réactions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exothermiques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neutralisation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contact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accidentelle.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Lorsque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bases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acides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dilués,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</w:t>
      </w:r>
      <w:proofErr w:type="spell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exothermie</w:t>
      </w:r>
      <w:proofErr w:type="spell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réduite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réaction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justifier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précautions.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Attention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réactions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exothermiques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D074A7" w:rsidRPr="0059147C" w:rsidRDefault="00D074A7" w:rsidP="00D074A7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mélange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acide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concentré.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D074A7" w:rsidRPr="0059147C" w:rsidRDefault="00D074A7">
      <w:pPr>
        <w:spacing w:before="19" w:line="249" w:lineRule="exact"/>
        <w:ind w:right="-567"/>
        <w:rPr>
          <w:lang w:val="fr-BE"/>
        </w:rPr>
      </w:pPr>
    </w:p>
    <w:p w:rsidR="00C1782D" w:rsidRDefault="00C1782D">
      <w:pPr>
        <w:spacing w:line="20" w:lineRule="exact"/>
        <w:rPr>
          <w:lang w:val="fr-BE"/>
        </w:rPr>
      </w:pPr>
    </w:p>
    <w:p w:rsidR="00D074A7" w:rsidRDefault="00D074A7">
      <w:pPr>
        <w:spacing w:line="20" w:lineRule="exact"/>
        <w:rPr>
          <w:lang w:val="fr-BE"/>
        </w:rPr>
      </w:pPr>
    </w:p>
    <w:p w:rsidR="00D074A7" w:rsidRDefault="00D074A7">
      <w:pPr>
        <w:spacing w:line="20" w:lineRule="exact"/>
        <w:rPr>
          <w:lang w:val="fr-BE"/>
        </w:rPr>
      </w:pPr>
    </w:p>
    <w:p w:rsidR="00D074A7" w:rsidRDefault="00D074A7">
      <w:pPr>
        <w:spacing w:line="20" w:lineRule="exact"/>
        <w:rPr>
          <w:lang w:val="fr-BE"/>
        </w:rPr>
      </w:pPr>
    </w:p>
    <w:p w:rsidR="00D074A7" w:rsidRDefault="00D074A7">
      <w:pPr>
        <w:spacing w:line="20" w:lineRule="exact"/>
        <w:rPr>
          <w:lang w:val="fr-BE"/>
        </w:rPr>
      </w:pPr>
    </w:p>
    <w:p w:rsidR="00D074A7" w:rsidRPr="0059147C" w:rsidRDefault="00D074A7">
      <w:pPr>
        <w:spacing w:line="20" w:lineRule="exact"/>
        <w:rPr>
          <w:lang w:val="fr-BE"/>
        </w:rPr>
        <w:sectPr w:rsidR="00D074A7" w:rsidRPr="0059147C">
          <w:type w:val="continuous"/>
          <w:pgSz w:w="11905" w:h="16838"/>
          <w:pgMar w:top="1417" w:right="845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D14931" w:rsidRDefault="0059147C" w:rsidP="00D14931">
      <w:pPr>
        <w:spacing w:line="200" w:lineRule="exact"/>
        <w:ind w:left="-5954" w:right="-1379"/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</w:pP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contact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l'eau,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dégagent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gaz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inflammables»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="00D14931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</w:p>
    <w:p w:rsidR="00C1782D" w:rsidRPr="0059147C" w:rsidRDefault="00D14931" w:rsidP="00D14931">
      <w:pPr>
        <w:spacing w:line="200" w:lineRule="exact"/>
        <w:ind w:left="-5954" w:right="-1379"/>
        <w:rPr>
          <w:lang w:val="fr-BE"/>
        </w:rPr>
      </w:pPr>
      <w:r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br/>
        <w:t>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stocker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armoires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locaux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spécifiques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où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contact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l’eau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(inondation,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fuite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d’extinction)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écarté.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</w:t>
      </w:r>
      <w:r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d’intervention,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faudra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utiliser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mousse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(exemple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inflammation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d’huile).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 w:rsidP="00D14931">
      <w:pPr>
        <w:spacing w:line="200" w:lineRule="exact"/>
        <w:ind w:left="-5954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 w:rsidP="00D14931">
      <w:pPr>
        <w:spacing w:before="143" w:line="246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3283" w:bottom="0" w:left="7051" w:header="720" w:footer="720" w:gutter="0"/>
          <w:cols w:space="720"/>
        </w:sectPr>
      </w:pPr>
    </w:p>
    <w:p w:rsidR="00C1782D" w:rsidRPr="0059147C" w:rsidRDefault="0059147C" w:rsidP="00A62464">
      <w:pPr>
        <w:spacing w:line="200" w:lineRule="exact"/>
        <w:ind w:left="-993"/>
        <w:rPr>
          <w:lang w:val="fr-BE"/>
        </w:rPr>
      </w:pP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dégagent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gaz</w:t>
      </w:r>
      <w:r w:rsidR="0019687D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i/>
          <w:color w:val="000000"/>
          <w:w w:val="97"/>
          <w:sz w:val="22"/>
          <w:szCs w:val="22"/>
          <w:lang w:val="fr-BE"/>
        </w:rPr>
        <w:t>toxiques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séparément.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A62464">
          <w:type w:val="continuous"/>
          <w:pgSz w:w="11905" w:h="16838"/>
          <w:pgMar w:top="1417" w:right="0" w:bottom="0" w:left="2119" w:header="720" w:footer="720" w:gutter="0"/>
          <w:cols w:space="720" w:equalWidth="0">
            <w:col w:w="8795" w:space="2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24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>4.2.5</w:t>
      </w:r>
      <w:r w:rsidR="0019687D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>Validation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187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Suite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décrite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ci-dessus,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demande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d’entrée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peut-être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validée.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Cette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validation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instaurer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coordination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service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achat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A3761E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SIPP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Vous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trouverez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ANNEXE</w:t>
      </w:r>
      <w:r w:rsidR="00BA43C7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II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exemple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fiche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validation.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347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BA5592" w:rsidRDefault="00BA5592">
      <w:pPr>
        <w:spacing w:before="20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BA5592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472"/>
          </w:cols>
        </w:sectPr>
      </w:pPr>
    </w:p>
    <w:p w:rsidR="00BA5592" w:rsidRPr="00BA5592" w:rsidRDefault="0059147C" w:rsidP="00C815E4">
      <w:pPr>
        <w:pStyle w:val="Titre3"/>
        <w:rPr>
          <w:rFonts w:ascii="Times New Roman" w:eastAsia="Times New Roman" w:hAnsi="Times New Roman" w:cs="Times New Roman"/>
          <w:color w:val="auto"/>
          <w:lang w:val="fr-BE"/>
        </w:rPr>
        <w:sectPr w:rsidR="00BA5592" w:rsidRPr="00BA5592" w:rsidSect="00BA5592">
          <w:type w:val="continuous"/>
          <w:pgSz w:w="11905" w:h="16838"/>
          <w:pgMar w:top="1417" w:right="0" w:bottom="0" w:left="1872" w:header="720" w:footer="720" w:gutter="0"/>
          <w:cols w:space="176"/>
        </w:sectPr>
      </w:pPr>
      <w:bookmarkStart w:id="11" w:name="_Toc75352283"/>
      <w:r w:rsidRPr="0059147C">
        <w:rPr>
          <w:rFonts w:eastAsia="Arial"/>
          <w:w w:val="95"/>
          <w:lang w:val="fr-BE"/>
        </w:rPr>
        <w:lastRenderedPageBreak/>
        <w:t>4.3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Substitution</w:t>
      </w:r>
      <w:bookmarkEnd w:id="11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before="20" w:line="267" w:lineRule="exact"/>
        <w:ind w:right="-567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472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9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réduction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source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s’organise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autour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trois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grandes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composantes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22" w:bottom="0" w:left="1020" w:header="720" w:footer="720" w:gutter="0"/>
          <w:cols w:space="720"/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réduction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potentiel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conception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installations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différents,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limitation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quantités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présentes.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intrinsèque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3"/>
          <w:sz w:val="22"/>
          <w:szCs w:val="22"/>
          <w:lang w:val="fr-BE"/>
        </w:rPr>
        <w:lastRenderedPageBreak/>
        <w:t>-,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4" w:space="720" w:equalWidth="0">
            <w:col w:w="141" w:space="220"/>
            <w:col w:w="6737" w:space="74"/>
            <w:col w:w="2257" w:space="74"/>
            <w:col w:w="202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Augmentation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distances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d’éloignement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équipements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cibles.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8863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Mise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barrières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complémentaires.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5792"/>
          </w:cols>
        </w:sectPr>
      </w:pPr>
    </w:p>
    <w:p w:rsidR="00C1782D" w:rsidRPr="0059147C" w:rsidRDefault="0059147C">
      <w:pPr>
        <w:spacing w:before="126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lastRenderedPageBreak/>
        <w:t>La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recherche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substitution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prévaut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toutes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autres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réduction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risque.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démarche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substitution,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entend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remplacement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dangereux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process</w:t>
      </w:r>
      <w:proofErr w:type="spell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dangereux.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solutions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substitution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l’objet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évaluation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s’assurer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cette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substitution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augmentation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déplacement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2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Exemples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655" w:bottom="0" w:left="1020" w:header="720" w:footer="720" w:gutter="0"/>
          <w:cols w:space="720"/>
        </w:sectPr>
      </w:pPr>
    </w:p>
    <w:p w:rsidR="00C1782D" w:rsidRPr="00345862" w:rsidRDefault="0059147C" w:rsidP="00345862">
      <w:pPr>
        <w:pStyle w:val="Paragraphedeliste"/>
        <w:numPr>
          <w:ilvl w:val="0"/>
          <w:numId w:val="1"/>
        </w:numPr>
        <w:spacing w:before="128" w:line="246" w:lineRule="exact"/>
        <w:ind w:right="-567"/>
        <w:rPr>
          <w:lang w:val="fr-BE"/>
        </w:rPr>
      </w:pP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substitution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purs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solution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(acide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fluorhydrique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anhydre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remplacé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l’acide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fluorhydrique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solution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59%)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A62464">
        <w:rPr>
          <w:rFonts w:ascii="Arial" w:eastAsia="Arial" w:hAnsi="Arial" w:cs="Arial"/>
          <w:color w:val="000000"/>
          <w:sz w:val="22"/>
          <w:szCs w:val="22"/>
          <w:lang w:val="fr-BE"/>
        </w:rPr>
        <w:br/>
      </w:r>
    </w:p>
    <w:p w:rsidR="00C1782D" w:rsidRPr="00B86318" w:rsidRDefault="00345862" w:rsidP="00B86318">
      <w:pPr>
        <w:pStyle w:val="Paragraphedeliste"/>
        <w:numPr>
          <w:ilvl w:val="0"/>
          <w:numId w:val="1"/>
        </w:numPr>
        <w:tabs>
          <w:tab w:val="left" w:pos="2570"/>
        </w:tabs>
        <w:spacing w:before="166" w:after="6" w:line="251" w:lineRule="exact"/>
        <w:ind w:right="-567"/>
        <w:rPr>
          <w:lang w:val="fr-BE"/>
        </w:rPr>
      </w:pPr>
      <w:r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</w:t>
      </w:r>
      <w:r w:rsidR="0059147C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trichlo</w:t>
      </w:r>
      <w:r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réthylène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était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utilisé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nettoyage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pièces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A3761E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mécanique</w:t>
      </w:r>
      <w:r w:rsidR="0059147C" w:rsidRPr="00345862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lang w:val="fr-BE"/>
        </w:rPr>
        <w:br/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actuellement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classé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cancé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rogène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mutagène.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substitué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solvants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pétroliers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non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proofErr w:type="gramStart"/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(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point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d'éclair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supérieu</w:t>
      </w:r>
      <w:r w:rsidR="00B86318">
        <w:rPr>
          <w:rFonts w:ascii="Arial" w:eastAsia="Arial" w:hAnsi="Arial" w:cs="Arial"/>
          <w:color w:val="000000"/>
          <w:sz w:val="22"/>
          <w:szCs w:val="22"/>
          <w:lang w:val="fr-BE"/>
        </w:rPr>
        <w:t>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sz w:val="22"/>
          <w:szCs w:val="22"/>
          <w:lang w:val="fr-BE"/>
        </w:rPr>
        <w:t>55°),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sz w:val="22"/>
          <w:szCs w:val="22"/>
          <w:lang w:val="fr-BE"/>
        </w:rPr>
        <w:t>mélanges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sz w:val="22"/>
          <w:szCs w:val="22"/>
          <w:lang w:val="fr-BE"/>
        </w:rPr>
        <w:t>d'esters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synthétiques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345862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d'agents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tensio-actifs),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solvants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«verts»,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B8631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biodégradables.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875" w:bottom="0" w:left="2045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EF70CF" w:rsidRDefault="00EF70CF">
      <w:pPr>
        <w:spacing w:before="3" w:line="313" w:lineRule="exact"/>
        <w:ind w:right="-567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  <w:sectPr w:rsidR="00EF70CF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240" w:space="332"/>
            <w:col w:w="7342"/>
          </w:cols>
        </w:sectPr>
      </w:pPr>
    </w:p>
    <w:p w:rsidR="00C1782D" w:rsidRPr="0059147C" w:rsidRDefault="0059147C" w:rsidP="00EF70CF">
      <w:pPr>
        <w:pStyle w:val="Titre3"/>
        <w:rPr>
          <w:lang w:val="fr-BE"/>
        </w:rPr>
      </w:pPr>
      <w:bookmarkStart w:id="12" w:name="_Toc75352284"/>
      <w:r w:rsidRPr="0059147C">
        <w:rPr>
          <w:rFonts w:eastAsia="Arial"/>
          <w:w w:val="92"/>
          <w:sz w:val="28"/>
          <w:szCs w:val="28"/>
          <w:lang w:val="fr-BE"/>
        </w:rPr>
        <w:lastRenderedPageBreak/>
        <w:t>5</w:t>
      </w:r>
      <w:r w:rsidR="0019687D">
        <w:rPr>
          <w:rFonts w:eastAsia="Arial"/>
          <w:sz w:val="28"/>
          <w:szCs w:val="28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BONNES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PRATIQUES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UNE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FOIS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LES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PRODUITS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SUR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SITE</w:t>
      </w:r>
      <w:bookmarkEnd w:id="12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EF70CF">
          <w:type w:val="continuous"/>
          <w:pgSz w:w="11905" w:h="16838"/>
          <w:pgMar w:top="1417" w:right="0" w:bottom="0" w:left="1020" w:header="720" w:footer="720" w:gutter="0"/>
          <w:cols w:space="332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BA5592" w:rsidRDefault="00BA5592">
      <w:pPr>
        <w:spacing w:before="164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BA5592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3994"/>
          </w:cols>
        </w:sectPr>
      </w:pPr>
    </w:p>
    <w:p w:rsidR="00BA5592" w:rsidRPr="00BA5592" w:rsidRDefault="0059147C" w:rsidP="00C815E4">
      <w:pPr>
        <w:pStyle w:val="Titre3"/>
        <w:rPr>
          <w:rFonts w:ascii="Times New Roman" w:eastAsia="Times New Roman" w:hAnsi="Times New Roman" w:cs="Times New Roman"/>
          <w:color w:val="auto"/>
          <w:lang w:val="fr-BE"/>
        </w:rPr>
        <w:sectPr w:rsidR="00BA5592" w:rsidRPr="00BA5592" w:rsidSect="00BA5592">
          <w:type w:val="continuous"/>
          <w:pgSz w:w="11905" w:h="16838"/>
          <w:pgMar w:top="1417" w:right="0" w:bottom="0" w:left="1872" w:header="720" w:footer="720" w:gutter="0"/>
          <w:cols w:space="176"/>
        </w:sectPr>
      </w:pPr>
      <w:bookmarkStart w:id="13" w:name="_Toc75352285"/>
      <w:r w:rsidRPr="0059147C">
        <w:rPr>
          <w:rFonts w:eastAsia="Arial"/>
          <w:w w:val="95"/>
          <w:lang w:val="fr-BE"/>
        </w:rPr>
        <w:lastRenderedPageBreak/>
        <w:t>5.1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Signalisation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à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l’entrée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locaux</w:t>
      </w:r>
      <w:bookmarkEnd w:id="13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before="164" w:line="267" w:lineRule="exact"/>
        <w:ind w:right="-567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399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9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conteneurs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fûts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dangereuses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rangés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locaux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fermés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clefs.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48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interdictions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(prévention)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signalés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l’entrée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(pictogrammes,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classes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dangers…).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AA22A4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1233805</wp:posOffset>
            </wp:positionV>
            <wp:extent cx="1451610" cy="670560"/>
            <wp:effectExtent l="19050" t="0" r="0" b="0"/>
            <wp:wrapNone/>
            <wp:docPr id="3" name="Image 2" descr="Interdic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diction 1.JP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113665</wp:posOffset>
            </wp:positionV>
            <wp:extent cx="819150" cy="822960"/>
            <wp:effectExtent l="19050" t="0" r="0" b="0"/>
            <wp:wrapNone/>
            <wp:docPr id="6" name="Image 5" descr="Dang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ger3.JP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121285</wp:posOffset>
            </wp:positionV>
            <wp:extent cx="2640330" cy="815340"/>
            <wp:effectExtent l="19050" t="0" r="7620" b="0"/>
            <wp:wrapNone/>
            <wp:docPr id="5" name="Image 4" descr="Dan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ger2.JP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121285</wp:posOffset>
            </wp:positionV>
            <wp:extent cx="2632710" cy="1028700"/>
            <wp:effectExtent l="19050" t="0" r="0" b="0"/>
            <wp:wrapNone/>
            <wp:docPr id="4" name="Image 3" descr="Dang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gers1.JP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  <w:r w:rsidR="0086177E">
        <w:rPr>
          <w:lang w:val="fr-BE"/>
        </w:rPr>
        <w:br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035" w:bottom="0" w:left="2208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110" w:bottom="0" w:left="228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BA5592" w:rsidRDefault="00BA5592">
      <w:pPr>
        <w:spacing w:before="170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BA5592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139"/>
          </w:cols>
        </w:sectPr>
      </w:pPr>
    </w:p>
    <w:p w:rsidR="00C1782D" w:rsidRPr="0059147C" w:rsidRDefault="0059147C" w:rsidP="00C815E4">
      <w:pPr>
        <w:pStyle w:val="Titre3"/>
        <w:rPr>
          <w:lang w:val="fr-BE"/>
        </w:rPr>
      </w:pPr>
      <w:bookmarkStart w:id="14" w:name="_Toc75352286"/>
      <w:r w:rsidRPr="0059147C">
        <w:rPr>
          <w:rFonts w:eastAsia="Arial"/>
          <w:w w:val="95"/>
          <w:lang w:val="fr-BE"/>
        </w:rPr>
        <w:lastRenderedPageBreak/>
        <w:t>5.2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9"/>
          <w:lang w:val="fr-BE"/>
        </w:rPr>
        <w:t>Stockage</w:t>
      </w:r>
      <w:bookmarkEnd w:id="14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BA5592">
          <w:type w:val="continuous"/>
          <w:pgSz w:w="11905" w:h="16838"/>
          <w:pgMar w:top="1417" w:right="0" w:bottom="0" w:left="1872" w:header="720" w:footer="720" w:gutter="0"/>
          <w:cols w:space="176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8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5.2.1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Implantation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stockages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333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bâtiments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facilement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accessibles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véhicules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faciliter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mouvements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d’entrée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sortie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chimiques.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circulation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toute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SECURITE.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L’installation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accessible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permettre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l’intervention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rapide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services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d’incendie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secours.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trouver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éloignées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630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des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limites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propriétés,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2516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="00542D9E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des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42D9E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unités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42D9E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42D9E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soins,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42D9E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bâtiments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42D9E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administratifs,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…),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8693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6" w:line="250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proofErr w:type="gramStart"/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proofErr w:type="gramEnd"/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aires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au</w:t>
      </w:r>
      <w:r w:rsidR="00B8631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tres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dépendances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CHBA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présentent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(transformateur</w:t>
      </w:r>
      <w:r w:rsidR="00B86318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s,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…).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0"/>
          </w:cols>
        </w:sectPr>
      </w:pPr>
    </w:p>
    <w:p w:rsidR="00C1782D" w:rsidRPr="0059147C" w:rsidRDefault="0059147C">
      <w:pPr>
        <w:spacing w:before="12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distances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définies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règlementairement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suite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(plus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particulièrement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l’étude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d’effets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dominos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synergies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d’accidents).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1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lastRenderedPageBreak/>
        <w:t>Elles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protégées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externes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875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risques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naturels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(inondations,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neige,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vent,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séismes,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foudre)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5831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lastRenderedPageBreak/>
        <w:t>malveillance</w:t>
      </w:r>
      <w:proofErr w:type="gramEnd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…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1497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L’accès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limité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seules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personnes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autorisées.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925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542D9E" w:rsidRDefault="00542D9E">
      <w:pPr>
        <w:spacing w:line="200" w:lineRule="exact"/>
        <w:rPr>
          <w:lang w:val="fr-BE"/>
        </w:rPr>
      </w:pPr>
    </w:p>
    <w:p w:rsidR="00074E43" w:rsidRDefault="00074E43">
      <w:pPr>
        <w:spacing w:before="121" w:line="267" w:lineRule="exact"/>
        <w:ind w:right="-567"/>
        <w:rPr>
          <w:lang w:val="fr-BE"/>
        </w:rPr>
      </w:pPr>
    </w:p>
    <w:p w:rsidR="00C1782D" w:rsidRPr="0059147C" w:rsidRDefault="0059147C">
      <w:pPr>
        <w:spacing w:before="121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lastRenderedPageBreak/>
        <w:t>5.2.2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Comportement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feu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bâtiments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chimiques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477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bâtiments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magasins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munis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665" w:bottom="0" w:left="1020" w:header="720" w:footer="720" w:gutter="0"/>
          <w:cols w:space="720"/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murs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planchers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hauts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coupe-feu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degré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défini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réglementairement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risques,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29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couverture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incombustible,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2576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portes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intérieures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coupe-feu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munies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ferme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porte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dispositif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assurant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fermeture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automatique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(dont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degré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défini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réglementairement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0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porte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donnant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vers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l'extérieur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pare-flamme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degré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défini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réglementairement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1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 w:rsidP="00542D9E">
      <w:pPr>
        <w:spacing w:before="126" w:line="246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2797"/>
          </w:cols>
        </w:sect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dispositifs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désenfumage.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Default="0059147C" w:rsidP="00542D9E">
      <w:pPr>
        <w:spacing w:before="128" w:line="249" w:lineRule="exact"/>
        <w:ind w:left="-1560" w:right="-567"/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lastRenderedPageBreak/>
        <w:t>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derniers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peuvent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naturel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mécanique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»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="0019687D">
        <w:rPr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documentation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INERIS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associée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)</w:t>
      </w:r>
    </w:p>
    <w:p w:rsidR="00542D9E" w:rsidRDefault="00542D9E" w:rsidP="00542D9E">
      <w:pPr>
        <w:spacing w:before="128" w:line="249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</w:pPr>
    </w:p>
    <w:p w:rsidR="00542D9E" w:rsidRPr="0059147C" w:rsidRDefault="00542D9E" w:rsidP="00542D9E">
      <w:pPr>
        <w:spacing w:line="20" w:lineRule="exact"/>
        <w:rPr>
          <w:lang w:val="fr-BE"/>
        </w:rPr>
        <w:sectPr w:rsidR="00542D9E" w:rsidRPr="0059147C" w:rsidSect="00542D9E">
          <w:type w:val="continuous"/>
          <w:pgSz w:w="11905" w:h="16838"/>
          <w:pgMar w:top="1417" w:right="1273" w:bottom="0" w:left="3324" w:header="720" w:footer="720" w:gutter="0"/>
          <w:cols w:space="720"/>
        </w:sectPr>
      </w:pPr>
    </w:p>
    <w:p w:rsidR="00542D9E" w:rsidRPr="0059147C" w:rsidRDefault="00832AF4" w:rsidP="00542D9E">
      <w:pPr>
        <w:spacing w:before="128" w:line="249" w:lineRule="exact"/>
        <w:ind w:right="-567"/>
        <w:rPr>
          <w:lang w:val="fr-BE"/>
        </w:rPr>
        <w:sectPr w:rsidR="00542D9E" w:rsidRPr="0059147C">
          <w:type w:val="continuous"/>
          <w:pgSz w:w="11905" w:h="16838"/>
          <w:pgMar w:top="1417" w:right="841" w:bottom="0" w:left="1020" w:header="720" w:footer="720" w:gutter="0"/>
          <w:cols w:space="720"/>
        </w:sectPr>
      </w:pPr>
      <w:hyperlink r:id="rId93">
        <w:r w:rsidR="00542D9E" w:rsidRPr="0059147C">
          <w:rPr>
            <w:rFonts w:ascii="Arial" w:eastAsia="Arial" w:hAnsi="Arial" w:cs="Arial"/>
            <w:color w:val="0000FF"/>
            <w:w w:val="99"/>
            <w:sz w:val="18"/>
            <w:szCs w:val="18"/>
            <w:lang w:val="fr-BE"/>
          </w:rPr>
          <w:t>http://www.ineris.fr/badoris/Pdf/substances_combustibles_en_entrepots/Entrepots_desenfumage_V2.htm</w:t>
        </w:r>
      </w:hyperlink>
    </w:p>
    <w:p w:rsidR="00C1782D" w:rsidRPr="0059147C" w:rsidRDefault="00832AF4">
      <w:pPr>
        <w:spacing w:before="88" w:line="200" w:lineRule="exact"/>
        <w:ind w:right="-567"/>
        <w:rPr>
          <w:lang w:val="fr-BE"/>
        </w:rPr>
      </w:pPr>
      <w:hyperlink r:id="rId94">
        <w:r w:rsidR="0019687D">
          <w:rPr>
            <w:rFonts w:ascii="Arial" w:eastAsia="Arial" w:hAnsi="Arial" w:cs="Arial"/>
            <w:color w:val="0000FF"/>
            <w:sz w:val="18"/>
            <w:szCs w:val="18"/>
            <w:lang w:val="fr-BE"/>
          </w:rPr>
          <w:t xml:space="preserve"> </w:t>
        </w:r>
      </w:hyperlink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90" w:space="17"/>
            <w:col w:w="8443"/>
          </w:cols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959" w:bottom="0" w:left="313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Quelques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éléments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dimensionnement</w:t>
      </w:r>
      <w:r w:rsidR="0019687D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40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82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tabs>
          <w:tab w:val="left" w:pos="7"/>
        </w:tabs>
        <w:spacing w:before="182" w:line="249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surface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utile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d’ouverture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inférieure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2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%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superficie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désenfumer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inférieure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1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600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</w:t>
      </w:r>
      <w:r w:rsidR="00074E43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²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1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8" w:after="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surface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utile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d’ouverture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déterminer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selon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nature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superficie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désenfumer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supérieure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1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600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</w:t>
      </w:r>
      <w:r w:rsidR="00074E43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²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sans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pouvoir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inférieure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2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%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superficie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locaux</w:t>
      </w:r>
      <w:proofErr w:type="gramEnd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3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5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>5.2.3</w:t>
      </w:r>
      <w:r w:rsidR="0019687D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4"/>
          <w:szCs w:val="24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12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after="6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préjudice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dispositions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42D9E">
        <w:rPr>
          <w:rFonts w:ascii="Arial" w:eastAsia="Arial" w:hAnsi="Arial" w:cs="Arial"/>
          <w:color w:val="000000"/>
          <w:sz w:val="22"/>
          <w:szCs w:val="22"/>
          <w:lang w:val="fr-BE"/>
        </w:rPr>
        <w:t>légales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locaux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convenablement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ventilés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éviter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d’atmosphère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explosible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et/ou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toxique,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situation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normale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>situation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accidentelle</w:t>
      </w:r>
      <w:proofErr w:type="gramEnd"/>
      <w:r w:rsidRPr="0059147C">
        <w:rPr>
          <w:rFonts w:ascii="Arial" w:eastAsia="Arial" w:hAnsi="Arial" w:cs="Arial"/>
          <w:b/>
          <w:bCs/>
          <w:color w:val="000000"/>
          <w:w w:val="101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59147C">
      <w:pPr>
        <w:spacing w:before="12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lastRenderedPageBreak/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débouché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l’atmosphère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placé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aussi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loin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possible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habitations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voisines.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0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libre,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l’emplacement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largement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aéré.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026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lastRenderedPageBreak/>
        <w:t>Si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réalisé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local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fermé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818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l’optimum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mettre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mécanique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5868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le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consiste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entretenir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naturelle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(circulation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d’ai</w:t>
      </w:r>
      <w:r w:rsidR="00B8631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bâtiment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–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présence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ventelles</w:t>
      </w:r>
      <w:proofErr w:type="spellEnd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…-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vers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haut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bâtiment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(émission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hauteur).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2"/>
          </w:cols>
        </w:sectPr>
      </w:pPr>
    </w:p>
    <w:p w:rsidR="00C1782D" w:rsidRPr="0059147C" w:rsidRDefault="0059147C">
      <w:pPr>
        <w:spacing w:before="12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captage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localisé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poussières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vapeurs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s’avérer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suite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3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L’analyse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permettre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déterminer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d’urgence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dispersion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accidentelle.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débit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sera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alors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dimensionné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partir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5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scénarios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accidentels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définis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(perte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confinement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conteneur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inflammable,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toxique…).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paramètres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suivants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définir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cadre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dimensionnement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900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292" w:bottom="0" w:left="3463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2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Quelque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nature,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ventilation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l’objet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programme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maintenance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contrôles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adapté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B86318" w:rsidRPr="0059147C" w:rsidRDefault="00B86318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20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5.2.4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localisation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inventaire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799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d’inventaire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préalable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indispensable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l’évaluation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chimique.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L’objectif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inventaire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lister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tous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présents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utilisés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lieu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ainsi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leurs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usages.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Cet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inventaire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devra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régu</w:t>
      </w:r>
      <w:r w:rsidR="00B86318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lièrement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actualisé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(1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="00B86318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fois/an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minimum)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prendre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compte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y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compris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échantillons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laissés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fournisseurs.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chaque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nouveau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entrant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l’entreprise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dès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qu’un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éliminé.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 w:rsidP="00074E43">
      <w:pPr>
        <w:spacing w:before="60" w:line="246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2094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minimales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trouver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l’inventaire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970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Identification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composition,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classe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catégorie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d’avertissement,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conseils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prudence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3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Fabricant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2332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Date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réception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5979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Zones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d’utilisation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3383"/>
          </w:cols>
        </w:sectPr>
      </w:pPr>
    </w:p>
    <w:p w:rsidR="00C1782D" w:rsidRPr="0059147C" w:rsidRDefault="0059147C">
      <w:pPr>
        <w:spacing w:before="123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3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lastRenderedPageBreak/>
        <w:t>Quantités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réelles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maximales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3215"/>
          </w:cols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595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074E43">
      <w:pPr>
        <w:spacing w:before="60" w:line="250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présent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tenu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jour.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permettre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connaître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moment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nature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stockés,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quantité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59147C">
      <w:pPr>
        <w:spacing w:before="162" w:line="25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emplacement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façon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pouvoir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agir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rapidité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efficacité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d’incident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(fuite,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déversement,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incendie…).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6423FA" w:rsidRPr="0059147C" w:rsidRDefault="006423FA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</w:pPr>
    </w:p>
    <w:p w:rsidR="006423FA" w:rsidRDefault="006423FA">
      <w:pPr>
        <w:spacing w:before="17" w:line="267" w:lineRule="exact"/>
        <w:ind w:right="-567"/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sectPr w:rsidR="006423FA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606" w:space="120"/>
            <w:col w:w="8334"/>
          </w:cols>
        </w:sectPr>
      </w:pPr>
    </w:p>
    <w:p w:rsidR="00C1782D" w:rsidRPr="0059147C" w:rsidRDefault="0059147C" w:rsidP="006423FA">
      <w:pPr>
        <w:spacing w:before="17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lastRenderedPageBreak/>
        <w:t>5.2.5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Maîtrise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d’incompatibilités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(produit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matériaux)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6423FA">
          <w:type w:val="continuous"/>
          <w:pgSz w:w="11905" w:h="16838"/>
          <w:pgMar w:top="1417" w:right="0" w:bottom="0" w:left="1872" w:header="720" w:footer="720" w:gutter="0"/>
          <w:cols w:space="1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groupements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évitant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stocker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proximité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même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rétention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incompatibles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très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réactifs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4.2.4).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matrice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ci-dessous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présente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principaux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d’incompatibilité.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6423FA">
      <w:pPr>
        <w:spacing w:line="200" w:lineRule="exact"/>
        <w:rPr>
          <w:lang w:val="fr-B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102870</wp:posOffset>
            </wp:positionV>
            <wp:extent cx="3493770" cy="3733800"/>
            <wp:effectExtent l="19050" t="0" r="0" b="0"/>
            <wp:wrapNone/>
            <wp:docPr id="7" name="Image 6" descr="Compatibi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tibilite.JP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074E43">
      <w:pPr>
        <w:spacing w:line="200" w:lineRule="exact"/>
        <w:rPr>
          <w:lang w:val="fr-BE"/>
        </w:rPr>
      </w:pPr>
      <w:r>
        <w:rPr>
          <w:noProof/>
        </w:rPr>
        <w:drawing>
          <wp:inline distT="0" distB="0" distL="0" distR="0">
            <wp:extent cx="3494405" cy="373241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373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C1782D">
      <w:pPr>
        <w:spacing w:line="200" w:lineRule="exact"/>
        <w:rPr>
          <w:lang w:val="fr-BE"/>
        </w:rPr>
      </w:pPr>
    </w:p>
    <w:p w:rsidR="00B86318" w:rsidRDefault="00B86318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B86318" w:rsidRDefault="00B86318">
      <w:pPr>
        <w:spacing w:line="200" w:lineRule="exact"/>
        <w:rPr>
          <w:lang w:val="fr-BE"/>
        </w:rPr>
      </w:pPr>
    </w:p>
    <w:p w:rsidR="00B86318" w:rsidRPr="0059147C" w:rsidRDefault="00B86318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116" w:bottom="0" w:left="3286" w:header="720" w:footer="720" w:gutter="0"/>
          <w:cols w:space="720"/>
        </w:sectPr>
      </w:pPr>
    </w:p>
    <w:p w:rsidR="00C1782D" w:rsidRPr="0059147C" w:rsidRDefault="0059147C">
      <w:pPr>
        <w:spacing w:before="1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sûrs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(résistance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physique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suffisante,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fermeture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automatique…),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adaptés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l’environnement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(résistance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suffisante,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résistance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corrosion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externe).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ailleurs,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adapté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caractéristiques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induire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modification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dégradation,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rend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dangereux,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utilisation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ultérieure</w:t>
      </w:r>
      <w:proofErr w:type="gramEnd"/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paragraphes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7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(«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Manipulation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»)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10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(«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stabilité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réactivité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»)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FDS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permettent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recueillir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minimales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matière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59147C">
      <w:pPr>
        <w:spacing w:before="8" w:line="24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risques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d’incompatibilités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décrites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d’informations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très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utiles).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4.1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source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6619" w:space="68"/>
            <w:col w:w="3362"/>
          </w:cols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C1782D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Pr="0059147C" w:rsidRDefault="006423FA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59147C">
      <w:pPr>
        <w:spacing w:before="176" w:line="267" w:lineRule="exact"/>
        <w:ind w:right="-567"/>
        <w:rPr>
          <w:rFonts w:ascii="Arial" w:eastAsia="Arial" w:hAnsi="Arial" w:cs="Arial"/>
          <w:color w:val="000000"/>
          <w:sz w:val="24"/>
          <w:szCs w:val="24"/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lastRenderedPageBreak/>
        <w:t>5.2.6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fragilisation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conteneurs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dégradation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B70C9F" w:rsidRPr="0059147C" w:rsidRDefault="00B70C9F">
      <w:pPr>
        <w:spacing w:before="176" w:line="267" w:lineRule="exact"/>
        <w:ind w:right="-567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744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état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emballages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contrôlé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régulièrement.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27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5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ailleurs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prévention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mises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éviter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fragilisation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emballages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sous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l’effet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chaleur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(fluage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plastiques,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sensibilité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accrue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solvant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contenu)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9265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lumière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(fragilisation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plastiques)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4241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6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l’atmos</w:t>
      </w:r>
      <w:r w:rsidR="00B70C9F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phère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70C9F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70C9F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local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(corrosion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emballages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métalliques,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fragilisation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absorption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vapeurs)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0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d’une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surpression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(rupture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d’emballage).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475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5A5D6D">
      <w:pPr>
        <w:spacing w:before="18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durée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excessive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peut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induire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dégradation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évolution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importante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l’emballage,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générant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différence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notable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contenu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5A5D6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l’emballage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indications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l’étiquette.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convient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d’étudier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limiter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durée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suivant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façon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stricte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rigoureuse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entrées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sorties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(inventaire).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Exemples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655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2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Certains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sensibles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576" w:bottom="0" w:left="102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tabs>
          <w:tab w:val="left" w:pos="7"/>
        </w:tabs>
        <w:spacing w:before="126" w:line="250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l’humidité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hygroscopiques,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prenant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masse,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hydrolysables,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dégageant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vapeurs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contact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l’humidité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tels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métaux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alcalins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hydrures)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0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à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chaleur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sublimables,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péroxydables</w:t>
      </w:r>
      <w:proofErr w:type="spellEnd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polymérisables)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6440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au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froid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cristallisables,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gélifiables</w:t>
      </w:r>
      <w:proofErr w:type="spellEnd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émulsions)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5375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à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lumière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péroxydables</w:t>
      </w:r>
      <w:proofErr w:type="spellEnd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polymérisables)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5156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au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contact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l’oxygène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oxydables,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péroxydables</w:t>
      </w:r>
      <w:proofErr w:type="spellEnd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poudres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métalliques).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8226"/>
          </w:cols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C1782D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Default="00B70C9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2"/>
          <w:szCs w:val="22"/>
          <w:lang w:val="fr-BE"/>
        </w:rPr>
      </w:pPr>
    </w:p>
    <w:p w:rsidR="00B70C9F" w:rsidRPr="0059147C" w:rsidRDefault="00B70C9F">
      <w:pPr>
        <w:spacing w:line="20" w:lineRule="exact"/>
        <w:rPr>
          <w:lang w:val="fr-BE"/>
        </w:rPr>
        <w:sectPr w:rsidR="00B70C9F" w:rsidRPr="0059147C">
          <w:type w:val="continuous"/>
          <w:pgSz w:w="11905" w:h="16838"/>
          <w:pgMar w:top="1417" w:right="838" w:bottom="0" w:left="210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7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4"/>
          <w:szCs w:val="24"/>
          <w:lang w:val="fr-BE"/>
        </w:rPr>
        <w:t>5.2.7</w:t>
      </w:r>
      <w:r w:rsidR="0019687D">
        <w:rPr>
          <w:rFonts w:ascii="Arial" w:eastAsia="Arial" w:hAnsi="Arial" w:cs="Arial"/>
          <w:color w:val="000000"/>
          <w:w w:val="101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4"/>
          <w:szCs w:val="24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093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munis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étanches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correctement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dimensionnées.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591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B70C9F">
      <w:pPr>
        <w:spacing w:before="60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fr-BE"/>
        </w:rPr>
        <w:t>bacs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rétention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résister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l’action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physique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qu’elles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susceptibles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contenir,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particulier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corrosion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externe.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E81EB8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Certains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associés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même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rétention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(comburant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combustible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acide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base…)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analyse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incompatibilités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4.2.4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6423FA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5.2.5</w:t>
      </w:r>
      <w:r w:rsidRPr="00E81EB8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E81EB8" w:rsidRDefault="00C1782D">
      <w:pPr>
        <w:spacing w:line="20" w:lineRule="exact"/>
        <w:rPr>
          <w:lang w:val="fr-BE"/>
        </w:rPr>
        <w:sectPr w:rsidR="00C1782D" w:rsidRPr="00E81EB8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E81EB8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l’objet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d’inspection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maintenance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préventive.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832AF4">
      <w:pPr>
        <w:spacing w:line="133" w:lineRule="exact"/>
        <w:ind w:right="-567"/>
        <w:rPr>
          <w:lang w:val="fr-BE"/>
        </w:rPr>
      </w:pPr>
      <w:r>
        <w:lastRenderedPageBreak/>
        <w:pict>
          <v:shape id="_x0000_s4976" style="position:absolute;margin-left:51pt;margin-top:138.7pt;width:519.1pt;height:397.55pt;z-index:-252033024;mso-position-horizontal-relative:page;mso-position-vertical-relative:page" coordorigin="1800,4894" coordsize="18314,14025" o:spt="100" adj="0,,0" path="m1800,18906r,13l1812,18919r18288,l20113,18919r,-13l20113,4907r,-13l20100,4894r-18288,l1800,4894r,13xm1825,4907r-13,l1812,4920r18288,l20100,4907r-12,l20088,18906r12,l20100,18894r-18288,l1812,18906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75" style="position:absolute;margin-left:403.8pt;margin-top:445.55pt;width:165.6pt;height:77.9pt;z-index:-252032000;mso-position-horizontal-relative:page;mso-position-vertical-relative:page" coordorigin="14246,15719" coordsize="5842,2748" path="m14246,15719r5842,l20088,18466r-5842,l14246,15719xe" stroked="f" strokeweight="1pt">
            <v:stroke miterlimit="10" joinstyle="miter"/>
            <w10:wrap anchorx="page" anchory="page"/>
          </v:shape>
        </w:pict>
      </w:r>
      <w:r>
        <w:pict>
          <v:shape id="_x0000_s4974" style="position:absolute;margin-left:403.45pt;margin-top:445.2pt;width:166.3pt;height:78.6pt;z-index:-252030976;mso-position-horizontal-relative:page;mso-position-vertical-relative:page" coordorigin="14233,15706" coordsize="5868,2773" o:spt="100" adj="0,,0" path="m14233,18466r,13l14246,18479r5842,l20100,18479r,-13l20100,15719r,-13l20088,15706r-5842,l14233,15706r,13xm14258,15719r-12,l14246,15731r5842,l20088,15719r-13,l20075,18466r13,l20088,18454r-5842,l14246,18466r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73" style="position:absolute;margin-left:62.9pt;margin-top:445.55pt;width:124.7pt;height:77.9pt;z-index:-252029952;mso-position-horizontal-relative:page;mso-position-vertical-relative:page" coordorigin="2219,15719" coordsize="4399,2748" path="m2219,15719r4398,l6617,18466r-4398,l2219,15719xe" stroked="f" strokeweight="1pt">
            <v:stroke miterlimit="10" joinstyle="miter"/>
            <w10:wrap anchorx="page" anchory="page"/>
          </v:shape>
        </w:pict>
      </w:r>
      <w:r>
        <w:pict>
          <v:shape id="_x0000_s4972" style="position:absolute;margin-left:62.5pt;margin-top:445.2pt;width:125.4pt;height:78.6pt;z-index:-252028928;mso-position-horizontal-relative:page;mso-position-vertical-relative:page" coordorigin="2206,15706" coordsize="4424,2773" o:spt="100" adj="0,,0" path="m2206,18466r,13l2219,18479r4398,l6630,18479r,-13l6630,15719r,-13l6617,15706r-4398,l2206,15706r,13xm2231,15719r-12,l2219,15731r4398,l6617,15719r-13,l6604,18466r13,l6617,18454r-4398,l2219,18466r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71" style="position:absolute;margin-left:277.3pt;margin-top:301.55pt;width:98.3pt;height:11.5pt;z-index:-252027904;mso-position-horizontal-relative:page;mso-position-vertical-relative:page" coordorigin="9784,10639" coordsize="3468,407" path="m9784,10639r3467,l13251,11045r-3467,l9784,10639xe" stroked="f" strokeweight="1pt">
            <v:stroke miterlimit="10" joinstyle="miter"/>
            <w10:wrap anchorx="page" anchory="page"/>
          </v:shape>
        </w:pict>
      </w:r>
      <w:r>
        <w:pict>
          <v:shape id="_x0000_s4970" style="position:absolute;margin-left:337.8pt;margin-top:337.55pt;width:141.85pt;height:90pt;z-index:-252026880;mso-position-horizontal-relative:page;mso-position-vertical-relative:page" coordorigin="11917,11909" coordsize="5004,3175" path="m11917,11909r5004,l16921,15084r-5004,l11917,11909xe" stroked="f" strokeweight="1pt">
            <v:stroke miterlimit="10" joinstyle="miter"/>
            <w10:wrap anchorx="page" anchory="page"/>
          </v:shape>
        </w:pict>
      </w:r>
      <w:r>
        <w:pict>
          <v:shape id="_x0000_s4969" style="position:absolute;margin-left:337.45pt;margin-top:337.2pt;width:142.55pt;height:90.7pt;z-index:-252025856;mso-position-horizontal-relative:page;mso-position-vertical-relative:page" coordorigin="11905,11896" coordsize="5030,3201" o:spt="100" adj="0,,0" path="m11905,15084r,12l11917,15096r5004,l16934,15096r,-12l16934,11909r,-13l16921,11896r-5004,l11905,11896r,13xm11930,11909r-13,l11917,11921r5004,l16921,11909r-13,l16908,15084r13,l16921,15071r-5004,l11917,15084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68" style="position:absolute;margin-left:168.6pt;margin-top:337.55pt;width:141.7pt;height:90pt;z-index:-252024832;mso-position-horizontal-relative:page;mso-position-vertical-relative:page" coordorigin="5948,11909" coordsize="5000,3175" path="m5948,11909r5000,l10948,15084r-5000,l5948,11909xe" stroked="f" strokeweight="1pt">
            <v:stroke miterlimit="10" joinstyle="miter"/>
            <w10:wrap anchorx="page" anchory="page"/>
          </v:shape>
        </w:pict>
      </w:r>
      <w:r>
        <w:pict>
          <v:shape id="_x0000_s4967" style="position:absolute;margin-left:168.25pt;margin-top:337.2pt;width:142.45pt;height:90.7pt;z-index:-252023808;mso-position-horizontal-relative:page;mso-position-vertical-relative:page" coordorigin="5936,11896" coordsize="5025,3201" o:spt="100" adj="0,,0" path="m5936,15084r,12l5948,15096r5000,l10961,15096r,-12l10961,11909r,-13l10948,11896r-5000,l5936,11896r,13xm5961,11909r-13,l5948,11921r5000,l10948,11909r-13,l10935,15084r13,l10948,15071r-5000,l5948,15084r13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66" style="position:absolute;margin-left:148.45pt;margin-top:234.1pt;width:94.3pt;height:23.05pt;z-index:-252022784;mso-position-horizontal-relative:page;mso-position-vertical-relative:page" coordorigin="5237,8260" coordsize="3328,813" path="m5237,8260r3327,l8564,9072r-3327,l5237,8260xe" stroked="f" strokeweight="1pt">
            <v:stroke miterlimit="10" joinstyle="miter"/>
            <w10:wrap anchorx="page" anchory="page"/>
          </v:shape>
        </w:pict>
      </w:r>
      <w:r>
        <w:pict>
          <v:shape id="_x0000_s4965" style="position:absolute;margin-left:241.3pt;margin-top:175.8pt;width:108pt;height:29.5pt;z-index:-252021760;mso-position-horizontal-relative:page;mso-position-vertical-relative:page" coordorigin="8514,6202" coordsize="3811,1042" path="m8514,6202r3810,l12324,7244r-3810,l8514,6202xe" stroked="f" strokeweight="1pt">
            <v:stroke miterlimit="10" joinstyle="miter"/>
            <w10:wrap anchorx="page" anchory="page"/>
          </v:shape>
        </w:pict>
      </w:r>
      <w:r>
        <w:pict>
          <v:shape id="_x0000_s4964" style="position:absolute;margin-left:224.5pt;margin-top:157.2pt;width:135.6pt;height:54.7pt;z-index:-252020736;mso-position-horizontal-relative:page;mso-position-vertical-relative:page" coordorigin="7921,5546" coordsize="4784,1931" o:spt="100" adj="0,,0" path="m7929,6499r-4,l7921,6503r,4l7921,6511r,5l7925,6520r4,4l10309,7477r4,l12696,6524r4,-4l12705,6516r,-5l12705,6507r,-4l12700,6499r-4,l10313,5546r-4,xm10313,5572r,-13l10309,5572r2383,952l12696,6511r-4,-12l10309,7451r4,13l10313,7451,7934,6499r,12l7934,6524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63" style="position:absolute;margin-left:255.95pt;margin-top:283.2pt;width:131.65pt;height:45.7pt;z-index:-252019712;mso-position-horizontal-relative:page;mso-position-vertical-relative:page" coordorigin="9030,9991" coordsize="4644,1613" o:spt="100" adj="0,,0" path="m9039,10783r-5,l9030,10787r,4l9030,10795r,5l9034,10804r5,4l11350,11604r4,l13666,10808r4,-4l13674,10800r,-5l13674,10791r,-4l13670,10783r-4,l11354,9991r-4,xm11354,10017r,-13l11350,10017r2311,791l13666,10795r-5,-12l11350,11579r4,12l11354,11579,9043,10783r,12l9043,10808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62" style="position:absolute;margin-left:387.35pt;margin-top:305.3pt;width:24.35pt;height:32.3pt;z-index:-252018688;mso-position-horizontal-relative:page;mso-position-vertical-relative:page" coordorigin="13666,10770" coordsize="860,1139" o:spt="100" adj="0,,0" path="m13666,10770r779,l14445,11731r-51,l14394,10795r25,30l13666,10825r,-55xm14525,11697r-106,212l14313,11697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61" style="position:absolute;margin-left:359.9pt;margin-top:183.85pt;width:129.7pt;height:261.7pt;z-index:-252017664;mso-position-horizontal-relative:page;mso-position-vertical-relative:page" coordorigin="12696,6486" coordsize="4577,9233" o:spt="100" adj="0,,0" path="m12696,6486r4500,l17196,15541r-55,l17141,6511r26,26l12696,6537r,-51xm17272,15507r-105,212l17061,15507r211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60" type="#_x0000_t202" style="position:absolute;margin-left:398.65pt;margin-top:283.65pt;width:26.3pt;height:12.55pt;z-index:-252016640;mso-position-horizontal-relative:page;mso-position-vertical-relative:page" filled="f" stroked="f">
            <v:stroke joinstyle="round"/>
            <v:path gradientshapeok="f" o:connecttype="segments"/>
            <v:textbox style="mso-next-textbox:#_x0000_s4960;margin-left:0.00000pt; margin-top:0.00000pt; margin-right:0.00000pt; margin-bottom:0.00000pt" inset="0,0,0,0">
              <w:txbxContent>
                <w:p w:rsidR="00A725F2" w:rsidRDefault="00A725F2">
                  <w:pPr>
                    <w:spacing w:line="2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9"/>
                      <w:sz w:val="19"/>
                      <w:szCs w:val="19"/>
                    </w:rPr>
                    <w:t>NON</w:t>
                  </w: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4958" style="position:absolute;margin-left:105.7pt;margin-top:49.7pt;width:.5pt;height:.5pt;z-index:-252014592;mso-position-horizontal-relative:page;mso-position-vertical-relative:page" coordorigin="3730,1753" coordsize="17,17" path="m3730,1753r17,l3747,1770r-17,l3730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56" style="position:absolute;margin-left:176.75pt;margin-top:49.7pt;width:.5pt;height:.5pt;z-index:-252012544;mso-position-horizontal-relative:page;mso-position-vertical-relative:page" coordorigin="6236,1753" coordsize="17,17" path="m6236,1753r17,l6253,1770r-17,l623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55" style="position:absolute;margin-left:473.75pt;margin-top:49.7pt;width:.5pt;height:.5pt;z-index:-252011520;mso-position-horizontal-relative:page;mso-position-vertical-relative:page" coordorigin="16714,1753" coordsize="17,17" path="m16714,1753r17,l16731,1770r-17,l16714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53" style="position:absolute;margin-left:176.75pt;margin-top:50.15pt;width:.5pt;height:22.2pt;z-index:-252009472;mso-position-horizontal-relative:page;mso-position-vertical-relative:page" coordorigin="6236,1770" coordsize="17,784" path="m6236,1770r17,l6253,2553r-17,l623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52" style="position:absolute;margin-left:473.75pt;margin-top:50.15pt;width:.5pt;height:22.2pt;z-index:-252008448;mso-position-horizontal-relative:page;mso-position-vertical-relative:page" coordorigin="16714,1770" coordsize="17,784" path="m16714,1770r17,l16731,2553r-17,l16714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50" style="position:absolute;margin-left:24.7pt;margin-top:72.35pt;width:81pt;height:.5pt;z-index:-252006400;mso-position-horizontal-relative:page;mso-position-vertical-relative:page" coordorigin="873,2553" coordsize="2858,17" path="m873,2553r2857,l3730,2570r-2857,l87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9" style="position:absolute;margin-left:105.7pt;margin-top:72.35pt;width:.5pt;height:.5pt;z-index:-252005376;mso-position-horizontal-relative:page;mso-position-vertical-relative:page" coordorigin="3730,2553" coordsize="17,17" path="m3730,2553r17,l3747,2570r-17,l3730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8" style="position:absolute;margin-left:106.2pt;margin-top:72.35pt;width:70.55pt;height:.5pt;z-index:-252004352;mso-position-horizontal-relative:page;mso-position-vertical-relative:page" coordorigin="3747,2553" coordsize="2490,17" path="m3747,2553r2489,l6236,2570r-2489,l3747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7" style="position:absolute;margin-left:176.75pt;margin-top:72.35pt;width:.5pt;height:.5pt;z-index:-252003328;mso-position-horizontal-relative:page;mso-position-vertical-relative:page" coordorigin="6236,2553" coordsize="17,17" path="m6236,2553r17,l6253,2570r-17,l623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6" style="position:absolute;margin-left:177.25pt;margin-top:72.35pt;width:296.5pt;height:.5pt;z-index:-252002304;mso-position-horizontal-relative:page;mso-position-vertical-relative:page" coordorigin="6253,2553" coordsize="10461,17" path="m6253,2553r10461,l16714,2570r-10461,l6253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5" style="position:absolute;margin-left:473.75pt;margin-top:72.35pt;width:.5pt;height:.5pt;z-index:-252001280;mso-position-horizontal-relative:page;mso-position-vertical-relative:page" coordorigin="16714,2553" coordsize="17,17" path="m16714,2553r17,l16731,2570r-17,l1671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3" style="position:absolute;margin-left:473.75pt;margin-top:72.85pt;width:.5pt;height:44.3pt;z-index:-251999232;mso-position-horizontal-relative:page;mso-position-vertical-relative:page" coordorigin="16714,2570" coordsize="17,1563" path="m16714,2570r17,l16731,4132r-17,l16714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2" style="position:absolute;margin-left:473.75pt;margin-top:117.1pt;width:.5pt;height:.5pt;z-index:-251998208;mso-position-horizontal-relative:page;mso-position-vertical-relative:page" coordorigin="16714,4132" coordsize="17,18" path="m16714,4132r17,l16731,4149r-17,l16714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40" style="position:absolute;margin-left:154.55pt;margin-top:566.5pt;width:.5pt;height:.5pt;z-index:-251996160;mso-position-horizontal-relative:page;mso-position-vertical-relative:page" coordorigin="5453,19986" coordsize="18,18" path="m5453,19986r17,l5470,20003r-17,l5453,199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39" style="position:absolute;margin-left:154.55pt;margin-top:566.5pt;width:.5pt;height:.5pt;z-index:-251995136;mso-position-horizontal-relative:page;mso-position-vertical-relative:page" coordorigin="5453,19986" coordsize="18,18" path="m5453,19986r17,l5470,20003r-17,l5453,199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37" style="position:absolute;margin-left:445.7pt;margin-top:566.5pt;width:.5pt;height:.5pt;z-index:-251993088;mso-position-horizontal-relative:page;mso-position-vertical-relative:page" coordorigin="15723,19986" coordsize="17,18" path="m15723,19986r17,l15740,20003r-17,l15723,199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36" style="position:absolute;margin-left:445.7pt;margin-top:566.5pt;width:.5pt;height:.5pt;z-index:-251992064;mso-position-horizontal-relative:page;mso-position-vertical-relative:page" coordorigin="15723,19986" coordsize="17,18" path="m15723,19986r17,l15740,20003r-17,l15723,199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35" style="position:absolute;margin-left:154.55pt;margin-top:567pt;width:.5pt;height:214.45pt;z-index:-251991040;mso-position-horizontal-relative:page;mso-position-vertical-relative:page" coordorigin="5453,20003" coordsize="18,7565" path="m5453,20003r17,l5470,27568r-17,l5453,200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32" style="position:absolute;margin-left:154.55pt;margin-top:781.45pt;width:.5pt;height:.5pt;z-index:-251987968;mso-position-horizontal-relative:page;mso-position-vertical-relative:page" coordorigin="5453,27568" coordsize="18,17" path="m5453,27568r17,l5470,27585r-17,l5453,275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31" style="position:absolute;margin-left:154.55pt;margin-top:781.45pt;width:.5pt;height:.5pt;z-index:-251986944;mso-position-horizontal-relative:page;mso-position-vertical-relative:page" coordorigin="5453,27568" coordsize="18,17" path="m5453,27568r17,l5470,27585r-17,l5453,275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29" style="position:absolute;margin-left:445.7pt;margin-top:781.45pt;width:.5pt;height:.5pt;z-index:-251984896;mso-position-horizontal-relative:page;mso-position-vertical-relative:page" coordorigin="15723,27568" coordsize="17,17" path="m15723,27568r17,l15740,27585r-17,l15723,275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28" style="position:absolute;margin-left:445.7pt;margin-top:781.45pt;width:.5pt;height:.5pt;z-index:-251983872;mso-position-horizontal-relative:page;mso-position-vertical-relative:page" coordorigin="15723,27568" coordsize="17,17" path="m15723,27568r17,l15740,27585r-17,l15723,275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27" style="position:absolute;margin-left:138pt;margin-top:220.2pt;width:118.55pt;height:45.7pt;z-index:-251982848;mso-position-horizontal-relative:page;mso-position-vertical-relative:page" coordorigin="4869,7769" coordsize="4183,1613" o:spt="100" adj="0,,0" path="m4877,8560r-4,l4869,8564r,5l4869,8573r,4l4873,8581r4,5l6960,9382r4,l9043,8586r4,-5l9051,8577r,-4l9051,8569r,-5l9047,8560r-4,l6964,7769r-4,xm6964,7794r,-13l6960,7794r2079,792l9043,8573r-4,-13l6960,9356r4,13l6964,9356,4881,8560r,13l4881,8586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26" style="position:absolute;margin-left:122.15pt;margin-top:242.3pt;width:16.2pt;height:203.3pt;z-index:-251981824;mso-position-horizontal-relative:page;mso-position-vertical-relative:page" coordorigin="4310,8548" coordsize="572,7172" o:spt="100" adj="0,,0" path="m4881,8603r-465,l4445,8573r,6968l4390,15541r,-6993l4881,8548r,55xm4522,15507r-106,212l4310,15507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25" style="position:absolute;margin-left:194.4pt;margin-top:183.85pt;width:30.5pt;height:36.7pt;z-index:-251980800;mso-position-horizontal-relative:page;mso-position-vertical-relative:page" coordorigin="6858,6486" coordsize="1076,1296" o:spt="100" adj="0,,0" path="m7934,6537r-970,l6990,6511r,1093l6935,7604r,-1118l7934,6486r,51xm7070,7570r-106,211l6858,7570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24" style="position:absolute;margin-left:256.3pt;margin-top:242.3pt;width:68.5pt;height:41.3pt;z-index:-251979776;mso-position-horizontal-relative:page;mso-position-vertical-relative:page" coordorigin="9043,8548" coordsize="2418,1457" o:spt="100" adj="0,,0" path="m9043,8548r2337,l11380,9826r-51,l11329,8573r25,30l9043,8603r,-55xm11460,9792r-106,212l11248,9792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23" style="position:absolute;margin-left:236.5pt;margin-top:305.3pt;width:19.8pt;height:32.3pt;z-index:-251978752;mso-position-horizontal-relative:page;mso-position-vertical-relative:page" coordorigin="8344,10770" coordsize="699,1139" o:spt="100" adj="0,,0" path="m9043,10825r-593,l8476,10795r,936l8425,11731r,-961l9043,10770r,55xm8556,11697r-106,212l8344,11697r212,xe" fillcolor="black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4922" style="position:absolute;margin-left:24pt;margin-top:27.95pt;width:.5pt;height:.5pt;z-index:-251977728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21" style="position:absolute;margin-left:24pt;margin-top:27.95pt;width:.5pt;height:.5pt;z-index:-251976704;mso-position-horizontal-relative:page;mso-position-vertical-relative:page" coordorigin="847,987" coordsize="17,17" path="m847,987r17,l864,1004r-17,l847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20" style="position:absolute;margin-left:176.75pt;margin-top:27pt;width:.5pt;height:22.7pt;z-index:-251975680;mso-position-horizontal-relative:page;mso-position-vertical-relative:page" coordorigin="6236,953" coordsize="17,801" path="m6236,953r17,l6253,1753r-17,l623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9" style="position:absolute;margin-left:473.75pt;margin-top:27pt;width:.5pt;height:22.7pt;z-index:-251974656;mso-position-horizontal-relative:page;mso-position-vertical-relative:page" coordorigin="16714,953" coordsize="17,801" path="m16714,953r17,l16731,1753r-17,l16714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8" style="position:absolute;margin-left:572.75pt;margin-top:27pt;width:.5pt;height:22.7pt;z-index:-251973632;mso-position-horizontal-relative:page;mso-position-vertical-relative:page" coordorigin="20206,953" coordsize="17,801" path="m20206,953r17,l20223,1753r-17,l20206,9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7" style="position:absolute;margin-left:24.5pt;margin-top:27.95pt;width:548.4pt;height:.5pt;z-index:-251972608;mso-position-horizontal-relative:page;mso-position-vertical-relative:page" coordorigin="864,987" coordsize="19347,17" path="m864,987r19346,l20210,1004r-19346,l864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6" style="position:absolute;margin-left:572.9pt;margin-top:27.95pt;width:.5pt;height:.5pt;z-index:-251971584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5" style="position:absolute;margin-left:572.9pt;margin-top:27.95pt;width:.5pt;height:.5pt;z-index:-251970560;mso-position-horizontal-relative:page;mso-position-vertical-relative:page" coordorigin="20210,987" coordsize="17,17" path="m20210,987r17,l20227,1004r-17,l20210,9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3" style="position:absolute;margin-left:572.75pt;margin-top:49.7pt;width:.5pt;height:.5pt;z-index:-251968512;mso-position-horizontal-relative:page;mso-position-vertical-relative:page" coordorigin="20206,1753" coordsize="17,17" path="m20206,1753r17,l20223,1770r-17,l20206,17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2" style="position:absolute;margin-left:572.75pt;margin-top:50.15pt;width:.5pt;height:22.2pt;z-index:-251967488;mso-position-horizontal-relative:page;mso-position-vertical-relative:page" coordorigin="20206,1770" coordsize="17,784" path="m20206,1770r17,l20223,2553r-17,l20206,1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1" style="position:absolute;margin-left:572.75pt;margin-top:72.35pt;width:.5pt;height:.5pt;z-index:-251966464;mso-position-horizontal-relative:page;mso-position-vertical-relative:page" coordorigin="20206,2553" coordsize="17,17" path="m20206,2553r17,l20223,2570r-17,l20206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10" style="position:absolute;margin-left:572.75pt;margin-top:72.85pt;width:.5pt;height:44.3pt;z-index:-251965440;mso-position-horizontal-relative:page;mso-position-vertical-relative:page" coordorigin="20206,2570" coordsize="17,1563" path="m20206,2570r17,l20223,4132r-17,l20206,25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09" style="position:absolute;margin-left:572.75pt;margin-top:117.1pt;width:.5pt;height:.5pt;z-index:-251964416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08" style="position:absolute;margin-left:572.75pt;margin-top:117.1pt;width:.5pt;height:.5pt;z-index:-251963392;mso-position-horizontal-relative:page;mso-position-vertical-relative:page" coordorigin="20206,4132" coordsize="17,18" path="m20206,4132r17,l20223,4149r-17,l20206,4132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06" style="position:absolute;margin-left:24pt;margin-top:817.45pt;width:.5pt;height:.5pt;z-index:-251961344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05" style="position:absolute;margin-left:24pt;margin-top:817.45pt;width:.5pt;height:.5pt;z-index:-251960320;mso-position-horizontal-relative:page;mso-position-vertical-relative:page" coordorigin="847,28838" coordsize="17,17" path="m847,28838r17,l864,28855r-17,l847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03" style="position:absolute;margin-left:572.9pt;margin-top:817.45pt;width:.5pt;height:.5pt;z-index:-251958272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>
        <w:pict>
          <v:shape id="_x0000_s4902" style="position:absolute;margin-left:572.9pt;margin-top:817.45pt;width:.5pt;height:.5pt;z-index:-251957248;mso-position-horizontal-relative:page;mso-position-vertical-relative:page" coordorigin="20210,28838" coordsize="17,17" path="m20210,28838r17,l20227,28855r-17,l20210,28838xe" fillcolor="black" stroked="f" strokeweight="1pt">
            <v:stroke miterlimit="10" joinstyle="miter"/>
            <w10:wrap anchorx="page" anchory="page"/>
          </v:shape>
        </w:pict>
      </w:r>
      <w:r w:rsidR="0019687D">
        <w:rPr>
          <w:rFonts w:ascii="Arial" w:eastAsia="Arial" w:hAnsi="Arial" w:cs="Arial"/>
          <w:color w:val="000000"/>
          <w:w w:val="97"/>
          <w:sz w:val="12"/>
          <w:szCs w:val="1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12"/>
          <w:szCs w:val="1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2"/>
          <w:szCs w:val="1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pgSz w:w="11905" w:h="16838"/>
          <w:pgMar w:top="565" w:right="10515" w:bottom="0" w:left="557" w:header="720" w:footer="720" w:gutter="0"/>
          <w:cols w:space="720"/>
        </w:sectPr>
      </w:pPr>
    </w:p>
    <w:p w:rsidR="00C1782D" w:rsidRPr="0059147C" w:rsidRDefault="00C1782D">
      <w:pPr>
        <w:spacing w:before="3" w:line="222" w:lineRule="exact"/>
        <w:ind w:right="-567"/>
        <w:rPr>
          <w:lang w:val="fr-BE"/>
        </w:rPr>
      </w:pPr>
    </w:p>
    <w:p w:rsidR="00C1782D" w:rsidRPr="0059147C" w:rsidRDefault="0059147C">
      <w:pPr>
        <w:spacing w:before="22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56" w:header="720" w:footer="720" w:gutter="0"/>
          <w:cols w:num="2" w:space="720" w:equalWidth="0">
            <w:col w:w="1971" w:space="2725"/>
            <w:col w:w="1593"/>
          </w:cols>
        </w:sectPr>
      </w:pPr>
    </w:p>
    <w:p w:rsidR="00C1782D" w:rsidRPr="0059147C" w:rsidRDefault="00C1782D">
      <w:pPr>
        <w:spacing w:before="56" w:line="133" w:lineRule="exact"/>
        <w:ind w:right="-567"/>
        <w:rPr>
          <w:lang w:val="fr-BE"/>
        </w:rPr>
      </w:pPr>
    </w:p>
    <w:p w:rsidR="00C1782D" w:rsidRPr="0059147C" w:rsidRDefault="0059147C">
      <w:pPr>
        <w:spacing w:before="146" w:line="17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557" w:header="720" w:footer="720" w:gutter="0"/>
          <w:cols w:num="2" w:space="720" w:equalWidth="0">
            <w:col w:w="568" w:space="1266"/>
            <w:col w:w="94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C1782D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Default="0083403F">
      <w:pPr>
        <w:spacing w:line="20" w:lineRule="exact"/>
        <w:rPr>
          <w:rFonts w:ascii="Arial" w:eastAsia="Arial" w:hAnsi="Arial" w:cs="Arial"/>
          <w:b/>
          <w:bCs/>
          <w:color w:val="000000"/>
          <w:w w:val="97"/>
          <w:sz w:val="28"/>
          <w:szCs w:val="28"/>
          <w:lang w:val="fr-BE"/>
        </w:rPr>
      </w:pPr>
    </w:p>
    <w:p w:rsidR="0083403F" w:rsidRPr="0059147C" w:rsidRDefault="0083403F">
      <w:pPr>
        <w:spacing w:line="20" w:lineRule="exact"/>
        <w:rPr>
          <w:lang w:val="fr-BE"/>
        </w:rPr>
        <w:sectPr w:rsidR="0083403F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502"/>
        </w:tabs>
        <w:spacing w:before="53"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Inférieure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égale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5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5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5"/>
          <w:sz w:val="19"/>
          <w:szCs w:val="19"/>
          <w:lang w:val="fr-BE"/>
        </w:rPr>
        <w:t>250</w:t>
      </w:r>
      <w:r w:rsidR="0019687D">
        <w:rPr>
          <w:rFonts w:ascii="Arial" w:eastAsia="Arial" w:hAnsi="Arial" w:cs="Arial"/>
          <w:color w:val="000000"/>
          <w:w w:val="95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5"/>
          <w:sz w:val="19"/>
          <w:szCs w:val="19"/>
          <w:lang w:val="fr-BE"/>
        </w:rPr>
        <w:t>L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427"/>
        </w:tabs>
        <w:spacing w:before="104"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Capacité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unitaire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récipient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?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Supérieure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250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2657" w:header="720" w:footer="720" w:gutter="0"/>
          <w:cols w:num="3" w:space="720" w:equalWidth="0">
            <w:col w:w="1726" w:space="641"/>
            <w:col w:w="1838" w:space="649"/>
            <w:col w:w="176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23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OUI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137"/>
        </w:tabs>
        <w:spacing w:before="116"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total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&lt;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800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L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?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23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9"/>
          <w:szCs w:val="19"/>
          <w:lang w:val="fr-BE"/>
        </w:rPr>
        <w:t>NON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2134" w:header="720" w:footer="720" w:gutter="0"/>
          <w:cols w:num="3" w:space="720" w:equalWidth="0">
            <w:col w:w="415" w:space="814"/>
            <w:col w:w="1172" w:space="700"/>
            <w:col w:w="50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36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OUI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879" w:bottom="0" w:left="4610" w:header="720" w:footer="720" w:gutter="0"/>
          <w:cols w:space="720"/>
        </w:sectPr>
      </w:pPr>
    </w:p>
    <w:p w:rsidR="00C1782D" w:rsidRPr="0059147C" w:rsidRDefault="0059147C">
      <w:pPr>
        <w:spacing w:before="138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lastRenderedPageBreak/>
        <w:t>Produit</w:t>
      </w:r>
      <w:r w:rsidR="0019687D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9"/>
          <w:szCs w:val="19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431" w:bottom="0" w:left="5645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50"/>
          <w:tab w:val="left" w:pos="134"/>
        </w:tabs>
        <w:spacing w:before="107" w:after="8" w:line="226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égal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plus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168"/>
        </w:tabs>
        <w:spacing w:after="7" w:line="22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grande</w:t>
      </w:r>
      <w:proofErr w:type="gramEnd"/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valeurs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suivantes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116"/>
          <w:sz w:val="19"/>
          <w:szCs w:val="19"/>
          <w:lang w:val="fr-BE"/>
        </w:rPr>
        <w:t>-</w:t>
      </w:r>
      <w:r w:rsidR="0019687D">
        <w:rPr>
          <w:color w:val="000000"/>
          <w:w w:val="11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800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L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168"/>
          <w:tab w:val="left" w:pos="307"/>
        </w:tabs>
        <w:spacing w:line="225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color w:val="000000"/>
          <w:w w:val="116"/>
          <w:sz w:val="19"/>
          <w:szCs w:val="19"/>
          <w:lang w:val="fr-BE"/>
        </w:rPr>
        <w:t>-</w:t>
      </w:r>
      <w:r w:rsidR="0019687D">
        <w:rPr>
          <w:color w:val="000000"/>
          <w:w w:val="11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50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%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total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associés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50"/>
          <w:tab w:val="left" w:pos="134"/>
        </w:tabs>
        <w:spacing w:before="107" w:after="8" w:line="226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égal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plus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168"/>
        </w:tabs>
        <w:spacing w:after="7" w:line="22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grande</w:t>
      </w:r>
      <w:proofErr w:type="gramEnd"/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valeurs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suivantes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115"/>
          <w:sz w:val="19"/>
          <w:szCs w:val="19"/>
          <w:lang w:val="fr-BE"/>
        </w:rPr>
        <w:t>-</w:t>
      </w:r>
      <w:r w:rsidR="0019687D">
        <w:rPr>
          <w:color w:val="000000"/>
          <w:w w:val="115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800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L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168"/>
          <w:tab w:val="left" w:pos="307"/>
        </w:tabs>
        <w:spacing w:line="225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color w:val="000000"/>
          <w:w w:val="115"/>
          <w:sz w:val="19"/>
          <w:szCs w:val="19"/>
          <w:lang w:val="fr-BE"/>
        </w:rPr>
        <w:t>-</w:t>
      </w:r>
      <w:r w:rsidR="0019687D">
        <w:rPr>
          <w:color w:val="000000"/>
          <w:w w:val="115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20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%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total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associés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3432" w:header="720" w:footer="720" w:gutter="0"/>
          <w:cols w:num="2" w:space="720" w:equalWidth="0">
            <w:col w:w="2773" w:space="619"/>
            <w:col w:w="2773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62"/>
          <w:tab w:val="left" w:pos="84"/>
        </w:tabs>
        <w:spacing w:before="188" w:after="8" w:line="226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égal</w:t>
      </w:r>
      <w:r w:rsidR="0019687D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307"/>
        </w:tabs>
        <w:spacing w:line="225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100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%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total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associés.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88" w:after="8" w:line="22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au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>égal</w:t>
      </w:r>
      <w:r w:rsidR="0019687D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>grande</w:t>
      </w:r>
      <w:r w:rsidR="0019687D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after="8" w:line="222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valeurs</w:t>
      </w:r>
      <w:proofErr w:type="gramEnd"/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suivantes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221"/>
        </w:tabs>
        <w:spacing w:after="2" w:line="226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color w:val="000000"/>
          <w:w w:val="115"/>
          <w:sz w:val="19"/>
          <w:szCs w:val="19"/>
          <w:lang w:val="fr-BE"/>
        </w:rPr>
        <w:t>-</w:t>
      </w:r>
      <w:r w:rsidR="0019687D">
        <w:rPr>
          <w:color w:val="000000"/>
          <w:w w:val="115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100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%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grand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récipient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115"/>
          <w:sz w:val="19"/>
          <w:szCs w:val="19"/>
          <w:lang w:val="fr-BE"/>
        </w:rPr>
        <w:t>-</w:t>
      </w:r>
      <w:r w:rsidR="0019687D">
        <w:rPr>
          <w:color w:val="000000"/>
          <w:w w:val="115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50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%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total</w:t>
      </w:r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tabs>
          <w:tab w:val="left" w:pos="360"/>
        </w:tabs>
        <w:spacing w:line="222" w:lineRule="exact"/>
        <w:ind w:right="-567"/>
        <w:rPr>
          <w:lang w:val="fr-BE"/>
        </w:rPr>
      </w:pPr>
      <w:r w:rsidRPr="0059147C">
        <w:rPr>
          <w:lang w:val="fr-BE"/>
        </w:rPr>
        <w:tab/>
      </w:r>
      <w:proofErr w:type="gramStart"/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récipients</w:t>
      </w:r>
      <w:proofErr w:type="gramEnd"/>
      <w:r w:rsidR="0019687D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19"/>
          <w:szCs w:val="19"/>
          <w:lang w:val="fr-BE"/>
        </w:rPr>
        <w:t>associés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25" w:header="720" w:footer="720" w:gutter="0"/>
          <w:cols w:num="2" w:space="720" w:equalWidth="0">
            <w:col w:w="2415" w:space="4351"/>
            <w:col w:w="3355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58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Figure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9,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Diagramme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d’aide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au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dimensionnement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minimum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7"/>
          <w:sz w:val="19"/>
          <w:szCs w:val="19"/>
          <w:lang w:val="fr-BE"/>
        </w:rPr>
        <w:t>rétentions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322" w:bottom="0" w:left="249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148" w:bottom="0" w:left="1318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12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récupérés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d’accident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peuvent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rejetés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103"/>
          <w:sz w:val="22"/>
          <w:szCs w:val="22"/>
          <w:lang w:val="fr-BE"/>
        </w:rPr>
        <w:t>conditions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conformes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réglementation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locale,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respect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total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l’environnement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éliminés</w:t>
      </w:r>
      <w:proofErr w:type="gramEnd"/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comme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déchets.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2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dispositifs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permettant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l’obturation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réseaux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d’évacuation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eaux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ruissellement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implantés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façon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maintenir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eaux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d’extinction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sinistre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l’écoulement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(fuite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accident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transport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site).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Default="00C1782D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Default="0083403F">
      <w:pPr>
        <w:spacing w:line="20" w:lineRule="exact"/>
        <w:rPr>
          <w:lang w:val="fr-BE"/>
        </w:rPr>
      </w:pPr>
    </w:p>
    <w:p w:rsidR="0083403F" w:rsidRPr="0059147C" w:rsidRDefault="0083403F">
      <w:pPr>
        <w:spacing w:line="20" w:lineRule="exact"/>
        <w:rPr>
          <w:lang w:val="fr-BE"/>
        </w:rPr>
        <w:sectPr w:rsidR="0083403F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1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5.2.8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83403F" w:rsidRPr="0059147C" w:rsidRDefault="0083403F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1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particulier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4"/>
          <w:szCs w:val="24"/>
          <w:lang w:val="fr-BE"/>
        </w:rPr>
        <w:t>cryogéniques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606" w:space="120"/>
            <w:col w:w="5955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5A5D6D">
      <w:pPr>
        <w:spacing w:before="49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Certains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(azote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liquide,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liquide,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carboglace)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essentiellement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utilisés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comme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source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froid.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Ils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spécialisés.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importants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situés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l'extérieur,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distance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locaux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occupés.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interne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n'est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autorisé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quantités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nécessaires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travaux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cours.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88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noter</w:t>
      </w:r>
      <w:r w:rsidR="0019687D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4"/>
          <w:szCs w:val="24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99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87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87" w:line="25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qu'il</w:t>
      </w:r>
      <w:proofErr w:type="gramEnd"/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faut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éviter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trouver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proximité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réservoir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milieu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confiné,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non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ventilé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(risque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d’asphyxie)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2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 w:rsidP="005A5D6D">
      <w:pPr>
        <w:spacing w:before="126" w:after="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qu'il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faut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éviter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laisser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séjourner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trop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longtemps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l'azote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l'air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récipient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largement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ouvert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(risque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condensation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l'oxygène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l'air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enrichissant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progressivement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cryogénique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oxydant)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7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 w:rsidP="005A5D6D">
      <w:pPr>
        <w:spacing w:before="126" w:after="6" w:line="250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qu’un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équipement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cryogénique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bien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réfrigéré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maintenir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basses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températures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pressions,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conçu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laisser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s'échapper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assez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vapeurs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permettant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maintenir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pression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refroidissement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l'enceinte.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surpression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l’enceinte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d’éclatement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capacité,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effets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directs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indirects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(effets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dominos)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liés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projection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fragments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peuvent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conséquences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majeures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l’environnement.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7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5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5.2.9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particulier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liquides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412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A5D6D" w:rsidRDefault="0083403F" w:rsidP="0083403F">
      <w:pPr>
        <w:spacing w:before="49" w:after="6" w:line="250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  <w:r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liquide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requièrent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certain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nombre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5A5D6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prévention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sources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d’ignition,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d’atmosphère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explosible.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5A5D6D">
      <w:pPr>
        <w:spacing w:before="6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ailleurs,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spécifiques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associées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stockages.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="005A5D6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exemple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bâtiments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structure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soufflable</w:t>
      </w:r>
      <w:proofErr w:type="spellEnd"/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munis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d’évents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locaux.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chaleur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d’étincelle,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où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densité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charge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calorifique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minimisée.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indications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suivantes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figurer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l’entrée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locaux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71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8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18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Interdiction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fumer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2074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 w:rsidP="00B70C9F">
      <w:pPr>
        <w:spacing w:before="126" w:line="249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3"/>
          </w:cols>
        </w:sect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N’utiliser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appareils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électriques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autorisés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(conformes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réglementation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relative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ATEX…)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2"/>
          </w:cols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Interdiction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d’utiliser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flamme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3657"/>
          </w:cols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155" w:bottom="0" w:left="1322" w:header="720" w:footer="720" w:gutter="0"/>
          <w:cols w:space="720"/>
        </w:sectPr>
      </w:pPr>
    </w:p>
    <w:p w:rsidR="00A24C30" w:rsidRDefault="00A24C30">
      <w:pPr>
        <w:spacing w:before="117" w:after="8" w:line="249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</w:pPr>
    </w:p>
    <w:p w:rsidR="00C1782D" w:rsidRPr="0059147C" w:rsidRDefault="0059147C" w:rsidP="005A5D6D">
      <w:pPr>
        <w:spacing w:before="117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besoins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détection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incendie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d’extinction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automatique,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RIA,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extincteurs,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consignes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incendie…doivent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adaptés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correctement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positionnés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(facilement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accessibles…)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dimensionnés,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clairement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signalés,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contrôlés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périodiquement.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7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B70C9F" w:rsidRDefault="00B70C9F">
      <w:pPr>
        <w:spacing w:before="60" w:line="248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</w:pPr>
    </w:p>
    <w:p w:rsidR="00C815E4" w:rsidRDefault="00C815E4" w:rsidP="00B70C9F">
      <w:pPr>
        <w:spacing w:before="60" w:line="246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sectPr w:rsidR="00C815E4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7933" w:space="71"/>
            <w:col w:w="2046"/>
          </w:cols>
        </w:sectPr>
      </w:pPr>
    </w:p>
    <w:p w:rsidR="00C1782D" w:rsidRPr="0059147C" w:rsidRDefault="0059147C" w:rsidP="00B70C9F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L’installation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équipée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moyens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prévention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B70C9F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B70C9F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l’incendie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="00B70C9F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l’explosion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appropriés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parmi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suivants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815E4" w:rsidRDefault="00C815E4">
      <w:pPr>
        <w:spacing w:line="200" w:lineRule="exact"/>
        <w:rPr>
          <w:lang w:val="fr-BE"/>
        </w:rPr>
        <w:sectPr w:rsidR="00C815E4" w:rsidSect="00C815E4">
          <w:type w:val="continuous"/>
          <w:pgSz w:w="11905" w:h="16838"/>
          <w:pgMar w:top="1417" w:right="0" w:bottom="0" w:left="1020" w:header="720" w:footer="720" w:gutter="0"/>
          <w:cols w:space="71"/>
        </w:sectPr>
      </w:pP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lastRenderedPageBreak/>
        <w:br w:type="column"/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7933" w:space="71"/>
            <w:col w:w="2046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87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Moyens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d’alarme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d’alerte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07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91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 w:rsidP="005A5D6D">
      <w:pPr>
        <w:spacing w:before="91" w:after="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détection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automatique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d’incendie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(détecteur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thermique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fumées)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détecteurs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gaz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vapeurs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(issues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fumées)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parties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l’installation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présentant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grands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seuils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détection,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nombre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localisation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détecteurs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adaptés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situations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326"/>
          </w:cols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des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dispositifs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d’alarme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associés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détections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permettant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d’incendie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d’alerter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8776"/>
          </w:cols>
        </w:sectPr>
      </w:pPr>
    </w:p>
    <w:p w:rsidR="00C1782D" w:rsidRPr="0059147C" w:rsidRDefault="0059147C">
      <w:pPr>
        <w:tabs>
          <w:tab w:val="left" w:pos="360"/>
        </w:tabs>
        <w:spacing w:before="128" w:line="24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l’ensemble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personnel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qu’il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rejoigne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points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rassemblement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préalablement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définis,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1" w:bottom="0" w:left="210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personnel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formé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première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intervention,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946" w:bottom="0" w:left="2100" w:header="720" w:footer="720" w:gutter="0"/>
          <w:cols w:space="720"/>
        </w:sectPr>
      </w:pP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service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seconde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intervention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(s’il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existe),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154" w:bottom="0" w:left="2100" w:header="720" w:footer="720" w:gutter="0"/>
          <w:cols w:space="720"/>
        </w:sectPr>
      </w:pP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service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d’incendie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secours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(interne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externe)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sinistre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important.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276" w:bottom="0" w:left="210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A24C30" w:rsidRPr="0059147C" w:rsidRDefault="00A24C30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21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Moyens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d’extinction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78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08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 w:rsidP="005A5D6D">
      <w:pPr>
        <w:tabs>
          <w:tab w:val="left" w:pos="7364"/>
        </w:tabs>
        <w:spacing w:before="89" w:after="3" w:line="25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proximité</w:t>
      </w:r>
      <w:proofErr w:type="gramEnd"/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points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d’eau,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bassins,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citernes,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etc.,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d’une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efficacité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rapport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combattre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(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débit,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volumes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d’eau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quantité</w:t>
      </w:r>
      <w:r w:rsidR="0019687D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8"/>
          <w:sz w:val="22"/>
          <w:szCs w:val="22"/>
          <w:lang w:val="fr-BE"/>
        </w:rPr>
        <w:t>d’émulseur</w:t>
      </w:r>
      <w:r w:rsidRPr="0059147C">
        <w:rPr>
          <w:rFonts w:ascii="Arial" w:eastAsia="Arial" w:hAnsi="Arial" w:cs="Arial"/>
          <w:color w:val="000000"/>
          <w:w w:val="95"/>
          <w:sz w:val="22"/>
          <w:szCs w:val="22"/>
          <w:lang w:val="fr-BE"/>
        </w:rPr>
        <w:t>)</w:t>
      </w:r>
      <w:r w:rsidR="0019687D">
        <w:rPr>
          <w:rFonts w:ascii="Arial" w:eastAsia="Arial" w:hAnsi="Arial" w:cs="Arial"/>
          <w:color w:val="000000"/>
          <w:w w:val="9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5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27" w:space="238"/>
            <w:col w:w="9325"/>
          </w:cols>
        </w:sectPr>
      </w:pPr>
    </w:p>
    <w:p w:rsidR="00C1782D" w:rsidRPr="0059147C" w:rsidRDefault="0059147C">
      <w:pPr>
        <w:spacing w:before="150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A24C30" w:rsidP="005A5D6D">
      <w:pPr>
        <w:tabs>
          <w:tab w:val="left" w:pos="7045"/>
        </w:tabs>
        <w:spacing w:before="130" w:after="8" w:line="250" w:lineRule="exact"/>
        <w:ind w:right="-567"/>
        <w:rPr>
          <w:lang w:val="fr-BE"/>
        </w:rPr>
      </w:pPr>
      <w:r>
        <w:rPr>
          <w:lang w:val="fr-BE"/>
        </w:rPr>
        <w:br w:type="column"/>
      </w:r>
      <w:proofErr w:type="gramStart"/>
      <w:r w:rsidR="0059147C"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lastRenderedPageBreak/>
        <w:t>et</w:t>
      </w:r>
      <w:proofErr w:type="gramEnd"/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lieux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présentant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spécifiques,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proximité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dégagements,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bien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visibles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facilement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accessibles.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lang w:val="fr-BE"/>
        </w:rPr>
        <w:br/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agents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d’extinction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appropriés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combattre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compatibles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avec</w:t>
      </w:r>
      <w:r w:rsidR="005A5D6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27" w:space="238"/>
            <w:col w:w="9327"/>
          </w:cols>
        </w:sectPr>
      </w:pP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robinets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d’incendie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armés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27" w:space="238"/>
            <w:col w:w="3007"/>
          </w:cols>
        </w:sectPr>
      </w:pPr>
    </w:p>
    <w:p w:rsidR="00C1782D" w:rsidRPr="0059147C" w:rsidRDefault="0059147C">
      <w:pPr>
        <w:spacing w:before="148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 w:rsidP="005A5D6D">
      <w:pPr>
        <w:spacing w:before="128" w:line="246" w:lineRule="exact"/>
        <w:ind w:right="-567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27" w:space="238"/>
            <w:col w:w="4973"/>
          </w:cols>
        </w:sect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d’un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d’extinction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automatique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d’incendie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4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lastRenderedPageBreak/>
        <w:t>de</w:t>
      </w:r>
      <w:proofErr w:type="gramEnd"/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colonnes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charge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27" w:space="238"/>
            <w:col w:w="2418"/>
          </w:cols>
        </w:sectPr>
      </w:pPr>
    </w:p>
    <w:p w:rsidR="00C1782D" w:rsidRPr="0059147C" w:rsidRDefault="0059147C">
      <w:pPr>
        <w:spacing w:before="148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59147C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d’une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réserve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sable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meuble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quantité</w:t>
      </w:r>
      <w:r w:rsidR="005A5D6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adaptée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3" w:space="720" w:equalWidth="0">
            <w:col w:w="127" w:space="238"/>
            <w:col w:w="4875" w:space="0"/>
            <w:col w:w="1889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74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Moyens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complémentaires</w:t>
      </w:r>
      <w:r w:rsidR="0019687D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19"/>
          <w:szCs w:val="19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19"/>
          <w:szCs w:val="19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261" w:bottom="0" w:left="1020" w:header="720" w:footer="720" w:gutter="0"/>
          <w:cols w:space="720"/>
        </w:sectPr>
      </w:pPr>
    </w:p>
    <w:p w:rsidR="00C1782D" w:rsidRPr="0059147C" w:rsidRDefault="0059147C">
      <w:pPr>
        <w:spacing w:before="13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30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matériels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spécifiques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masques,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ARI,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combinaisons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spell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anti-acide</w:t>
      </w:r>
      <w:proofErr w:type="spellEnd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etc.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7076"/>
          </w:cols>
        </w:sectPr>
      </w:pPr>
    </w:p>
    <w:p w:rsidR="00C1782D" w:rsidRPr="0059147C" w:rsidRDefault="0059147C" w:rsidP="005A5D6D">
      <w:pPr>
        <w:spacing w:before="145" w:line="222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2"/>
          <w:sz w:val="19"/>
          <w:szCs w:val="19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19"/>
          <w:szCs w:val="19"/>
          <w:lang w:val="fr-BE"/>
        </w:rPr>
        <w:t xml:space="preserve"> </w:t>
      </w:r>
      <w:r w:rsidR="005A5D6D">
        <w:rPr>
          <w:lang w:val="fr-BE"/>
        </w:rPr>
        <w:t xml:space="preserve">   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plans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locaux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facilitant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l’intervention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services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d’incendie</w:t>
      </w:r>
      <w:r w:rsidR="005A5D6D" w:rsidRPr="005A5D6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5A5D6D"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et</w:t>
      </w:r>
      <w:r w:rsidR="005A5D6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5A5D6D"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5A5D6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5A5D6D"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secours</w:t>
      </w:r>
      <w:r w:rsidR="005A5D6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5A5D6D"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avec</w:t>
      </w:r>
      <w:r w:rsidR="005A5D6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="005A5D6D"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="005A5D6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 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description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local.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lastRenderedPageBreak/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5A5D6D">
          <w:type w:val="continuous"/>
          <w:pgSz w:w="11905" w:h="16838"/>
          <w:pgMar w:top="1417" w:right="0" w:bottom="0" w:left="1380" w:header="720" w:footer="720" w:gutter="0"/>
          <w:cols w:space="37"/>
        </w:sectPr>
      </w:pPr>
    </w:p>
    <w:p w:rsidR="00C1782D" w:rsidRPr="0059147C" w:rsidRDefault="0059147C">
      <w:pPr>
        <w:spacing w:before="12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lastRenderedPageBreak/>
        <w:t>Le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matériel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maintenu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bon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état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vérifié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moins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fois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sauf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dispositions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spécifiques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contraignantes.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métalliques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mis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terre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(résistance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inférieure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10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Ohms)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contrôlés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périodiquement.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foudre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assurée.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69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liquides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qu’il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indispensable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stocker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ateliers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conservés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armoires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protégées,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signalées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pictogramme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inflammable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».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615" w:bottom="0" w:left="3785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815E4" w:rsidRDefault="00C815E4">
      <w:pPr>
        <w:spacing w:before="62" w:line="246" w:lineRule="exact"/>
        <w:ind w:right="-567"/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sectPr w:rsidR="00C815E4">
          <w:type w:val="continuous"/>
          <w:pgSz w:w="11905" w:h="16838"/>
          <w:pgMar w:top="1417" w:right="7821" w:bottom="0" w:left="1020" w:header="720" w:footer="720" w:gutter="0"/>
          <w:cols w:space="720"/>
        </w:sectPr>
      </w:pPr>
    </w:p>
    <w:p w:rsidR="00C1782D" w:rsidRPr="0059147C" w:rsidRDefault="0059147C">
      <w:pPr>
        <w:spacing w:before="62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lastRenderedPageBreak/>
        <w:t>Cas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cuves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C815E4">
          <w:type w:val="continuous"/>
          <w:pgSz w:w="11905" w:h="16838"/>
          <w:pgMar w:top="1417" w:right="7821" w:bottom="0" w:left="1020" w:header="720" w:footer="720" w:gutter="0"/>
          <w:cols w:space="720"/>
        </w:sectPr>
      </w:pPr>
    </w:p>
    <w:p w:rsidR="00C1782D" w:rsidRPr="0059147C" w:rsidRDefault="0059147C" w:rsidP="005A5D6D">
      <w:pPr>
        <w:spacing w:before="180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lastRenderedPageBreak/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feux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alimentés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d'accident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survenant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canalisation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période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d'exploitation,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d‘isoler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rapidement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fuite.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vannes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pied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bac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A5D6D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sectionnement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rapide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place.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Elles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feu,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proofErr w:type="spellStart"/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commandables</w:t>
      </w:r>
      <w:proofErr w:type="spellEnd"/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distance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salle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conduite,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bureau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réception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poste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A5D6D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garde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endroit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protégé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flammes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flux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thermique),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positive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(fermeture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perte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fluide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moteur),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voire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vannes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fermerait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d’incendie.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C815E4">
          <w:type w:val="continuous"/>
          <w:pgSz w:w="11905" w:h="16838"/>
          <w:pgMar w:top="1417" w:right="0" w:bottom="0" w:left="1380" w:header="720" w:footer="720" w:gutter="0"/>
          <w:cols w:space="720"/>
        </w:sectPr>
      </w:pPr>
    </w:p>
    <w:p w:rsidR="00C1782D" w:rsidRPr="0059147C" w:rsidRDefault="0059147C" w:rsidP="00C815E4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où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susceptibles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s'accumuler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vapeurs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explosibles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</w:t>
      </w:r>
      <w:proofErr w:type="spellStart"/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pomperies</w:t>
      </w:r>
      <w:proofErr w:type="spellEnd"/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caniveaux,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point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bas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cuvette,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...)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équipées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détecteurs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d'hydrocarbures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5F0EC5" w:rsidRDefault="005F0EC5">
      <w:pPr>
        <w:spacing w:line="246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sectPr w:rsidR="005F0EC5" w:rsidSect="00C815E4">
          <w:type w:val="continuous"/>
          <w:pgSz w:w="11905" w:h="16838"/>
          <w:pgMar w:top="1417" w:right="0" w:bottom="0" w:left="1380" w:header="720" w:footer="720" w:gutter="0"/>
          <w:cols w:space="720"/>
        </w:sectPr>
      </w:pP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report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d'alarme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salle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conduite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bureau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réception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poste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garde).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5F0EC5">
          <w:type w:val="continuous"/>
          <w:pgSz w:w="11905" w:h="16838"/>
          <w:pgMar w:top="1417" w:right="1557" w:bottom="0" w:left="1380" w:header="720" w:footer="720" w:gutter="0"/>
          <w:cols w:space="720"/>
        </w:sectPr>
      </w:pPr>
    </w:p>
    <w:p w:rsidR="00C1782D" w:rsidRPr="0059147C" w:rsidRDefault="0059147C" w:rsidP="005F0EC5">
      <w:pPr>
        <w:spacing w:before="126" w:line="246" w:lineRule="exact"/>
        <w:ind w:left="-567"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cuves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équipées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jauges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5F0EC5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munies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d’alarmes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reportées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salle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conduite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bureau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19687D">
        <w:rPr>
          <w:lang w:val="fr-BE"/>
        </w:rPr>
        <w:t xml:space="preserve"> </w:t>
      </w:r>
    </w:p>
    <w:p w:rsidR="005F0EC5" w:rsidRDefault="005F0EC5">
      <w:pPr>
        <w:spacing w:before="22" w:line="267" w:lineRule="exact"/>
        <w:ind w:right="-567"/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sectPr w:rsidR="005F0EC5" w:rsidSect="005F0EC5">
          <w:type w:val="continuous"/>
          <w:pgSz w:w="11905" w:h="16838"/>
          <w:pgMar w:top="1417" w:right="1557" w:bottom="0" w:left="1872" w:header="720" w:footer="720" w:gutter="0"/>
          <w:cols w:space="720"/>
        </w:sectPr>
      </w:pPr>
    </w:p>
    <w:p w:rsidR="00C815E4" w:rsidRDefault="00C815E4">
      <w:pPr>
        <w:spacing w:before="22" w:line="267" w:lineRule="exact"/>
        <w:ind w:right="-567"/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</w:pPr>
    </w:p>
    <w:p w:rsidR="005F0EC5" w:rsidRPr="00407DCA" w:rsidRDefault="005F0EC5" w:rsidP="005F0EC5">
      <w:pPr>
        <w:pStyle w:val="Titre3"/>
        <w:rPr>
          <w:szCs w:val="24"/>
          <w:lang w:val="fr-BE"/>
        </w:rPr>
      </w:pPr>
      <w:bookmarkStart w:id="15" w:name="_Toc75352287"/>
      <w:r w:rsidRPr="00407DCA">
        <w:rPr>
          <w:szCs w:val="24"/>
          <w:lang w:val="fr-BE"/>
        </w:rPr>
        <w:t>5.3 Déchargement</w:t>
      </w:r>
      <w:bookmarkEnd w:id="15"/>
    </w:p>
    <w:p w:rsidR="005F0EC5" w:rsidRDefault="005F0EC5">
      <w:pPr>
        <w:spacing w:before="22" w:line="267" w:lineRule="exact"/>
        <w:ind w:right="-567"/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</w:pPr>
    </w:p>
    <w:p w:rsidR="005F0EC5" w:rsidRDefault="005F0EC5">
      <w:pPr>
        <w:spacing w:before="22" w:line="267" w:lineRule="exact"/>
        <w:ind w:right="-567"/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sectPr w:rsidR="005F0EC5" w:rsidSect="00C815E4">
          <w:type w:val="continuous"/>
          <w:pgSz w:w="11905" w:h="16838"/>
          <w:pgMar w:top="1417" w:right="5626" w:bottom="0" w:left="1872" w:header="720" w:footer="720" w:gutter="0"/>
          <w:cols w:space="720"/>
        </w:sectPr>
      </w:pPr>
    </w:p>
    <w:p w:rsidR="00C1782D" w:rsidRPr="0059147C" w:rsidRDefault="005F0EC5">
      <w:pPr>
        <w:spacing w:before="22" w:line="267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lastRenderedPageBreak/>
        <w:t>5.3.1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Déchargement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8"/>
          <w:sz w:val="24"/>
          <w:szCs w:val="24"/>
          <w:lang w:val="fr-BE"/>
        </w:rPr>
        <w:t>fûts/conteneurs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626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déchargement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équipées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préférentiellement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quai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d’éviter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changements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niveau.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3" w:bottom="0" w:left="1020" w:header="720" w:footer="720" w:gutter="0"/>
          <w:cols w:space="720"/>
        </w:sectPr>
      </w:pPr>
    </w:p>
    <w:p w:rsidR="00C1782D" w:rsidRPr="0059147C" w:rsidRDefault="0059147C">
      <w:pPr>
        <w:spacing w:before="12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moyens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manutention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adaptés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récipient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prévus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d’éviter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toute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manutention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manuelle.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F0EC5">
      <w:pPr>
        <w:spacing w:before="165" w:line="267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5.3.2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 </w:t>
      </w:r>
      <w:r w:rsidR="0059147C"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particulier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liquides</w:t>
      </w:r>
      <w:r w:rsidR="0019687D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w w:val="99"/>
          <w:sz w:val="24"/>
          <w:szCs w:val="24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888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A5D6D" w:rsidRDefault="0059147C" w:rsidP="005A5D6D">
      <w:pPr>
        <w:spacing w:before="49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opérations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transvasement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réaliseront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évitant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génération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charges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électriques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(contrôle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vitesse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transvasement,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remplissage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tube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immergé…)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facilitant</w:t>
      </w:r>
      <w:r w:rsidR="005A5D6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leur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élimination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moyen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d’une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connexion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équipotentielle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terre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tous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équipements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récipients.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before="162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transferts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liquides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inflammables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via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canalisations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métalliques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mises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terre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tresses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métalliques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assurer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continuité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suffisante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lorsque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c’est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nécessaire.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5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remplissage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pluie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évité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y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d’accumulation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charges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électrostatiques.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921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déchargement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pression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interdit.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6069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18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pompes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transfert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équipées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d'une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temporisation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arrêtant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fonctionnement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débit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nul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(risque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d’échauffement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pompe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générant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explosion).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A5592" w:rsidRDefault="00BA5592" w:rsidP="00B045BA">
      <w:pPr>
        <w:spacing w:before="168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BA5592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006"/>
          </w:cols>
        </w:sectPr>
      </w:pPr>
    </w:p>
    <w:p w:rsidR="00BA5592" w:rsidRPr="00BA5592" w:rsidRDefault="00B045BA" w:rsidP="005F0EC5">
      <w:pPr>
        <w:pStyle w:val="Titre3"/>
        <w:rPr>
          <w:rFonts w:ascii="Times New Roman" w:eastAsia="Times New Roman" w:hAnsi="Times New Roman" w:cs="Times New Roman"/>
          <w:color w:val="auto"/>
          <w:lang w:val="fr-BE"/>
        </w:rPr>
        <w:sectPr w:rsidR="00BA5592" w:rsidRPr="00BA5592" w:rsidSect="00BA5592">
          <w:type w:val="continuous"/>
          <w:pgSz w:w="11905" w:h="16838"/>
          <w:pgMar w:top="1417" w:right="0" w:bottom="0" w:left="1872" w:header="720" w:footer="720" w:gutter="0"/>
          <w:cols w:space="176"/>
        </w:sectPr>
      </w:pPr>
      <w:bookmarkStart w:id="16" w:name="_Toc75352288"/>
      <w:r w:rsidRPr="0059147C">
        <w:rPr>
          <w:rFonts w:eastAsia="Arial"/>
          <w:w w:val="95"/>
          <w:lang w:val="fr-BE"/>
        </w:rPr>
        <w:lastRenderedPageBreak/>
        <w:t>5.4</w:t>
      </w:r>
      <w:r w:rsidR="0019687D">
        <w:rPr>
          <w:rFonts w:eastAsia="Arial"/>
          <w:lang w:val="fr-BE"/>
        </w:rPr>
        <w:t xml:space="preserve"> </w:t>
      </w:r>
      <w:proofErr w:type="spellStart"/>
      <w:r w:rsidRPr="0059147C">
        <w:rPr>
          <w:rFonts w:eastAsia="Arial"/>
          <w:w w:val="99"/>
          <w:lang w:val="fr-BE"/>
        </w:rPr>
        <w:t>Process</w:t>
      </w:r>
      <w:bookmarkEnd w:id="16"/>
      <w:proofErr w:type="spellEnd"/>
    </w:p>
    <w:p w:rsidR="00B045BA" w:rsidRPr="0059147C" w:rsidRDefault="0019687D" w:rsidP="00B045BA">
      <w:pPr>
        <w:spacing w:before="168" w:line="267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lastRenderedPageBreak/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006"/>
          </w:cols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7350D4">
      <w:pPr>
        <w:spacing w:before="169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faut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éviter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présence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poste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l’atelier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quantités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importantes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réduisant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présence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dernières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quantité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minimale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indispensable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couverture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besoins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processus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l’opération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réaliser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pendant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journée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travail.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1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toxicité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substances,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lorsque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quantité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substance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dangereuse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générée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élevée,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conseillé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mettre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d’extraction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ventilation.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37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matériaux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compatibles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utilisées.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4027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relatifs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l’utilisation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étudiés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3303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incompatibilités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produits/matériaux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produits/produits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5375"/>
          </w:cols>
        </w:sectPr>
      </w:pP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lastRenderedPageBreak/>
        <w:t>réactivité</w:t>
      </w:r>
      <w:proofErr w:type="gramEnd"/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2332"/>
          </w:cols>
        </w:sectPr>
      </w:pPr>
    </w:p>
    <w:p w:rsidR="00B045BA" w:rsidRPr="0059147C" w:rsidRDefault="00B045BA" w:rsidP="00B045BA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adéquation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opératoires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3908"/>
          </w:cols>
        </w:sectPr>
      </w:pP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opérations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maintenance,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contrôle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nettoyage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adaptées.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6599"/>
          </w:cols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18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suffisance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prévention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dérive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procédés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alors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évaluée.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680A51" w:rsidRDefault="00680A51" w:rsidP="00B045BA">
      <w:pPr>
        <w:spacing w:before="168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680A51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2846"/>
          </w:cols>
        </w:sectPr>
      </w:pPr>
    </w:p>
    <w:p w:rsidR="00680A51" w:rsidRDefault="00680A51" w:rsidP="00680A51">
      <w:pPr>
        <w:spacing w:before="168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680A51" w:rsidRDefault="00680A51" w:rsidP="00680A51">
      <w:pPr>
        <w:spacing w:before="168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B045BA" w:rsidRPr="0059147C" w:rsidRDefault="00B045BA" w:rsidP="005F0EC5">
      <w:pPr>
        <w:pStyle w:val="Titre3"/>
        <w:rPr>
          <w:lang w:val="fr-BE"/>
        </w:rPr>
      </w:pPr>
      <w:bookmarkStart w:id="17" w:name="_Toc75352289"/>
      <w:r w:rsidRPr="0059147C">
        <w:rPr>
          <w:rFonts w:eastAsia="Arial"/>
          <w:w w:val="95"/>
          <w:lang w:val="fr-BE"/>
        </w:rPr>
        <w:t>5.5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Information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et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formation</w:t>
      </w:r>
      <w:bookmarkEnd w:id="17"/>
      <w:r w:rsidR="0019687D">
        <w:rPr>
          <w:rFonts w:eastAsia="Arial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 w:rsidSect="00680A51">
          <w:type w:val="continuous"/>
          <w:pgSz w:w="11905" w:h="16838"/>
          <w:pgMar w:top="1417" w:right="0" w:bottom="0" w:left="1872" w:header="720" w:footer="720" w:gutter="0"/>
          <w:cols w:space="176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169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L’information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formation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="00407DCA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agents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liés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présence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lieu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constituent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éléments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majeurs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prévention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d’accidents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majeurs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travailleurs.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165" w:line="267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4"/>
          <w:szCs w:val="24"/>
          <w:lang w:val="fr-BE"/>
        </w:rPr>
        <w:t>5.5.1</w:t>
      </w:r>
      <w:r w:rsidR="0019687D">
        <w:rPr>
          <w:rFonts w:ascii="Arial" w:eastAsia="Arial" w:hAnsi="Arial" w:cs="Arial"/>
          <w:color w:val="000000"/>
          <w:w w:val="101"/>
          <w:sz w:val="24"/>
          <w:szCs w:val="24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4"/>
          <w:szCs w:val="24"/>
          <w:lang w:val="fr-BE"/>
        </w:rPr>
        <w:t>L’information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7867" w:bottom="0" w:left="1872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7350D4">
      <w:pPr>
        <w:spacing w:before="49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L’information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prendre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compte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respect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règles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d’étiquetage,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signalisation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dangereuses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l’accès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salariés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données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lieu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travail.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60" w:after="6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travailleurs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informés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conduite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tenir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d’alerte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(procédures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d’évacuation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et/ou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confinement)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localisation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lieux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rassemblement.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7367E1">
      <w:pPr>
        <w:spacing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L’employeur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veille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travailleurs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personnes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concernées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(</w:t>
      </w:r>
      <w:r w:rsidR="007367E1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SIPP - CCB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reçoivent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information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régulièrement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présents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sein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l’entreprise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consignes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respecter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l’utilisation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situation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normale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d’urgence.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travailleurs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7367E1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informés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incidents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accidents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susceptibles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d’entraîner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exposition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anormale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eux-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mêmes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l’environnement.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5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016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before="128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D’afficher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mettre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disposition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d’utilisation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proximité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poste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171"/>
          </w:cols>
        </w:sectPr>
      </w:pP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D’afficher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mettre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disposition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d’urgence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proximité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poste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80" w:header="720" w:footer="720" w:gutter="0"/>
          <w:cols w:num="2" w:space="720" w:equalWidth="0">
            <w:col w:w="141" w:space="225"/>
            <w:col w:w="9048"/>
          </w:cols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680A51" w:rsidP="00B045BA">
      <w:pPr>
        <w:spacing w:before="168" w:line="267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4"/>
          <w:szCs w:val="24"/>
          <w:lang w:val="fr-BE"/>
        </w:rPr>
        <w:t>5.5.2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 </w:t>
      </w:r>
      <w:r w:rsidR="00B045BA" w:rsidRPr="0059147C">
        <w:rPr>
          <w:rFonts w:ascii="Arial" w:eastAsia="Arial" w:hAnsi="Arial" w:cs="Arial"/>
          <w:color w:val="000000"/>
          <w:sz w:val="24"/>
          <w:szCs w:val="24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  <w:r w:rsidR="00B045BA" w:rsidRPr="0059147C">
        <w:rPr>
          <w:rFonts w:ascii="Arial" w:eastAsia="Arial" w:hAnsi="Arial" w:cs="Arial"/>
          <w:color w:val="000000"/>
          <w:sz w:val="24"/>
          <w:szCs w:val="24"/>
          <w:lang w:val="fr-BE"/>
        </w:rPr>
        <w:t>formation</w:t>
      </w:r>
      <w:r w:rsidR="0019687D">
        <w:rPr>
          <w:rFonts w:ascii="Arial" w:eastAsia="Arial" w:hAnsi="Arial" w:cs="Arial"/>
          <w:color w:val="000000"/>
          <w:sz w:val="24"/>
          <w:szCs w:val="24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319" w:bottom="0" w:left="1459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49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formation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adaptée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public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visé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présents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l’entreprise.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Elle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concerner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personnel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susceptible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manipuler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dangereuses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y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compris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intérimaires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stagiaires.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60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Elle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répétée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fonction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l’évolution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risques,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techniques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connaissances.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nécessité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renouveler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formation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l’information)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procède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besoin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rappeler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régulièrement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(lutter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banalisation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dérives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l’application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consignes).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formations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différents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types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6914" w:bottom="0" w:left="1020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4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B045BA" w:rsidRPr="0059147C" w:rsidRDefault="00B045BA" w:rsidP="00B045BA">
      <w:pPr>
        <w:spacing w:before="4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Formations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générales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3798"/>
          </w:cols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4F1D19" w:rsidRDefault="00B045BA" w:rsidP="004F1D19">
      <w:pPr>
        <w:pStyle w:val="Paragraphedeliste"/>
        <w:numPr>
          <w:ilvl w:val="0"/>
          <w:numId w:val="4"/>
        </w:numPr>
        <w:spacing w:before="48" w:line="246" w:lineRule="exact"/>
        <w:ind w:right="-567"/>
        <w:rPr>
          <w:lang w:val="fr-BE"/>
        </w:rPr>
      </w:pPr>
      <w:r w:rsidRPr="004F1D19">
        <w:rPr>
          <w:rFonts w:ascii="Arial" w:eastAsia="Arial" w:hAnsi="Arial" w:cs="Arial"/>
          <w:color w:val="000000"/>
          <w:sz w:val="22"/>
          <w:szCs w:val="22"/>
          <w:lang w:val="fr-BE"/>
        </w:rPr>
        <w:t>toxiques</w:t>
      </w:r>
      <w:r w:rsidR="0019687D" w:rsidRPr="004F1D19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8556" w:bottom="0" w:left="2098" w:header="720" w:footer="720" w:gutter="0"/>
          <w:cols w:space="720"/>
        </w:sectPr>
      </w:pPr>
    </w:p>
    <w:p w:rsidR="00B045BA" w:rsidRPr="004F1D19" w:rsidRDefault="00B045BA" w:rsidP="004F1D19">
      <w:pPr>
        <w:pStyle w:val="Paragraphedeliste"/>
        <w:numPr>
          <w:ilvl w:val="0"/>
          <w:numId w:val="4"/>
        </w:numPr>
        <w:spacing w:before="126" w:line="246" w:lineRule="exact"/>
        <w:ind w:right="-567"/>
        <w:rPr>
          <w:lang w:val="fr-BE"/>
        </w:rPr>
      </w:pP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d’incendie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d’explosion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(incluant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liés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poussières)</w:t>
      </w:r>
      <w:r w:rsidR="0019687D" w:rsidRPr="004F1D19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2962" w:bottom="0" w:left="2098" w:header="720" w:footer="720" w:gutter="0"/>
          <w:cols w:space="720"/>
        </w:sectPr>
      </w:pPr>
    </w:p>
    <w:p w:rsidR="00B045BA" w:rsidRPr="004F1D19" w:rsidRDefault="00B045BA" w:rsidP="004F1D19">
      <w:pPr>
        <w:pStyle w:val="Paragraphedeliste"/>
        <w:numPr>
          <w:ilvl w:val="0"/>
          <w:numId w:val="4"/>
        </w:numPr>
        <w:spacing w:before="126" w:line="246" w:lineRule="exact"/>
        <w:ind w:right="-567"/>
        <w:rPr>
          <w:lang w:val="fr-BE"/>
        </w:rPr>
      </w:pPr>
      <w:r w:rsidRPr="004F1D19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lastRenderedPageBreak/>
        <w:t>d’incompatibilités</w:t>
      </w:r>
      <w:r w:rsidR="0019687D" w:rsidRPr="004F1D19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7702" w:bottom="0" w:left="2098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4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B045BA" w:rsidRPr="0059147C" w:rsidRDefault="00B045BA" w:rsidP="00B045BA">
      <w:pPr>
        <w:spacing w:before="4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Formation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spécifique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présentes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5733"/>
          </w:cols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4F1D19" w:rsidRDefault="00B045BA" w:rsidP="004F1D19">
      <w:pPr>
        <w:pStyle w:val="Paragraphedeliste"/>
        <w:numPr>
          <w:ilvl w:val="0"/>
          <w:numId w:val="5"/>
        </w:numPr>
        <w:spacing w:before="46" w:line="246" w:lineRule="exact"/>
        <w:ind w:right="-567" w:hanging="436"/>
        <w:rPr>
          <w:lang w:val="fr-BE"/>
        </w:rPr>
        <w:sectPr w:rsidR="00B045BA" w:rsidRPr="004F1D19">
          <w:type w:val="continuous"/>
          <w:pgSz w:w="11905" w:h="16838"/>
          <w:pgMar w:top="1417" w:right="7285" w:bottom="0" w:left="2098" w:header="720" w:footer="720" w:gutter="0"/>
          <w:cols w:space="720"/>
        </w:sectPr>
      </w:pP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Dangers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 w:rsidRPr="004F1D19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4F1D19" w:rsidRPr="004F1D19" w:rsidRDefault="00B045BA" w:rsidP="004F1D19">
      <w:pPr>
        <w:pStyle w:val="Paragraphedeliste"/>
        <w:numPr>
          <w:ilvl w:val="0"/>
          <w:numId w:val="5"/>
        </w:numPr>
        <w:spacing w:before="128" w:line="246" w:lineRule="exact"/>
        <w:ind w:left="426" w:right="-567" w:hanging="426"/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</w:pP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Les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procédures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d’utilisation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</w:p>
    <w:p w:rsidR="00B045BA" w:rsidRPr="004F1D19" w:rsidRDefault="00B045BA" w:rsidP="004F1D19">
      <w:pPr>
        <w:pStyle w:val="Paragraphedeliste"/>
        <w:numPr>
          <w:ilvl w:val="0"/>
          <w:numId w:val="5"/>
        </w:numPr>
        <w:spacing w:before="128" w:line="246" w:lineRule="exact"/>
        <w:ind w:left="426" w:right="-567" w:hanging="426"/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</w:pP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Les</w:t>
      </w:r>
      <w:r w:rsidR="0019687D" w:rsidRPr="004F1D19">
        <w:rPr>
          <w:rFonts w:ascii="Arial" w:eastAsia="Arial" w:hAnsi="Arial" w:cs="Arial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mesures</w:t>
      </w:r>
      <w:r w:rsidR="0019687D" w:rsidRPr="004F1D19">
        <w:rPr>
          <w:rFonts w:ascii="Arial" w:eastAsia="Arial" w:hAnsi="Arial" w:cs="Arial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de</w:t>
      </w:r>
      <w:r w:rsidR="0019687D" w:rsidRPr="004F1D19">
        <w:rPr>
          <w:rFonts w:ascii="Arial" w:eastAsia="Arial" w:hAnsi="Arial" w:cs="Arial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prévention</w:t>
      </w:r>
      <w:r w:rsidR="0019687D" w:rsidRPr="004F1D19">
        <w:rPr>
          <w:rFonts w:ascii="Arial" w:eastAsia="Arial" w:hAnsi="Arial" w:cs="Arial"/>
          <w:sz w:val="22"/>
          <w:szCs w:val="22"/>
          <w:lang w:val="fr-BE"/>
        </w:rPr>
        <w:t xml:space="preserve"> </w:t>
      </w:r>
      <w:r w:rsidR="004F1D19" w:rsidRPr="004F1D19">
        <w:rPr>
          <w:rFonts w:ascii="Arial" w:eastAsia="Arial" w:hAnsi="Arial" w:cs="Arial"/>
          <w:color w:val="000000"/>
          <w:sz w:val="22"/>
          <w:szCs w:val="22"/>
          <w:lang w:val="fr-BE"/>
        </w:rPr>
        <w:t>(signaux d’alarme</w:t>
      </w:r>
      <w:r w:rsidR="004F1D19" w:rsidRPr="004F1D19">
        <w:rPr>
          <w:rFonts w:ascii="Arial" w:eastAsia="Arial" w:hAnsi="Arial" w:cs="Arial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sz w:val="22"/>
          <w:szCs w:val="22"/>
          <w:lang w:val="fr-BE"/>
        </w:rPr>
        <w:t>d’urgence</w:t>
      </w:r>
      <w:r w:rsidR="004F1D19">
        <w:rPr>
          <w:rFonts w:ascii="Arial" w:hAnsi="Arial" w:cs="Arial"/>
          <w:sz w:val="22"/>
          <w:szCs w:val="22"/>
          <w:lang w:val="fr-BE"/>
        </w:rPr>
        <w:t xml:space="preserve">, </w:t>
      </w: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communication,</w:t>
      </w:r>
      <w:r w:rsidR="0019687D" w:rsidRPr="004F1D19">
        <w:rPr>
          <w:rFonts w:ascii="Arial" w:eastAsia="Arial" w:hAnsi="Arial" w:cs="Arial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responsabilités,</w:t>
      </w:r>
      <w:r w:rsidR="0019687D" w:rsidRPr="004F1D19">
        <w:rPr>
          <w:rFonts w:ascii="Arial" w:eastAsia="Arial" w:hAnsi="Arial" w:cs="Arial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confinement,</w:t>
      </w:r>
      <w:r w:rsidR="0019687D" w:rsidRPr="004F1D19">
        <w:rPr>
          <w:rFonts w:ascii="Arial" w:eastAsia="Arial" w:hAnsi="Arial" w:cs="Arial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w w:val="98"/>
          <w:sz w:val="22"/>
          <w:szCs w:val="22"/>
          <w:lang w:val="fr-BE"/>
        </w:rPr>
        <w:t>évacuation…)</w:t>
      </w:r>
      <w:r w:rsidR="0019687D" w:rsidRPr="004F1D19">
        <w:rPr>
          <w:rFonts w:ascii="Arial" w:eastAsia="Arial" w:hAnsi="Arial" w:cs="Arial"/>
          <w:sz w:val="22"/>
          <w:szCs w:val="22"/>
          <w:lang w:val="fr-BE"/>
        </w:rPr>
        <w:t xml:space="preserve"> </w:t>
      </w:r>
    </w:p>
    <w:p w:rsidR="00680A51" w:rsidRPr="004F1D19" w:rsidRDefault="00680A51" w:rsidP="004F1D19">
      <w:pPr>
        <w:pStyle w:val="Paragraphedeliste"/>
        <w:numPr>
          <w:ilvl w:val="0"/>
          <w:numId w:val="5"/>
        </w:numPr>
        <w:spacing w:before="126" w:line="246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  <w:sectPr w:rsidR="00680A51" w:rsidRPr="004F1D19" w:rsidSect="00680A51">
          <w:type w:val="continuous"/>
          <w:pgSz w:w="11905" w:h="16838"/>
          <w:pgMar w:top="1417" w:right="0" w:bottom="0" w:left="2453" w:header="720" w:footer="720" w:gutter="0"/>
          <w:cols w:space="720"/>
        </w:sectPr>
      </w:pP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 w:rsidSect="00680A51">
          <w:type w:val="continuous"/>
          <w:pgSz w:w="11905" w:h="16838"/>
          <w:pgMar w:top="1417" w:right="0" w:bottom="0" w:left="2453" w:header="720" w:footer="720" w:gutter="0"/>
          <w:cols w:space="720"/>
        </w:sectPr>
      </w:pPr>
    </w:p>
    <w:p w:rsidR="00B045BA" w:rsidRPr="004F1D19" w:rsidRDefault="00B045BA" w:rsidP="004F1D19">
      <w:pPr>
        <w:pStyle w:val="Paragraphedeliste"/>
        <w:numPr>
          <w:ilvl w:val="0"/>
          <w:numId w:val="5"/>
        </w:numPr>
        <w:spacing w:before="126" w:line="246" w:lineRule="exact"/>
        <w:ind w:right="-567"/>
        <w:rPr>
          <w:lang w:val="fr-BE"/>
        </w:rPr>
      </w:pP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L’élimination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déchets</w:t>
      </w:r>
      <w:r w:rsidR="0019687D"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4F1D19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dangereux</w:t>
      </w:r>
      <w:r w:rsidR="0019687D" w:rsidRPr="004F1D19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5800" w:bottom="0" w:left="2098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4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B045BA" w:rsidRPr="0059147C" w:rsidRDefault="00B045BA" w:rsidP="00B045BA">
      <w:pPr>
        <w:spacing w:before="4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Formations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spécifiques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2454"/>
          </w:cols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before="46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Utilisation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d’extincteurs,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lutte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l’incendie,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4872" w:bottom="0" w:left="2098" w:header="720" w:footer="720" w:gutter="0"/>
          <w:cols w:space="720"/>
        </w:sectPr>
      </w:pPr>
    </w:p>
    <w:p w:rsidR="00B045BA" w:rsidRPr="0059147C" w:rsidRDefault="00B045BA" w:rsidP="00B045BA">
      <w:pPr>
        <w:spacing w:before="126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premiers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secours,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7628" w:bottom="0" w:left="2098" w:header="720" w:footer="720" w:gutter="0"/>
          <w:cols w:space="720"/>
        </w:sectPr>
      </w:pPr>
    </w:p>
    <w:p w:rsidR="00B045BA" w:rsidRPr="0059147C" w:rsidRDefault="00B045BA" w:rsidP="00B045BA">
      <w:pPr>
        <w:spacing w:before="128"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11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intervention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fuite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toxique…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0" w:lineRule="exact"/>
        <w:rPr>
          <w:lang w:val="fr-BE"/>
        </w:rPr>
        <w:sectPr w:rsidR="00B045BA" w:rsidRPr="0059147C">
          <w:type w:val="continuous"/>
          <w:pgSz w:w="11905" w:h="16838"/>
          <w:pgMar w:top="1417" w:right="5756" w:bottom="0" w:left="2098" w:header="720" w:footer="720" w:gutter="0"/>
          <w:cols w:space="720"/>
        </w:sect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B045BA" w:rsidRPr="0059147C" w:rsidRDefault="00B045BA" w:rsidP="00B045BA">
      <w:pPr>
        <w:spacing w:line="200" w:lineRule="exact"/>
        <w:rPr>
          <w:lang w:val="fr-BE"/>
        </w:rPr>
      </w:pPr>
    </w:p>
    <w:p w:rsidR="00680A51" w:rsidRDefault="00680A51" w:rsidP="00B045BA">
      <w:pPr>
        <w:spacing w:before="100" w:line="250" w:lineRule="exact"/>
        <w:ind w:right="-567"/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sectPr w:rsidR="00680A51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299"/>
          </w:cols>
        </w:sectPr>
      </w:pPr>
    </w:p>
    <w:p w:rsidR="00B045BA" w:rsidRPr="0059147C" w:rsidRDefault="00B045BA" w:rsidP="00B045BA">
      <w:pPr>
        <w:spacing w:before="100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Il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essentiel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sensibiliser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personnel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l’importance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remontée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évènements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dysfonctionnements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processus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d’amélioration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continu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gestion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maîtrise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accidentels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B045BA" w:rsidRPr="0059147C" w:rsidRDefault="00B045BA" w:rsidP="00B045BA">
      <w:pPr>
        <w:spacing w:line="250" w:lineRule="exact"/>
        <w:ind w:right="-567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3F7539" w:rsidRPr="0059147C" w:rsidRDefault="003F7539" w:rsidP="005F0EC5">
      <w:pPr>
        <w:pStyle w:val="Titre3"/>
        <w:rPr>
          <w:lang w:val="fr-BE"/>
        </w:rPr>
      </w:pPr>
      <w:bookmarkStart w:id="18" w:name="_Toc75352290"/>
      <w:r w:rsidRPr="0059147C">
        <w:rPr>
          <w:rFonts w:eastAsia="Arial"/>
          <w:w w:val="95"/>
          <w:lang w:val="fr-BE"/>
        </w:rPr>
        <w:t>5.6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9"/>
          <w:lang w:val="fr-BE"/>
        </w:rPr>
        <w:t>Etiquetage</w:t>
      </w:r>
      <w:bookmarkEnd w:id="18"/>
      <w:r w:rsidR="0019687D">
        <w:rPr>
          <w:rFonts w:eastAsia="Arial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 w:rsidSect="00680A51">
          <w:type w:val="continuous"/>
          <w:pgSz w:w="11905" w:h="16838"/>
          <w:pgMar w:top="1417" w:right="0" w:bottom="0" w:left="1872" w:header="720" w:footer="720" w:gutter="0"/>
          <w:cols w:space="176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4F1D19">
      <w:pPr>
        <w:tabs>
          <w:tab w:val="left" w:pos="662"/>
        </w:tabs>
        <w:spacing w:before="166" w:line="251" w:lineRule="exact"/>
        <w:ind w:left="662" w:right="-567"/>
        <w:rPr>
          <w:lang w:val="fr-BE"/>
        </w:rPr>
      </w:pP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(bouteilles,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bidons,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bacs…)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contenant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étiquetés.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nombre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d’informations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requis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3.4.2)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41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4F1D19">
      <w:pPr>
        <w:spacing w:before="58" w:line="246" w:lineRule="exact"/>
        <w:ind w:right="-567" w:firstLine="662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emballages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devront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présentés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éléments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suivants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3906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Identifiant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7980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Identifiant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7686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Dénomination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7798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Symboles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Pictogrammes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tableaux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ci-dessous)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4972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d'avertissement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(Rien,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!</w:t>
      </w:r>
      <w:proofErr w:type="gramEnd"/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»,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Attention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!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»)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4135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Mentions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(nature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danger</w:t>
      </w:r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:</w:t>
      </w:r>
      <w:proofErr w:type="gramEnd"/>
      <w:r w:rsidR="0019687D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8"/>
          <w:sz w:val="22"/>
          <w:szCs w:val="22"/>
          <w:lang w:val="fr-BE"/>
        </w:rPr>
        <w:t>explosif…)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5119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tabs>
          <w:tab w:val="left" w:pos="355"/>
        </w:tabs>
        <w:spacing w:before="46" w:line="250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Information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précaution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prendre,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4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types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(</w:t>
      </w:r>
      <w:proofErr w:type="gramEnd"/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ex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P273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Eviter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rejet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i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i/>
          <w:color w:val="000000"/>
          <w:w w:val="96"/>
          <w:sz w:val="22"/>
          <w:szCs w:val="22"/>
          <w:lang w:val="fr-BE"/>
        </w:rPr>
        <w:t>l’environnement)</w:t>
      </w:r>
      <w:r w:rsidR="0019687D">
        <w:rPr>
          <w:rFonts w:ascii="Arial" w:eastAsia="Arial" w:hAnsi="Arial" w:cs="Arial"/>
          <w:i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i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i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Prévention,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Intervention,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Elimination.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39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100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fournies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l’étiquette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correspondre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celle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figurant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FDS.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tel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n’est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cas,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s’adresser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fournisseur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afin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celui-ci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note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l’incohérence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mette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‘actions.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étiquettes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écrites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langue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pays.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5140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pictogrammes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également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affichés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l’entrée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locaux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armoires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contenant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dangereuses.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41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112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Spécificité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cuves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vrac</w:t>
      </w:r>
      <w:r w:rsidR="0019687D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6292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L’étiquetage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cuves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constitué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5092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tabs>
          <w:tab w:val="left" w:pos="355"/>
        </w:tabs>
        <w:spacing w:before="48" w:line="249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dénomination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précisant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composition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mélanges,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concentration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solutions)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39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du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maximum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6206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46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sz w:val="22"/>
          <w:szCs w:val="22"/>
        </w:rPr>
        <w:t>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 </w:t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pictogrammes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7073" w:bottom="0" w:left="1378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BA5592" w:rsidRDefault="00BA5592" w:rsidP="003F7539">
      <w:pPr>
        <w:spacing w:before="165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BA5592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2313"/>
          </w:cols>
        </w:sectPr>
      </w:pPr>
    </w:p>
    <w:p w:rsidR="00BA5592" w:rsidRPr="00BA5592" w:rsidRDefault="003F7539" w:rsidP="005F0EC5">
      <w:pPr>
        <w:pStyle w:val="Titre3"/>
        <w:rPr>
          <w:rFonts w:ascii="Times New Roman" w:eastAsia="Times New Roman" w:hAnsi="Times New Roman" w:cs="Times New Roman"/>
          <w:color w:val="auto"/>
          <w:lang w:val="fr-BE"/>
        </w:rPr>
        <w:sectPr w:rsidR="00BA5592" w:rsidRPr="00BA5592" w:rsidSect="00BA5592">
          <w:type w:val="continuous"/>
          <w:pgSz w:w="11905" w:h="16838"/>
          <w:pgMar w:top="1417" w:right="0" w:bottom="0" w:left="1872" w:header="720" w:footer="720" w:gutter="0"/>
          <w:cols w:space="176"/>
        </w:sectPr>
      </w:pPr>
      <w:bookmarkStart w:id="19" w:name="_Toc75352291"/>
      <w:r w:rsidRPr="0059147C">
        <w:rPr>
          <w:rFonts w:eastAsia="Arial"/>
          <w:w w:val="95"/>
          <w:lang w:val="fr-BE"/>
        </w:rPr>
        <w:lastRenderedPageBreak/>
        <w:t>5.7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9"/>
          <w:lang w:val="fr-BE"/>
        </w:rPr>
        <w:t>Reconditionnement</w:t>
      </w:r>
      <w:bookmarkEnd w:id="19"/>
    </w:p>
    <w:p w:rsidR="003F7539" w:rsidRPr="0059147C" w:rsidRDefault="0019687D" w:rsidP="003F7539">
      <w:pPr>
        <w:spacing w:before="165" w:line="267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lastRenderedPageBreak/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2313"/>
          </w:cols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169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Quand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contenu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récipient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ensuite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réparti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d’autres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contenants,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ceux-ci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alors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porter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l’étiquette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configurée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façon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répondre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exigences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étiquetage</w:t>
      </w:r>
      <w:proofErr w:type="gramEnd"/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BA5592" w:rsidRDefault="00BA5592" w:rsidP="003F7539">
      <w:pPr>
        <w:spacing w:before="16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BA5592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2580"/>
          </w:cols>
        </w:sectPr>
      </w:pPr>
    </w:p>
    <w:p w:rsidR="00BA5592" w:rsidRPr="00BA5592" w:rsidRDefault="003F7539" w:rsidP="005F0EC5">
      <w:pPr>
        <w:pStyle w:val="Titre3"/>
        <w:rPr>
          <w:rFonts w:ascii="Times New Roman" w:eastAsia="Times New Roman" w:hAnsi="Times New Roman" w:cs="Times New Roman"/>
          <w:color w:val="auto"/>
          <w:lang w:val="fr-BE"/>
        </w:rPr>
        <w:sectPr w:rsidR="00BA5592" w:rsidRPr="00BA5592" w:rsidSect="00BA5592">
          <w:type w:val="continuous"/>
          <w:pgSz w:w="11905" w:h="16838"/>
          <w:pgMar w:top="1417" w:right="0" w:bottom="0" w:left="1872" w:header="720" w:footer="720" w:gutter="0"/>
          <w:cols w:space="176"/>
        </w:sectPr>
      </w:pPr>
      <w:bookmarkStart w:id="20" w:name="_Toc75352292"/>
      <w:r w:rsidRPr="0059147C">
        <w:rPr>
          <w:rFonts w:eastAsia="Arial"/>
          <w:w w:val="95"/>
          <w:lang w:val="fr-BE"/>
        </w:rPr>
        <w:lastRenderedPageBreak/>
        <w:t>5.8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Situations</w:t>
      </w:r>
      <w:r w:rsidR="0019687D">
        <w:rPr>
          <w:rFonts w:eastAsia="Arial"/>
          <w:w w:val="98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d’urgences</w:t>
      </w:r>
      <w:bookmarkEnd w:id="20"/>
    </w:p>
    <w:p w:rsidR="003F7539" w:rsidRPr="0059147C" w:rsidRDefault="0019687D" w:rsidP="003F7539">
      <w:pPr>
        <w:spacing w:before="161" w:line="267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lastRenderedPageBreak/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2580"/>
          </w:cols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169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accidents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potentiels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identifiés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analyses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risques.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prévention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alors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estimé.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besoin,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barrières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complémentaires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peuvent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proposées.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salariés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tenus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informés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consignes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tenir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d’urgence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incidents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accidents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potentiels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identifiés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6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nécessaire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s’assurer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qu’une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équipe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première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intervention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pourra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constituée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rapidement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d’alerte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(assurer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effectif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minimal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personne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formée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parmi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personnel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poste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)</w:t>
      </w:r>
      <w:proofErr w:type="gramEnd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6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lastRenderedPageBreak/>
        <w:t>Cette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équipe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chargée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d’évaluer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gravité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situation,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mettre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6"/>
          <w:sz w:val="22"/>
          <w:szCs w:val="22"/>
          <w:lang w:val="fr-BE"/>
        </w:rPr>
        <w:t>premières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protection.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Elle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alerte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ensuite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besoin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l’équipe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seconde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intervention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(si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elle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existe</w:t>
      </w:r>
      <w:proofErr w:type="gramEnd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)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pompiers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externes.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d’urgence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disponibles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notamment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auprès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services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d’intervention,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internes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externes.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line="200" w:lineRule="exact"/>
        <w:rPr>
          <w:lang w:val="fr-BE"/>
        </w:rPr>
      </w:pPr>
    </w:p>
    <w:p w:rsidR="003F7539" w:rsidRPr="0059147C" w:rsidRDefault="003F7539" w:rsidP="003F7539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zones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transfert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stockages,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d’urgence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suivantes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disponibles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3F7539" w:rsidRPr="0059147C" w:rsidRDefault="003F7539" w:rsidP="003F7539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tabs>
          <w:tab w:val="left" w:pos="7"/>
        </w:tabs>
        <w:spacing w:before="126" w:line="250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d'arrêt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d'urgence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mise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l'installation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(électricité,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réseaux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fluides)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29"/>
          </w:cols>
        </w:sectPr>
      </w:pPr>
    </w:p>
    <w:p w:rsidR="003F7539" w:rsidRPr="0059147C" w:rsidRDefault="003F7539" w:rsidP="003F7539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tabs>
          <w:tab w:val="left" w:pos="7"/>
        </w:tabs>
        <w:spacing w:before="126" w:line="250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proofErr w:type="gramStart"/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les</w:t>
      </w:r>
      <w:proofErr w:type="gramEnd"/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prendre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fuite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récipient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canalisation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contenant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dangereuses,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29"/>
          </w:cols>
        </w:sectPr>
      </w:pPr>
    </w:p>
    <w:p w:rsidR="003F7539" w:rsidRPr="0059147C" w:rsidRDefault="003F7539" w:rsidP="003F7539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les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précautions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prendre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l'emploi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incompatibles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7980"/>
          </w:cols>
        </w:sectPr>
      </w:pPr>
    </w:p>
    <w:p w:rsidR="003F7539" w:rsidRPr="0059147C" w:rsidRDefault="003F7539" w:rsidP="003F7539">
      <w:pPr>
        <w:spacing w:before="12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before="126" w:line="246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proofErr w:type="gramStart"/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lastRenderedPageBreak/>
        <w:t>les</w:t>
      </w:r>
      <w:proofErr w:type="gramEnd"/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moyens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d'extinction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utiliser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d'incendie</w:t>
      </w:r>
      <w:r w:rsidR="0019687D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6"/>
          <w:sz w:val="22"/>
          <w:szCs w:val="22"/>
          <w:lang w:val="fr-BE"/>
        </w:rPr>
        <w:t>;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7"/>
            <w:col w:w="5095"/>
          </w:cols>
        </w:sectPr>
      </w:pPr>
    </w:p>
    <w:p w:rsidR="003F7539" w:rsidRPr="0059147C" w:rsidRDefault="003F7539" w:rsidP="003F7539">
      <w:pPr>
        <w:spacing w:before="128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t>-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tabs>
          <w:tab w:val="left" w:pos="7"/>
        </w:tabs>
        <w:spacing w:before="128" w:line="249" w:lineRule="exact"/>
        <w:ind w:right="-567"/>
        <w:rPr>
          <w:lang w:val="fr-BE"/>
        </w:rPr>
      </w:pPr>
      <w:r w:rsidRPr="0059147C">
        <w:rPr>
          <w:lang w:val="fr-BE"/>
        </w:rPr>
        <w:br w:type="column"/>
      </w:r>
      <w:r w:rsidRPr="0059147C">
        <w:rPr>
          <w:lang w:val="fr-BE"/>
        </w:rPr>
        <w:lastRenderedPageBreak/>
        <w:tab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procédure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d'alerte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numéros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téléphone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responsable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d'intervention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l'établissement,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services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d'incendie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secours,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etc.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0" w:lineRule="exact"/>
        <w:rPr>
          <w:lang w:val="fr-BE"/>
        </w:rPr>
        <w:sectPr w:rsidR="003F7539" w:rsidRPr="0059147C">
          <w:type w:val="continuous"/>
          <w:pgSz w:w="11905" w:h="16838"/>
          <w:pgMar w:top="1417" w:right="0" w:bottom="0" w:left="1378" w:header="720" w:footer="720" w:gutter="0"/>
          <w:cols w:num="2" w:space="720" w:equalWidth="0">
            <w:col w:w="141" w:space="220"/>
            <w:col w:w="9333"/>
          </w:cols>
        </w:sectPr>
      </w:pPr>
    </w:p>
    <w:p w:rsidR="003F7539" w:rsidRPr="0059147C" w:rsidRDefault="003F7539" w:rsidP="003F7539">
      <w:pPr>
        <w:spacing w:before="128" w:after="6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t>Il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recommandé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résumer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procédures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fiches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réflexes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(une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format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A4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maximum)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peuvent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exemple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reprendre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l’essentiel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3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paragraphes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prévenir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protéger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3F7539" w:rsidRPr="0059147C" w:rsidRDefault="003F7539" w:rsidP="003F7539">
      <w:pPr>
        <w:spacing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secourir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C1782D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Default="00B228D1">
      <w:pPr>
        <w:spacing w:line="200" w:lineRule="exact"/>
        <w:rPr>
          <w:lang w:val="fr-BE"/>
        </w:rPr>
      </w:pPr>
    </w:p>
    <w:p w:rsidR="00B228D1" w:rsidRPr="0059147C" w:rsidRDefault="00B228D1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B228D1" w:rsidRDefault="00B228D1">
      <w:pPr>
        <w:spacing w:before="3" w:line="313" w:lineRule="exact"/>
        <w:ind w:right="-567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  <w:sectPr w:rsidR="00B228D1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240" w:space="332"/>
            <w:col w:w="4441"/>
          </w:cols>
        </w:sectPr>
      </w:pPr>
    </w:p>
    <w:p w:rsidR="00B228D1" w:rsidRPr="00B228D1" w:rsidRDefault="0059147C" w:rsidP="00DD42E8">
      <w:pPr>
        <w:pStyle w:val="Titre3"/>
        <w:rPr>
          <w:lang w:val="fr-BE"/>
        </w:rPr>
        <w:sectPr w:rsidR="00B228D1" w:rsidRPr="00B228D1" w:rsidSect="00B228D1">
          <w:type w:val="continuous"/>
          <w:pgSz w:w="11905" w:h="16838"/>
          <w:pgMar w:top="1417" w:right="0" w:bottom="0" w:left="1020" w:header="720" w:footer="720" w:gutter="0"/>
          <w:cols w:space="332"/>
        </w:sectPr>
      </w:pPr>
      <w:bookmarkStart w:id="21" w:name="_Toc75352293"/>
      <w:r w:rsidRPr="0059147C">
        <w:rPr>
          <w:rFonts w:eastAsia="Arial"/>
          <w:w w:val="92"/>
          <w:sz w:val="28"/>
          <w:szCs w:val="28"/>
          <w:lang w:val="fr-BE"/>
        </w:rPr>
        <w:lastRenderedPageBreak/>
        <w:t>6</w:t>
      </w:r>
      <w:r w:rsidR="0019687D">
        <w:rPr>
          <w:rFonts w:eastAsia="Arial"/>
          <w:sz w:val="28"/>
          <w:szCs w:val="28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GESTION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PRODUITS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USAGÉS</w:t>
      </w:r>
      <w:bookmarkEnd w:id="21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before="22" w:line="289" w:lineRule="exact"/>
        <w:ind w:right="-567"/>
        <w:rPr>
          <w:lang w:val="fr-BE"/>
        </w:r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240" w:space="332"/>
            <w:col w:w="4441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5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déchet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usagé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avant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gardé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partie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dangerosité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comme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tel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identification,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classement,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étiquetage,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inventaire…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6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632A33">
      <w:pPr>
        <w:spacing w:before="6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gestion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d'enlèvement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usagés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établi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collaboration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avec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</w:t>
      </w:r>
      <w:r w:rsidR="00632A33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 SIPP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responsable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l'enlèvement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tout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autre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personne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concernée.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façon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collecter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usagés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lieu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décrite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d'enlèvement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usagés.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Ils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5"/>
          <w:sz w:val="22"/>
          <w:szCs w:val="22"/>
          <w:lang w:val="fr-BE"/>
        </w:rPr>
        <w:t>enlevés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régulièrement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postes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endroit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prévu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effet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(prenant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compte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d’effets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dominos),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attendant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enlèvement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définitif.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BA5592" w:rsidRDefault="00BA5592">
      <w:pPr>
        <w:spacing w:before="165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BA5592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299"/>
          </w:cols>
        </w:sectPr>
      </w:pPr>
    </w:p>
    <w:p w:rsidR="00BA5592" w:rsidRPr="00BA5592" w:rsidRDefault="0059147C" w:rsidP="005F0EC5">
      <w:pPr>
        <w:pStyle w:val="Titre3"/>
        <w:rPr>
          <w:rFonts w:ascii="Times New Roman" w:eastAsia="Times New Roman" w:hAnsi="Times New Roman" w:cs="Times New Roman"/>
          <w:color w:val="auto"/>
          <w:lang w:val="fr-BE"/>
        </w:rPr>
        <w:sectPr w:rsidR="00BA5592" w:rsidRPr="00BA5592" w:rsidSect="00BA5592">
          <w:type w:val="continuous"/>
          <w:pgSz w:w="11905" w:h="16838"/>
          <w:pgMar w:top="1417" w:right="0" w:bottom="0" w:left="1872" w:header="720" w:footer="720" w:gutter="0"/>
          <w:cols w:space="176"/>
        </w:sectPr>
      </w:pPr>
      <w:bookmarkStart w:id="22" w:name="_Toc75352294"/>
      <w:r w:rsidRPr="0059147C">
        <w:rPr>
          <w:rFonts w:eastAsia="Arial"/>
          <w:w w:val="95"/>
          <w:lang w:val="fr-BE"/>
        </w:rPr>
        <w:lastRenderedPageBreak/>
        <w:t>6.1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9"/>
          <w:lang w:val="fr-BE"/>
        </w:rPr>
        <w:t>Etiquetage</w:t>
      </w:r>
      <w:bookmarkEnd w:id="22"/>
    </w:p>
    <w:p w:rsidR="00C1782D" w:rsidRPr="0059147C" w:rsidRDefault="0019687D">
      <w:pPr>
        <w:spacing w:before="165" w:line="267" w:lineRule="exact"/>
        <w:ind w:right="-567"/>
        <w:rPr>
          <w:lang w:val="fr-B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BE"/>
        </w:rPr>
        <w:lastRenderedPageBreak/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299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6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identifiés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étiquetés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comme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substances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5.7)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ajoutant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mention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usagé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».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632A33" w:rsidRDefault="00632A33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5F0EC5" w:rsidRDefault="005F0EC5">
      <w:pPr>
        <w:spacing w:before="121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5F0EC5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3728"/>
          </w:cols>
        </w:sectPr>
      </w:pPr>
    </w:p>
    <w:p w:rsidR="00C1782D" w:rsidRPr="0059147C" w:rsidRDefault="0059147C" w:rsidP="005F0EC5">
      <w:pPr>
        <w:pStyle w:val="Titre3"/>
        <w:rPr>
          <w:lang w:val="fr-BE"/>
        </w:rPr>
      </w:pPr>
      <w:bookmarkStart w:id="23" w:name="_Toc75352295"/>
      <w:r w:rsidRPr="0059147C">
        <w:rPr>
          <w:rFonts w:eastAsia="Arial"/>
          <w:w w:val="95"/>
          <w:lang w:val="fr-BE"/>
        </w:rPr>
        <w:lastRenderedPageBreak/>
        <w:t>6.2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Réforme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cuves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en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fin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vie</w:t>
      </w:r>
      <w:bookmarkEnd w:id="23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632A33">
          <w:type w:val="continuous"/>
          <w:pgSz w:w="11905" w:h="16838"/>
          <w:pgMar w:top="1417" w:right="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632A33" w:rsidRDefault="00632A33">
      <w:pPr>
        <w:spacing w:before="169" w:line="250" w:lineRule="exact"/>
        <w:ind w:right="-567"/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sectPr w:rsidR="00632A33" w:rsidSect="00632A33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59147C">
      <w:pPr>
        <w:spacing w:before="16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cuves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ayant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contenu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susceptibles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polluer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eaux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vidées,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nettoyées,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dégazées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échéant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décontaminées.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Elles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possible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enlevées.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spécifique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cuves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enterrées,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="00632A33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 CHBA</w:t>
      </w:r>
      <w:r w:rsidR="0019687D">
        <w:rPr>
          <w:rFonts w:ascii="Arial" w:eastAsia="Arial" w:hAnsi="Arial" w:cs="Arial"/>
          <w:i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requiert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minimum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localisé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l’ensemble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réservoirs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canalisations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enterrés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identifié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: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5F0EC5">
      <w:pPr>
        <w:spacing w:before="6" w:after="8" w:line="246" w:lineRule="exact"/>
        <w:ind w:right="-567"/>
        <w:rPr>
          <w:lang w:val="fr-BE"/>
        </w:rPr>
      </w:pPr>
      <w:r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lastRenderedPageBreak/>
        <w:br/>
      </w:r>
      <w:r>
        <w:rPr>
          <w:rFonts w:ascii="Arial" w:eastAsia="Arial" w:hAnsi="Arial" w:cs="Arial"/>
          <w:color w:val="000000"/>
          <w:w w:val="87"/>
          <w:sz w:val="22"/>
          <w:szCs w:val="22"/>
          <w:lang w:val="fr-BE"/>
        </w:rPr>
        <w:br/>
      </w:r>
      <w:proofErr w:type="gramStart"/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leur</w:t>
      </w:r>
      <w:proofErr w:type="gramEnd"/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="0059147C"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inventaire,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after="6" w:line="24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leur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(simple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double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enveloppe),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présence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fosses,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nature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contenus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ayant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été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contenus.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5F0EC5">
          <w:type w:val="continuous"/>
          <w:pgSz w:w="11905" w:h="16838"/>
          <w:pgMar w:top="1417" w:right="0" w:bottom="0" w:left="138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5F0EC5" w:rsidRDefault="005F0EC5">
      <w:pPr>
        <w:spacing w:before="60" w:after="6" w:line="250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  <w:sectPr w:rsidR="005F0EC5" w:rsidSect="005F0EC5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59147C">
      <w:pPr>
        <w:spacing w:before="60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lastRenderedPageBreak/>
        <w:t>En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effet,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stockages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canalisations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enterrés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présentent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pollution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sols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nappes.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L’installation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réservoirs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canalisations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enterrés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simple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enveloppe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interdite.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 w:rsidP="007350D4">
      <w:pPr>
        <w:spacing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niveau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«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cible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»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632A33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CHBA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correspond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déploiement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plan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suppression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cuves,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réservoirs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canalisations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simple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enveloppe.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systèmes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finalement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 </w:t>
      </w:r>
      <w:proofErr w:type="spellStart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inertés</w:t>
      </w:r>
      <w:proofErr w:type="spellEnd"/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neutralisés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retirés.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7350D4">
      <w:pPr>
        <w:tabs>
          <w:tab w:val="left" w:pos="1212"/>
        </w:tabs>
        <w:spacing w:before="58" w:after="7" w:line="243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cuves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enterrées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paroi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double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>enveloppe</w:t>
      </w:r>
      <w:r w:rsidR="0019687D">
        <w:rPr>
          <w:rFonts w:ascii="Arial" w:eastAsia="Arial" w:hAnsi="Arial" w:cs="Arial"/>
          <w:b/>
          <w:bCs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>autorisées</w:t>
      </w:r>
      <w:r w:rsidR="0019687D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>mais</w:t>
      </w:r>
      <w:r w:rsidR="0019687D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1"/>
          <w:szCs w:val="21"/>
          <w:lang w:val="fr-BE"/>
        </w:rPr>
        <w:t>munies</w:t>
      </w:r>
      <w:r w:rsidR="0019687D">
        <w:rPr>
          <w:rFonts w:ascii="Arial" w:eastAsia="Arial" w:hAnsi="Arial" w:cs="Arial"/>
          <w:color w:val="000000"/>
          <w:sz w:val="21"/>
          <w:szCs w:val="21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système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détection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fuite,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parois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simples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placées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fosse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constituant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une</w:t>
      </w:r>
      <w:r w:rsidR="0019687D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1"/>
          <w:szCs w:val="21"/>
          <w:lang w:val="fr-BE"/>
        </w:rPr>
        <w:t>enceinte</w:t>
      </w:r>
      <w:r w:rsidR="0019687D">
        <w:rPr>
          <w:rFonts w:ascii="Arial" w:eastAsia="Arial" w:hAnsi="Arial" w:cs="Arial"/>
          <w:color w:val="000000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fermée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étanche,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permettant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détection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fuite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point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bas.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dispositif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installé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éviter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1"/>
          <w:szCs w:val="21"/>
          <w:lang w:val="fr-BE"/>
        </w:rPr>
        <w:t xml:space="preserve"> </w:t>
      </w:r>
      <w:r w:rsidRPr="0059147C">
        <w:rPr>
          <w:lang w:val="fr-BE"/>
        </w:rPr>
        <w:br/>
      </w:r>
      <w:proofErr w:type="spellStart"/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surremplissage</w:t>
      </w:r>
      <w:proofErr w:type="spellEnd"/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.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cuve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stockage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disposer</w:t>
      </w:r>
      <w:r w:rsidR="0019687D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1"/>
          <w:szCs w:val="21"/>
          <w:lang w:val="fr-BE"/>
        </w:rPr>
        <w:t>d’évents.</w:t>
      </w:r>
      <w:r w:rsidR="0019687D">
        <w:rPr>
          <w:rFonts w:ascii="Arial" w:eastAsia="Arial" w:hAnsi="Arial" w:cs="Arial"/>
          <w:color w:val="000000"/>
          <w:sz w:val="21"/>
          <w:szCs w:val="21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632A33" w:rsidRDefault="00632A33">
      <w:pPr>
        <w:spacing w:before="170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632A33" w:rsidRDefault="00632A33">
      <w:pPr>
        <w:spacing w:before="170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</w:pPr>
    </w:p>
    <w:p w:rsidR="00632A33" w:rsidRDefault="00632A33">
      <w:pPr>
        <w:spacing w:before="170" w:line="267" w:lineRule="exact"/>
        <w:ind w:right="-567"/>
        <w:rPr>
          <w:rFonts w:ascii="Arial" w:eastAsia="Arial" w:hAnsi="Arial" w:cs="Arial"/>
          <w:b/>
          <w:bCs/>
          <w:color w:val="000000"/>
          <w:w w:val="95"/>
          <w:sz w:val="24"/>
          <w:szCs w:val="24"/>
          <w:lang w:val="fr-BE"/>
        </w:rPr>
        <w:sectPr w:rsidR="00632A33">
          <w:type w:val="continuous"/>
          <w:pgSz w:w="11905" w:h="16838"/>
          <w:pgMar w:top="1417" w:right="0" w:bottom="0" w:left="1872" w:header="720" w:footer="720" w:gutter="0"/>
          <w:cols w:num="2" w:space="720" w:equalWidth="0">
            <w:col w:w="406" w:space="176"/>
            <w:col w:w="1139"/>
          </w:cols>
        </w:sectPr>
      </w:pPr>
    </w:p>
    <w:p w:rsidR="00C1782D" w:rsidRPr="0059147C" w:rsidRDefault="0059147C" w:rsidP="005F0EC5">
      <w:pPr>
        <w:pStyle w:val="Titre3"/>
        <w:rPr>
          <w:lang w:val="fr-BE"/>
        </w:rPr>
      </w:pPr>
      <w:bookmarkStart w:id="24" w:name="_Toc75352296"/>
      <w:r w:rsidRPr="0059147C">
        <w:rPr>
          <w:rFonts w:eastAsia="Arial"/>
          <w:w w:val="95"/>
          <w:lang w:val="fr-BE"/>
        </w:rPr>
        <w:lastRenderedPageBreak/>
        <w:t>6.3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9"/>
          <w:lang w:val="fr-BE"/>
        </w:rPr>
        <w:t>Stockage</w:t>
      </w:r>
      <w:bookmarkEnd w:id="24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632A33">
          <w:type w:val="continuous"/>
          <w:pgSz w:w="11905" w:h="16838"/>
          <w:pgMar w:top="1417" w:right="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632A33" w:rsidRDefault="00632A33">
      <w:pPr>
        <w:spacing w:before="169" w:after="8" w:line="249" w:lineRule="exact"/>
        <w:ind w:right="-567"/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sectPr w:rsidR="00632A33" w:rsidSect="00632A33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59147C" w:rsidP="007350D4">
      <w:pPr>
        <w:spacing w:before="169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lastRenderedPageBreak/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sûrs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(résistance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physique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suffisante,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fermeture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automatique…)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adéquats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(résistance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suffisante).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bon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état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emballages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récipients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contrôlé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régulièrement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5.2).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9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groupements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faire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type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risque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évitant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stocker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ensemble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incompatibles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très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réactifs.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3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Plus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spécifiquement,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chiffons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tissus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souillés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cours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travail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ou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utilisés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lors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renversements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jetés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poubelles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spécifiques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fermées.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poubelles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adaptées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types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disponibles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nombre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suffisant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aux</w:t>
      </w:r>
      <w:r w:rsidR="0019687D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4"/>
          <w:sz w:val="22"/>
          <w:szCs w:val="22"/>
          <w:lang w:val="fr-BE"/>
        </w:rPr>
        <w:t>bons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endroits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zone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travail.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2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14"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l’installation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prévenant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pollution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(prévention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envols,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infiltrations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sol,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odeurs).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Ils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donc</w:t>
      </w:r>
      <w:r w:rsidR="0019687D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2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after="8" w:line="24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stockés</w:t>
      </w:r>
      <w:proofErr w:type="gramEnd"/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devant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résister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l’action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physique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chimique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qu’elles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susceptibles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contenir,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particulier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corrosion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interne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externe.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volume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rétentions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6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être</w:t>
      </w:r>
      <w:proofErr w:type="gramEnd"/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adapté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quantité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produits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chimiques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(voir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chapitre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5.2.6)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59147C">
      <w:pPr>
        <w:spacing w:before="60" w:line="249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quantité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stockés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dépasser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capacité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autorisée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idéalement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lot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normal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d’expédition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vers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l’installation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d’élimination.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5F0EC5" w:rsidRDefault="005F0EC5">
      <w:pPr>
        <w:spacing w:before="60" w:line="249" w:lineRule="exact"/>
        <w:ind w:right="-567"/>
        <w:rPr>
          <w:rFonts w:ascii="Arial" w:eastAsia="Arial" w:hAnsi="Arial" w:cs="Arial"/>
          <w:color w:val="000000"/>
          <w:sz w:val="22"/>
          <w:szCs w:val="22"/>
          <w:lang w:val="fr-BE"/>
        </w:rPr>
      </w:pPr>
    </w:p>
    <w:p w:rsidR="005F0EC5" w:rsidRPr="0059147C" w:rsidRDefault="005F0EC5">
      <w:pPr>
        <w:spacing w:before="60" w:line="249" w:lineRule="exact"/>
        <w:ind w:right="-567"/>
        <w:rPr>
          <w:lang w:val="fr-BE"/>
        </w:rPr>
      </w:pPr>
    </w:p>
    <w:p w:rsidR="00C1782D" w:rsidRPr="0059147C" w:rsidRDefault="00440F98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</w:p>
    <w:p w:rsidR="00C1782D" w:rsidRPr="0059147C" w:rsidRDefault="0059147C" w:rsidP="005F0EC5">
      <w:pPr>
        <w:pStyle w:val="Titre3"/>
        <w:rPr>
          <w:lang w:val="fr-BE"/>
        </w:rPr>
      </w:pPr>
      <w:bookmarkStart w:id="25" w:name="_Toc75352297"/>
      <w:r w:rsidRPr="0059147C">
        <w:rPr>
          <w:rFonts w:eastAsia="Arial"/>
          <w:w w:val="95"/>
          <w:lang w:val="fr-BE"/>
        </w:rPr>
        <w:lastRenderedPageBreak/>
        <w:t>6.4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Elimination</w:t>
      </w:r>
      <w:bookmarkEnd w:id="25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632A33">
          <w:type w:val="continuous"/>
          <w:pgSz w:w="11905" w:h="16838"/>
          <w:pgMar w:top="1417" w:right="0" w:bottom="0" w:left="1872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632A33" w:rsidRDefault="00632A33">
      <w:pPr>
        <w:spacing w:before="169" w:line="250" w:lineRule="exact"/>
        <w:ind w:right="-567"/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sectPr w:rsidR="00632A33" w:rsidSect="00632A33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59147C">
      <w:pPr>
        <w:spacing w:before="169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lastRenderedPageBreak/>
        <w:t>Toutes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dispositions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doivent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prises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pour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limiter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quantités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produits,</w:t>
      </w:r>
      <w:r w:rsidR="0019687D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22"/>
          <w:szCs w:val="22"/>
          <w:lang w:val="fr-BE"/>
        </w:rPr>
        <w:t>notamment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effectuant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toutes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opérations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valorisation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possibles.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8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dangereux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qui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ne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peuvent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pas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valorisés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sont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éliminés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installations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réglementées,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conditions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permettant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d’assurer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l’environnement.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site,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producteur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déchet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dangereux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identifier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prestataire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autorisé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éliminer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les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correspondants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(agrément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autorisation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l’appui).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0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after="8"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Avant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l’enlèvement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déchet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dangereux,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certificat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d’acceptation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préalable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doit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être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émis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par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prestataire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chargé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l’élimination.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after="6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85"/>
          <w:sz w:val="22"/>
          <w:szCs w:val="22"/>
          <w:lang w:val="fr-BE"/>
        </w:rPr>
        <w:t>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after="6" w:line="25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enlèvement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déchet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dangereux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accompagné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d’un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bordereau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suivi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dangereux.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59147C">
      <w:pPr>
        <w:spacing w:line="249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site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archive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alors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ce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bordereau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tient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jour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un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registre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production,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l’expédition,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22"/>
          <w:szCs w:val="22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réception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traitement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22"/>
          <w:szCs w:val="22"/>
          <w:lang w:val="fr-BE"/>
        </w:rPr>
        <w:t>dangereux.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38" w:bottom="0" w:left="102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60" w:line="246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brûlage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déchets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l’air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libre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est</w:t>
      </w:r>
      <w:r w:rsidR="0019687D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t>interdit.</w:t>
      </w:r>
      <w:r w:rsidR="0019687D">
        <w:rPr>
          <w:rFonts w:ascii="Arial" w:eastAsia="Arial" w:hAnsi="Arial" w:cs="Arial"/>
          <w:color w:val="000000"/>
          <w:sz w:val="22"/>
          <w:szCs w:val="22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675" w:bottom="0" w:left="102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440F98" w:rsidRDefault="00440F98">
      <w:pPr>
        <w:spacing w:line="200" w:lineRule="exact"/>
        <w:rPr>
          <w:lang w:val="fr-BE"/>
        </w:rPr>
        <w:sectPr w:rsidR="00440F98">
          <w:type w:val="continuous"/>
          <w:pgSz w:w="11905" w:h="16838"/>
          <w:pgMar w:top="1417" w:right="0" w:bottom="0" w:left="1020" w:header="720" w:footer="720" w:gutter="0"/>
          <w:cols w:num="2" w:space="720" w:equalWidth="0">
            <w:col w:w="240" w:space="332"/>
            <w:col w:w="2144"/>
          </w:cols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Default="00C1782D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Default="00440F98">
      <w:pPr>
        <w:spacing w:line="20" w:lineRule="exact"/>
        <w:rPr>
          <w:rFonts w:ascii="Arial" w:eastAsia="Arial" w:hAnsi="Arial" w:cs="Arial"/>
          <w:b/>
          <w:bCs/>
          <w:color w:val="000000"/>
          <w:w w:val="92"/>
          <w:sz w:val="28"/>
          <w:szCs w:val="28"/>
          <w:lang w:val="fr-BE"/>
        </w:rPr>
      </w:pPr>
    </w:p>
    <w:p w:rsidR="00440F98" w:rsidRPr="0059147C" w:rsidRDefault="00440F98">
      <w:pPr>
        <w:spacing w:line="20" w:lineRule="exact"/>
        <w:rPr>
          <w:lang w:val="fr-BE"/>
        </w:rPr>
        <w:sectPr w:rsidR="00440F98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6423FA" w:rsidRDefault="006423FA">
      <w:pPr>
        <w:rPr>
          <w:lang w:val="fr-BE"/>
        </w:rPr>
      </w:pPr>
      <w:r>
        <w:rPr>
          <w:lang w:val="fr-BE"/>
        </w:rPr>
        <w:lastRenderedPageBreak/>
        <w:br w:type="page"/>
      </w: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 w:rsidP="00DD42E8">
      <w:pPr>
        <w:pStyle w:val="Titre3"/>
        <w:rPr>
          <w:lang w:val="fr-BE"/>
        </w:rPr>
      </w:pPr>
      <w:bookmarkStart w:id="26" w:name="_Toc75352298"/>
      <w:r w:rsidRPr="0059147C">
        <w:rPr>
          <w:rFonts w:eastAsia="Arial"/>
          <w:w w:val="97"/>
          <w:lang w:val="fr-BE"/>
        </w:rPr>
        <w:t>ANNEXE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I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CONTENU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DETAILLE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LA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FDS</w:t>
      </w:r>
      <w:bookmarkEnd w:id="26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909" w:bottom="0" w:left="3106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183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1.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Identification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substance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préparation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la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société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ou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entreprise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631" w:bottom="0" w:left="1085" w:header="720" w:footer="720" w:gutter="0"/>
          <w:cols w:space="720"/>
        </w:sectPr>
      </w:pPr>
    </w:p>
    <w:p w:rsidR="00C1782D" w:rsidRPr="0059147C" w:rsidRDefault="0059147C">
      <w:pPr>
        <w:tabs>
          <w:tab w:val="left" w:pos="329"/>
        </w:tabs>
        <w:spacing w:before="123" w:line="202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Dénomination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substance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mélange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: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identique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celle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l’étiquette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documents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commerciaux,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désignation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chimique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7"/>
          <w:sz w:val="18"/>
          <w:szCs w:val="18"/>
          <w:lang w:val="fr-BE"/>
        </w:rPr>
        <w:t>les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substances,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numéro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d’enregistrement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REACH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6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Utilisations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prévues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ou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recommandées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substance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mélange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: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description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sommaire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fonction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995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Coordonnées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société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entreprise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(dont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courriel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personne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chargée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FDS)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responsable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mise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marché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656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Numéro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téléphone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d’appel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d’urgence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717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2.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Identification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8"/>
          <w:szCs w:val="18"/>
          <w:lang w:val="fr-BE"/>
        </w:rPr>
        <w:t>dangers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73" w:bottom="0" w:left="1085" w:header="720" w:footer="720" w:gutter="0"/>
          <w:cols w:space="720"/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Classification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substance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mélange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516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Principaux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dangers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que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présente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substance/le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mélange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l’homme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l’environnement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631" w:bottom="0" w:left="910" w:header="720" w:footer="720" w:gutter="0"/>
          <w:cols w:space="720"/>
        </w:sectPr>
      </w:pPr>
    </w:p>
    <w:p w:rsidR="00C1782D" w:rsidRPr="0059147C" w:rsidRDefault="0059147C">
      <w:pPr>
        <w:tabs>
          <w:tab w:val="left" w:pos="329"/>
        </w:tabs>
        <w:spacing w:before="127" w:line="202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Principaux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effets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néfastes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physico-chimiques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santé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humaine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l’environnement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symptômes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liés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l’utilisation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aux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6"/>
          <w:sz w:val="18"/>
          <w:szCs w:val="18"/>
          <w:lang w:val="fr-BE"/>
        </w:rPr>
        <w:t>mauvais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usages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raisonnablement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prévisibles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87" w:bottom="0" w:left="910" w:header="720" w:footer="720" w:gutter="0"/>
          <w:cols w:space="720"/>
        </w:sectPr>
      </w:pPr>
    </w:p>
    <w:p w:rsidR="00C1782D" w:rsidRPr="0059147C" w:rsidRDefault="0059147C">
      <w:pPr>
        <w:tabs>
          <w:tab w:val="left" w:pos="329"/>
        </w:tabs>
        <w:spacing w:before="127" w:line="204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Si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nécessaire,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autres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dangers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qui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n’entraînent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pas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une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classification,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mais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qui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peuvent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contribuer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aux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dangers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que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présente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la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matière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6"/>
          <w:sz w:val="18"/>
          <w:szCs w:val="18"/>
          <w:lang w:val="fr-BE"/>
        </w:rPr>
        <w:t>d’une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manière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générale.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058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3.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Composition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/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sur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composants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793" w:bottom="0" w:left="1085" w:header="720" w:footer="720" w:gutter="0"/>
          <w:cols w:space="720"/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Informations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composants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impuretés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351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Dangers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présentés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par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composants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du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mélange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007" w:bottom="0" w:left="910" w:header="720" w:footer="720" w:gutter="0"/>
          <w:cols w:space="720"/>
        </w:sectPr>
      </w:pPr>
    </w:p>
    <w:p w:rsidR="00C1782D" w:rsidRPr="0059147C" w:rsidRDefault="0059147C">
      <w:pPr>
        <w:tabs>
          <w:tab w:val="left" w:pos="329"/>
        </w:tabs>
        <w:spacing w:before="130" w:line="202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Composants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à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indiquer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: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précisant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leur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nom,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concentration,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classification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–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symboles,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classes,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catégories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-,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n°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CAS,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6"/>
          <w:sz w:val="18"/>
          <w:szCs w:val="18"/>
          <w:lang w:val="fr-BE"/>
        </w:rPr>
        <w:t>n°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d’enregistrement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088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4.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Premiers</w:t>
      </w:r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>secours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124" w:bottom="0" w:left="1085" w:header="720" w:footer="720" w:gutter="0"/>
          <w:cols w:space="720"/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Description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premiers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secours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donner,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517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Structuration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par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voie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d’exposition,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056" w:bottom="0" w:left="910" w:header="720" w:footer="720" w:gutter="0"/>
          <w:cols w:space="720"/>
        </w:sectPr>
      </w:pPr>
    </w:p>
    <w:p w:rsidR="00C1782D" w:rsidRPr="0059147C" w:rsidRDefault="0059147C">
      <w:pPr>
        <w:tabs>
          <w:tab w:val="left" w:pos="329"/>
        </w:tabs>
        <w:spacing w:before="127" w:line="202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Spécifie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si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un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examen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médical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immédiat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est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requis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précise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si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produit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justifie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l’existence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dispositions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particulières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sur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lieu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6"/>
          <w:sz w:val="18"/>
          <w:szCs w:val="18"/>
          <w:lang w:val="fr-BE"/>
        </w:rPr>
        <w:t>d’utilisation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1147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5.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lutte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contre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incendies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553" w:bottom="0" w:left="1085" w:header="720" w:footer="720" w:gutter="0"/>
          <w:cols w:space="720"/>
        </w:sectPr>
      </w:pPr>
    </w:p>
    <w:p w:rsidR="00C1782D" w:rsidRPr="0059147C" w:rsidRDefault="0059147C">
      <w:pPr>
        <w:spacing w:before="126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Moyens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d’extinction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appropriés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/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déconseillés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/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à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ne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pas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utiliser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028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Produits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combustion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dangereux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risques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associés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756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Protection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équipes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d’intervention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931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Données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physico-chimiques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l’inflammabilité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l’explosivité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éventuelles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caractéristiques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particulières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produit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062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2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6.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prendre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cas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déversements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accidentels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053" w:bottom="0" w:left="1085" w:header="720" w:footer="720" w:gutter="0"/>
          <w:cols w:space="720"/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Informations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protections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individuelles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(ventilation,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EPI,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mesures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prévention…)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171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Précautions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éviter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pollution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l’environnement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628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Méthodes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nettoyage,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neutralisation,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absorption,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récupération,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élimination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besoin,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méthodes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éviter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866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52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7.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Manipulation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stockage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534" w:bottom="0" w:left="1085" w:header="720" w:footer="720" w:gutter="0"/>
          <w:cols w:space="720"/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Mesures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techniques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prévention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(sécurité,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santé,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environnement)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807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Mesures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précautions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d’utilisation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041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Sécurité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stockage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conditions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éviter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587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Utilisations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particulières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851" w:bottom="0" w:left="910" w:header="720" w:footer="720" w:gutter="0"/>
          <w:cols w:space="720"/>
        </w:sectPr>
      </w:pPr>
    </w:p>
    <w:p w:rsidR="00C1782D" w:rsidRPr="0059147C" w:rsidRDefault="0059147C">
      <w:pPr>
        <w:spacing w:before="83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lastRenderedPageBreak/>
        <w:t>8.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Contrôle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l’exposition/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protection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individuelle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823" w:bottom="0" w:left="1085" w:header="720" w:footer="720" w:gutter="0"/>
          <w:cols w:space="720"/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Mesures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particulières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d’hygiène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ou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décontamination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622" w:bottom="0" w:left="910" w:header="720" w:footer="720" w:gutter="0"/>
          <w:cols w:space="720"/>
        </w:sectPr>
      </w:pPr>
    </w:p>
    <w:p w:rsidR="00C1782D" w:rsidRPr="0059147C" w:rsidRDefault="0059147C">
      <w:pPr>
        <w:tabs>
          <w:tab w:val="left" w:pos="329"/>
        </w:tabs>
        <w:spacing w:before="130" w:line="202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Valeurs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limites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d’exposition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professionnelle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et/ou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limites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biologiques,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Valeurs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limites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pour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Etats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dans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lesquels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la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substance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est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mise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6"/>
          <w:sz w:val="18"/>
          <w:szCs w:val="18"/>
          <w:lang w:val="fr-BE"/>
        </w:rPr>
        <w:t>sur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marché.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47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DNEL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PNEC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pour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la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substance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pour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scénarios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d’exposition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mentionnés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dans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l’annexe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la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FDS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3198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9.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Propriétés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physiques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chimiques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784" w:bottom="0" w:left="1085" w:header="720" w:footer="720" w:gutter="0"/>
          <w:cols w:space="720"/>
        </w:sectPr>
      </w:pPr>
    </w:p>
    <w:p w:rsidR="00C1782D" w:rsidRPr="0059147C" w:rsidRDefault="0059147C">
      <w:pPr>
        <w:tabs>
          <w:tab w:val="left" w:pos="329"/>
        </w:tabs>
        <w:spacing w:before="126" w:line="204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Forme,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couleur,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odeur,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température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fusion,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point/intervalle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d’ébullition,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pression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vapeur,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point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d’éclair,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température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6"/>
          <w:sz w:val="18"/>
          <w:szCs w:val="18"/>
          <w:lang w:val="fr-BE"/>
        </w:rPr>
        <w:t>d’inflammabilité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d’ignition,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LIE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LSE,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propriétés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comburantes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d’explosivité,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densité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relative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20°C,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pH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20°C,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solubilité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dans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l’eau,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5"/>
          <w:sz w:val="18"/>
          <w:szCs w:val="18"/>
          <w:lang w:val="fr-BE"/>
        </w:rPr>
        <w:t>viscosité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13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10.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Stabilité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réactivité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85" w:header="720" w:footer="720" w:gutter="0"/>
          <w:cols w:num="2" w:space="720" w:equalWidth="0">
            <w:col w:w="306" w:space="125"/>
            <w:col w:w="1666"/>
          </w:cols>
        </w:sectPr>
      </w:pPr>
    </w:p>
    <w:p w:rsidR="00C1782D" w:rsidRPr="0059147C" w:rsidRDefault="0059147C">
      <w:pPr>
        <w:spacing w:before="126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Conditions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à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éviter,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matières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à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éviter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produits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décomposition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dangereux,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réactivité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4457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11.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toxicologiques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85" w:header="720" w:footer="720" w:gutter="0"/>
          <w:cols w:num="2" w:space="720" w:equalWidth="0">
            <w:col w:w="306" w:space="125"/>
            <w:col w:w="2237"/>
          </w:cols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Toxicité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aigue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orale,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par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inhalation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091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Irritation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corrosion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aigue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peau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/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yeux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172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Sensibilisation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cutanée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aigue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526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Mutagenèse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746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12.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écologiques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85" w:header="720" w:footer="720" w:gutter="0"/>
          <w:cols w:num="2" w:space="720" w:equalWidth="0">
            <w:col w:w="306" w:space="125"/>
            <w:col w:w="2057"/>
          </w:cols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Toxicité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aigue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poissons,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daphnies,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bactéries,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algues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287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Biodégradabilité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9416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Coefficient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partage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(bioaccumulation)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652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13.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Considérations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à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l’élimination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85" w:header="720" w:footer="720" w:gutter="0"/>
          <w:cols w:num="2" w:space="720" w:equalWidth="0">
            <w:col w:w="306" w:space="125"/>
            <w:col w:w="3117"/>
          </w:cols>
        </w:sectPr>
      </w:pPr>
    </w:p>
    <w:p w:rsidR="00C1782D" w:rsidRPr="0059147C" w:rsidRDefault="0059147C">
      <w:pPr>
        <w:tabs>
          <w:tab w:val="left" w:pos="329"/>
        </w:tabs>
        <w:spacing w:before="123" w:line="204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Description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dangers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présentés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par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excédents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ou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déchets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résultant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l’utilisation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(description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résidus,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méthodes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d’élimination</w:t>
      </w:r>
      <w:r w:rsidR="0019687D">
        <w:rPr>
          <w:color w:val="000000"/>
          <w:sz w:val="18"/>
          <w:szCs w:val="18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lang w:val="fr-BE"/>
        </w:rPr>
        <w:tab/>
      </w:r>
      <w:r w:rsidRPr="0059147C">
        <w:rPr>
          <w:color w:val="000000"/>
          <w:w w:val="96"/>
          <w:sz w:val="18"/>
          <w:szCs w:val="18"/>
          <w:lang w:val="fr-BE"/>
        </w:rPr>
        <w:t>et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destruction)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89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Dispositions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communautaires,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nationales…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481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14.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relatives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au</w:t>
      </w:r>
      <w:r w:rsidR="0019687D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8"/>
          <w:sz w:val="18"/>
          <w:szCs w:val="18"/>
          <w:lang w:val="fr-BE"/>
        </w:rPr>
        <w:t>transport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85" w:header="720" w:footer="720" w:gutter="0"/>
          <w:cols w:num="2" w:space="720" w:equalWidth="0">
            <w:col w:w="306" w:space="125"/>
            <w:col w:w="2777"/>
          </w:cols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précautions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spéciales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pour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transport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857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classification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(route,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chemin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fer,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voies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navigables,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air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–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proofErr w:type="spellStart"/>
      <w:r w:rsidRPr="0059147C">
        <w:rPr>
          <w:color w:val="000000"/>
          <w:w w:val="96"/>
          <w:sz w:val="18"/>
          <w:szCs w:val="18"/>
          <w:lang w:val="fr-BE"/>
        </w:rPr>
        <w:t>n°ONU</w:t>
      </w:r>
      <w:proofErr w:type="spellEnd"/>
      <w:r w:rsidRPr="0059147C">
        <w:rPr>
          <w:color w:val="000000"/>
          <w:w w:val="96"/>
          <w:sz w:val="18"/>
          <w:szCs w:val="18"/>
          <w:lang w:val="fr-BE"/>
        </w:rPr>
        <w:t>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groupe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d’emballage,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nom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d’expédition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929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classes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dangers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transport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611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15.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réglementaires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85" w:header="720" w:footer="720" w:gutter="0"/>
          <w:cols w:num="2" w:space="720" w:equalWidth="0">
            <w:col w:w="306" w:space="125"/>
            <w:col w:w="2286"/>
          </w:cols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Informations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sécurité,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santé,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environnement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451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Dispositions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nationales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et/ou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européennes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et/ou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internationales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081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Dispositions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particulières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781" w:bottom="0" w:left="910" w:header="720" w:footer="720" w:gutter="0"/>
          <w:cols w:space="720"/>
        </w:sect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16.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59147C">
      <w:pPr>
        <w:spacing w:line="200" w:lineRule="exact"/>
        <w:rPr>
          <w:lang w:val="fr-BE"/>
        </w:rPr>
      </w:pPr>
      <w:r w:rsidRPr="0059147C">
        <w:rPr>
          <w:lang w:val="fr-BE"/>
        </w:rPr>
        <w:br w:type="column"/>
      </w:r>
    </w:p>
    <w:p w:rsidR="00C1782D" w:rsidRPr="0059147C" w:rsidRDefault="0059147C">
      <w:pPr>
        <w:spacing w:before="49" w:line="200" w:lineRule="exact"/>
        <w:ind w:right="-567"/>
        <w:rPr>
          <w:lang w:val="fr-BE"/>
        </w:rPr>
      </w:pP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Autres</w:t>
      </w:r>
      <w:r w:rsidR="0019687D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99"/>
          <w:sz w:val="18"/>
          <w:szCs w:val="18"/>
          <w:lang w:val="fr-BE"/>
        </w:rPr>
        <w:t>informations</w:t>
      </w:r>
      <w:r w:rsidR="0019687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0" w:bottom="0" w:left="1085" w:header="720" w:footer="720" w:gutter="0"/>
          <w:cols w:num="2" w:space="720" w:equalWidth="0">
            <w:col w:w="306" w:space="125"/>
            <w:col w:w="1606"/>
          </w:cols>
        </w:sectPr>
      </w:pPr>
    </w:p>
    <w:p w:rsidR="00C1782D" w:rsidRPr="0059147C" w:rsidRDefault="0059147C">
      <w:pPr>
        <w:spacing w:before="123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Conseils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relatifs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à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la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formation/information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utilisateurs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du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produit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5586" w:bottom="0" w:left="910" w:header="720" w:footer="720" w:gutter="0"/>
          <w:cols w:space="720"/>
        </w:sectPr>
      </w:pPr>
    </w:p>
    <w:p w:rsidR="00C1782D" w:rsidRPr="0059147C" w:rsidRDefault="0059147C">
      <w:pPr>
        <w:spacing w:before="127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6"/>
          <w:sz w:val="18"/>
          <w:szCs w:val="18"/>
          <w:lang w:val="fr-BE"/>
        </w:rPr>
        <w:t>Restrictions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d’emploi,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usages</w:t>
      </w:r>
      <w:r w:rsidR="0019687D">
        <w:rPr>
          <w:color w:val="000000"/>
          <w:w w:val="96"/>
          <w:sz w:val="18"/>
          <w:szCs w:val="18"/>
          <w:lang w:val="fr-BE"/>
        </w:rPr>
        <w:t xml:space="preserve"> </w:t>
      </w:r>
      <w:r w:rsidRPr="0059147C">
        <w:rPr>
          <w:color w:val="000000"/>
          <w:w w:val="96"/>
          <w:sz w:val="18"/>
          <w:szCs w:val="18"/>
          <w:lang w:val="fr-BE"/>
        </w:rPr>
        <w:t>déconseillés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7566" w:bottom="0" w:left="910" w:header="720" w:footer="720" w:gutter="0"/>
          <w:cols w:space="720"/>
        </w:sectPr>
      </w:pPr>
    </w:p>
    <w:p w:rsidR="00C1782D" w:rsidRPr="0059147C" w:rsidRDefault="0059147C">
      <w:pPr>
        <w:spacing w:before="130" w:line="199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lastRenderedPageBreak/>
        <w:t>o</w:t>
      </w:r>
      <w:proofErr w:type="gramEnd"/>
      <w:r w:rsidR="0019687D">
        <w:rPr>
          <w:rFonts w:ascii="Arial" w:eastAsia="Arial" w:hAnsi="Arial" w:cs="Arial"/>
          <w:color w:val="000000"/>
          <w:w w:val="101"/>
          <w:sz w:val="18"/>
          <w:szCs w:val="18"/>
          <w:lang w:val="fr-BE"/>
        </w:rPr>
        <w:t xml:space="preserve">    </w:t>
      </w:r>
      <w:r w:rsidRPr="0059147C">
        <w:rPr>
          <w:color w:val="000000"/>
          <w:w w:val="97"/>
          <w:sz w:val="18"/>
          <w:szCs w:val="18"/>
          <w:lang w:val="fr-BE"/>
        </w:rPr>
        <w:t>Sources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données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utilisées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pour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établir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la</w:t>
      </w:r>
      <w:r w:rsidR="0019687D">
        <w:rPr>
          <w:color w:val="000000"/>
          <w:w w:val="97"/>
          <w:sz w:val="18"/>
          <w:szCs w:val="18"/>
          <w:lang w:val="fr-BE"/>
        </w:rPr>
        <w:t xml:space="preserve"> </w:t>
      </w:r>
      <w:r w:rsidRPr="0059147C">
        <w:rPr>
          <w:color w:val="000000"/>
          <w:w w:val="97"/>
          <w:sz w:val="18"/>
          <w:szCs w:val="18"/>
          <w:lang w:val="fr-BE"/>
        </w:rPr>
        <w:t>FDS…</w:t>
      </w:r>
      <w:r w:rsidR="0019687D">
        <w:rPr>
          <w:color w:val="000000"/>
          <w:sz w:val="18"/>
          <w:szCs w:val="18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6877" w:bottom="0" w:left="910" w:header="720" w:footer="720" w:gutter="0"/>
          <w:cols w:space="720"/>
        </w:sectPr>
      </w:pP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2667" w:bottom="0" w:left="811" w:header="720" w:footer="720" w:gutter="0"/>
          <w:cols w:space="720"/>
        </w:sectPr>
      </w:pPr>
    </w:p>
    <w:p w:rsidR="00C1782D" w:rsidRDefault="00C1782D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6423FA" w:rsidRDefault="006423FA">
      <w:pPr>
        <w:spacing w:line="200" w:lineRule="exact"/>
        <w:rPr>
          <w:lang w:val="fr-BE"/>
        </w:rPr>
      </w:pPr>
    </w:p>
    <w:p w:rsidR="00BA43C7" w:rsidRDefault="00BA43C7">
      <w:pPr>
        <w:rPr>
          <w:lang w:val="fr-BE"/>
        </w:rPr>
      </w:pPr>
      <w:r>
        <w:rPr>
          <w:lang w:val="fr-BE"/>
        </w:rPr>
        <w:br w:type="page"/>
      </w:r>
    </w:p>
    <w:p w:rsidR="00DD42E8" w:rsidRDefault="00DD42E8">
      <w:pPr>
        <w:spacing w:before="17" w:line="313" w:lineRule="exact"/>
        <w:ind w:right="-567"/>
        <w:rPr>
          <w:rFonts w:ascii="Arial" w:eastAsia="Arial" w:hAnsi="Arial" w:cs="Arial"/>
          <w:b/>
          <w:bCs/>
          <w:color w:val="000000"/>
          <w:w w:val="98"/>
          <w:sz w:val="28"/>
          <w:szCs w:val="28"/>
          <w:lang w:val="fr-BE"/>
        </w:rPr>
        <w:sectPr w:rsidR="00DD42E8">
          <w:type w:val="continuous"/>
          <w:pgSz w:w="11905" w:h="16838"/>
          <w:pgMar w:top="1417" w:right="0" w:bottom="0" w:left="1421" w:header="720" w:footer="720" w:gutter="0"/>
          <w:cols w:num="2" w:space="720" w:equalWidth="0">
            <w:col w:w="1669" w:space="463"/>
            <w:col w:w="7138"/>
          </w:cols>
        </w:sectPr>
      </w:pPr>
    </w:p>
    <w:p w:rsidR="00C1782D" w:rsidRPr="0059147C" w:rsidRDefault="0059147C" w:rsidP="00DD42E8">
      <w:pPr>
        <w:pStyle w:val="Titre3"/>
        <w:rPr>
          <w:lang w:val="fr-BE"/>
        </w:rPr>
      </w:pPr>
      <w:bookmarkStart w:id="27" w:name="_Toc75352299"/>
      <w:r w:rsidRPr="0059147C">
        <w:rPr>
          <w:rFonts w:eastAsia="Arial"/>
          <w:w w:val="98"/>
          <w:lang w:val="fr-BE"/>
        </w:rPr>
        <w:lastRenderedPageBreak/>
        <w:t>ANNEXE</w:t>
      </w:r>
      <w:r w:rsidR="0019687D">
        <w:rPr>
          <w:rFonts w:eastAsia="Arial"/>
          <w:w w:val="98"/>
          <w:lang w:val="fr-BE"/>
        </w:rPr>
        <w:t xml:space="preserve"> </w:t>
      </w:r>
      <w:r w:rsidR="00DD42E8">
        <w:rPr>
          <w:rFonts w:eastAsia="Arial"/>
          <w:w w:val="98"/>
          <w:lang w:val="fr-BE"/>
        </w:rPr>
        <w:t>I</w:t>
      </w:r>
      <w:r w:rsidRPr="0059147C">
        <w:rPr>
          <w:rFonts w:eastAsia="Arial"/>
          <w:w w:val="98"/>
          <w:lang w:val="fr-BE"/>
        </w:rPr>
        <w:t>I</w:t>
      </w:r>
      <w:r w:rsidR="0019687D">
        <w:rPr>
          <w:rFonts w:eastAsia="Arial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EXEMPLE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FICHE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VALIDATION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(ENTREE</w:t>
      </w:r>
      <w:r w:rsidR="0019687D">
        <w:rPr>
          <w:rFonts w:eastAsia="Arial"/>
          <w:w w:val="97"/>
          <w:lang w:val="fr-BE"/>
        </w:rPr>
        <w:t xml:space="preserve"> </w:t>
      </w:r>
      <w:r w:rsidRPr="0059147C">
        <w:rPr>
          <w:rFonts w:eastAsia="Arial"/>
          <w:w w:val="97"/>
          <w:lang w:val="fr-BE"/>
        </w:rPr>
        <w:t>D’UN</w:t>
      </w:r>
      <w:r w:rsidR="00DD42E8">
        <w:rPr>
          <w:rFonts w:eastAsia="Arial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NOUVEAU</w:t>
      </w:r>
      <w:r w:rsidR="0019687D">
        <w:rPr>
          <w:rFonts w:eastAsia="Arial"/>
          <w:w w:val="98"/>
          <w:lang w:val="fr-BE"/>
        </w:rPr>
        <w:t xml:space="preserve"> </w:t>
      </w:r>
      <w:r w:rsidRPr="0059147C">
        <w:rPr>
          <w:rFonts w:eastAsia="Arial"/>
          <w:w w:val="98"/>
          <w:lang w:val="fr-BE"/>
        </w:rPr>
        <w:t>PRODUIT)</w:t>
      </w:r>
      <w:bookmarkEnd w:id="27"/>
      <w:r w:rsidR="0019687D">
        <w:rPr>
          <w:rFonts w:eastAsia="Arial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 w:rsidSect="00DD42E8">
          <w:type w:val="continuous"/>
          <w:pgSz w:w="11905" w:h="16838"/>
          <w:pgMar w:top="1417" w:right="0" w:bottom="0" w:left="1421" w:header="720" w:footer="720" w:gutter="0"/>
          <w:cols w:space="720"/>
        </w:sectPr>
      </w:pPr>
    </w:p>
    <w:p w:rsidR="00FE64A1" w:rsidRPr="0059147C" w:rsidRDefault="00FE64A1">
      <w:pPr>
        <w:spacing w:before="73" w:line="250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</w:pPr>
      <w:r>
        <w:rPr>
          <w:rFonts w:ascii="Arial" w:eastAsia="Arial" w:hAnsi="Arial" w:cs="Arial"/>
          <w:color w:val="000000"/>
          <w:w w:val="97"/>
          <w:sz w:val="22"/>
          <w:szCs w:val="22"/>
          <w:lang w:val="fr-BE"/>
        </w:rPr>
        <w:lastRenderedPageBreak/>
        <w:br/>
      </w:r>
    </w:p>
    <w:tbl>
      <w:tblPr>
        <w:tblStyle w:val="Grilledutableau"/>
        <w:tblW w:w="0" w:type="auto"/>
        <w:tblLook w:val="04A0"/>
      </w:tblPr>
      <w:tblGrid>
        <w:gridCol w:w="6629"/>
        <w:gridCol w:w="3616"/>
      </w:tblGrid>
      <w:tr w:rsidR="00FE64A1" w:rsidRPr="00FE64A1" w:rsidTr="00FE64A1">
        <w:tc>
          <w:tcPr>
            <w:tcW w:w="6629" w:type="dxa"/>
          </w:tcPr>
          <w:p w:rsidR="00FE64A1" w:rsidRPr="00FE64A1" w:rsidRDefault="00FE64A1" w:rsidP="0000560A">
            <w:pPr>
              <w:spacing w:before="73" w:line="250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Dénomination du produit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73" w:line="250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73" w:line="250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Classe et catégorie de dangers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73" w:line="250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FE64A1" w:rsidTr="00FE64A1">
        <w:tc>
          <w:tcPr>
            <w:tcW w:w="6629" w:type="dxa"/>
          </w:tcPr>
          <w:p w:rsidR="00FE64A1" w:rsidRPr="00FE64A1" w:rsidRDefault="00FE64A1" w:rsidP="0000560A">
            <w:pPr>
              <w:spacing w:before="73" w:line="250" w:lineRule="exact"/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  <w:t>Numéro CAS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73" w:line="250" w:lineRule="exact"/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73" w:line="250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104"/>
                <w:sz w:val="22"/>
                <w:szCs w:val="22"/>
                <w:lang w:val="fr-BE"/>
              </w:rPr>
              <w:t>Récupération  de  la  fiche  de  données  de  sécurité  du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101"/>
                <w:sz w:val="22"/>
                <w:szCs w:val="22"/>
                <w:lang w:val="fr-BE"/>
              </w:rPr>
              <w:t>fournisseur.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73" w:line="250" w:lineRule="exact"/>
              <w:rPr>
                <w:rFonts w:ascii="Arial" w:eastAsia="Arial" w:hAnsi="Arial" w:cs="Arial"/>
                <w:color w:val="000000"/>
                <w:w w:val="104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73" w:line="250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Identification des lieux de stockage et d’utilisation.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73" w:line="250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118" w:line="246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Identification des produits de substitution potentiels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118" w:line="246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FE64A1" w:rsidTr="00FE64A1">
        <w:tc>
          <w:tcPr>
            <w:tcW w:w="6629" w:type="dxa"/>
          </w:tcPr>
          <w:p w:rsidR="00FE64A1" w:rsidRPr="00FE64A1" w:rsidRDefault="00FE64A1" w:rsidP="0000560A">
            <w:pPr>
              <w:spacing w:before="74" w:line="246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  <w:t>Filière d’élimination identifiée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74" w:line="246" w:lineRule="exact"/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185" w:after="6" w:line="250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  <w:t>Détermination de la quantité maximale stockée sur le site en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96"/>
                <w:sz w:val="22"/>
                <w:szCs w:val="22"/>
                <w:lang w:val="fr-BE"/>
              </w:rPr>
              <w:t>fonction des besoins et de l’autorisation :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185" w:after="6" w:line="250" w:lineRule="exact"/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70" w:after="6" w:line="250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Révision éventuelle des lieux de stockage et d’utilisation en </w:t>
            </w:r>
            <w:r w:rsidRPr="00FE64A1"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  <w:t>fonction  de  l’analyse  de  risques  (en  particulier  prise  en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compte des incompatibilités et des volumes de rétention)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70" w:after="6" w:line="250" w:lineRule="exact"/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101" w:line="246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Justification du choix du produit final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101" w:line="246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FE64A1" w:rsidTr="00FE64A1">
        <w:tc>
          <w:tcPr>
            <w:tcW w:w="6629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 xml:space="preserve">Diffusion de la FDS :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FE64A1" w:rsidTr="00FE64A1">
        <w:tc>
          <w:tcPr>
            <w:tcW w:w="6629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 xml:space="preserve">Aux services demandeurs, 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FE64A1" w:rsidTr="00FE64A1">
        <w:tc>
          <w:tcPr>
            <w:tcW w:w="6629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Au SIPP</w:t>
            </w:r>
            <w:r w:rsidRPr="00FE64A1"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  <w:t>,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FE64A1" w:rsidTr="00FE64A1">
        <w:tc>
          <w:tcPr>
            <w:tcW w:w="6629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  <w:t>Au médecin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  <w:t>du travail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26" w:after="8" w:line="249" w:lineRule="exact"/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24" w:line="249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105"/>
                <w:sz w:val="22"/>
                <w:szCs w:val="22"/>
                <w:lang w:val="fr-BE"/>
              </w:rPr>
              <w:t>Mise à disposition de la FDS sur les lieux de stockage et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101"/>
                <w:sz w:val="22"/>
                <w:szCs w:val="22"/>
                <w:lang w:val="fr-BE"/>
              </w:rPr>
              <w:t>d’utilisation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24" w:line="249" w:lineRule="exact"/>
              <w:rPr>
                <w:rFonts w:ascii="Arial" w:eastAsia="Arial" w:hAnsi="Arial" w:cs="Arial"/>
                <w:color w:val="000000"/>
                <w:w w:val="105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84" w:after="6" w:line="246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  <w:t>Mise à jour de la documentation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  <w:t>(procédures d’utilisation, procédures d’urgence).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84" w:after="6" w:line="246" w:lineRule="exact"/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101" w:line="246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Planification d’une formation pour les principaux utilisateurs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101" w:line="246" w:lineRule="exact"/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</w:pPr>
          </w:p>
        </w:tc>
      </w:tr>
      <w:tr w:rsidR="00FE64A1" w:rsidRPr="00250822" w:rsidTr="00FE64A1">
        <w:tc>
          <w:tcPr>
            <w:tcW w:w="6629" w:type="dxa"/>
          </w:tcPr>
          <w:p w:rsidR="00FE64A1" w:rsidRPr="00FE64A1" w:rsidRDefault="00FE64A1" w:rsidP="0000560A">
            <w:pPr>
              <w:spacing w:before="101" w:line="246" w:lineRule="exact"/>
              <w:rPr>
                <w:lang w:val="fr-BE"/>
              </w:rPr>
            </w:pPr>
            <w:r w:rsidRPr="00FE64A1"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  <w:t>Mise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92"/>
                <w:sz w:val="22"/>
                <w:szCs w:val="22"/>
                <w:lang w:val="fr-BE"/>
              </w:rPr>
              <w:t>à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101"/>
                <w:sz w:val="22"/>
                <w:szCs w:val="22"/>
                <w:lang w:val="fr-BE"/>
              </w:rPr>
              <w:t>disposition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98"/>
                <w:sz w:val="22"/>
                <w:szCs w:val="22"/>
                <w:lang w:val="fr-BE"/>
              </w:rPr>
              <w:t>des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101"/>
                <w:sz w:val="22"/>
                <w:szCs w:val="22"/>
                <w:lang w:val="fr-BE"/>
              </w:rPr>
              <w:t>équipements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97"/>
                <w:sz w:val="22"/>
                <w:szCs w:val="22"/>
                <w:lang w:val="fr-BE"/>
              </w:rPr>
              <w:t>de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protection</w:t>
            </w:r>
            <w:r w:rsidRPr="00FE64A1">
              <w:rPr>
                <w:lang w:val="fr-BE"/>
              </w:rPr>
              <w:t xml:space="preserve"> </w:t>
            </w:r>
            <w:r w:rsidRPr="00FE64A1">
              <w:rPr>
                <w:rFonts w:ascii="Arial" w:eastAsia="Arial" w:hAnsi="Arial" w:cs="Arial"/>
                <w:color w:val="000000"/>
                <w:w w:val="101"/>
                <w:sz w:val="22"/>
                <w:szCs w:val="22"/>
                <w:lang w:val="fr-BE"/>
              </w:rPr>
              <w:t>nécessaires</w:t>
            </w:r>
            <w:r w:rsidRPr="00FE64A1">
              <w:rPr>
                <w:rFonts w:ascii="Arial" w:eastAsia="Arial" w:hAnsi="Arial" w:cs="Arial"/>
                <w:color w:val="00000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16" w:type="dxa"/>
          </w:tcPr>
          <w:p w:rsidR="00FE64A1" w:rsidRPr="00FE64A1" w:rsidRDefault="00FE64A1" w:rsidP="0000560A">
            <w:pPr>
              <w:spacing w:before="101" w:line="246" w:lineRule="exact"/>
              <w:rPr>
                <w:rFonts w:ascii="Arial" w:eastAsia="Arial" w:hAnsi="Arial" w:cs="Arial"/>
                <w:color w:val="000000"/>
                <w:w w:val="99"/>
                <w:sz w:val="22"/>
                <w:szCs w:val="22"/>
                <w:lang w:val="fr-BE"/>
              </w:rPr>
            </w:pPr>
          </w:p>
        </w:tc>
      </w:tr>
    </w:tbl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C1782D">
      <w:pPr>
        <w:spacing w:line="200" w:lineRule="exact"/>
        <w:rPr>
          <w:lang w:val="fr-BE"/>
        </w:rPr>
      </w:pPr>
    </w:p>
    <w:p w:rsidR="00C1782D" w:rsidRPr="0059147C" w:rsidRDefault="0059147C">
      <w:pPr>
        <w:tabs>
          <w:tab w:val="left" w:pos="55"/>
        </w:tabs>
        <w:spacing w:before="89" w:after="5" w:line="182" w:lineRule="exact"/>
        <w:ind w:right="-567"/>
        <w:rPr>
          <w:lang w:val="fr-BE"/>
        </w:rPr>
      </w:pPr>
      <w:r w:rsidRPr="0059147C">
        <w:rPr>
          <w:lang w:val="fr-BE"/>
        </w:rPr>
        <w:tab/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Rappel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l’analyse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risques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sera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a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minima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constituée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éléments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suivants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: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étude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incompatibilités,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du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retour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d’expérience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(accidentologie),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d’une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analyse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procédés,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naturels,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liés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à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l’environnement,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effets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dominos,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sz w:val="16"/>
          <w:szCs w:val="16"/>
          <w:lang w:val="fr-BE"/>
        </w:rPr>
        <w:t>la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59147C">
      <w:pPr>
        <w:spacing w:line="180" w:lineRule="exact"/>
        <w:ind w:right="-567"/>
        <w:rPr>
          <w:lang w:val="fr-BE"/>
        </w:rPr>
      </w:pPr>
      <w:proofErr w:type="gramStart"/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vérification</w:t>
      </w:r>
      <w:proofErr w:type="gramEnd"/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l’adéquation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barrières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sécurité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en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place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et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éventuellement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propositions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mesures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maîtrise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des</w:t>
      </w:r>
      <w:r w:rsidR="0019687D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 xml:space="preserve"> </w:t>
      </w:r>
      <w:r w:rsidRPr="0059147C">
        <w:rPr>
          <w:rFonts w:ascii="Arial" w:eastAsia="Arial" w:hAnsi="Arial" w:cs="Arial"/>
          <w:color w:val="000000"/>
          <w:w w:val="103"/>
          <w:sz w:val="16"/>
          <w:szCs w:val="16"/>
          <w:lang w:val="fr-BE"/>
        </w:rPr>
        <w:t>risques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  <w:r w:rsidRPr="0059147C">
        <w:rPr>
          <w:lang w:val="fr-BE"/>
        </w:rPr>
        <w:br/>
      </w:r>
      <w:r w:rsidRPr="0059147C">
        <w:rPr>
          <w:rFonts w:ascii="Arial" w:eastAsia="Arial" w:hAnsi="Arial" w:cs="Arial"/>
          <w:color w:val="000000"/>
          <w:w w:val="99"/>
          <w:sz w:val="16"/>
          <w:szCs w:val="16"/>
          <w:lang w:val="fr-BE"/>
        </w:rPr>
        <w:t>complémentaires.</w:t>
      </w:r>
      <w:r w:rsidR="0019687D">
        <w:rPr>
          <w:rFonts w:ascii="Arial" w:eastAsia="Arial" w:hAnsi="Arial" w:cs="Arial"/>
          <w:color w:val="000000"/>
          <w:sz w:val="16"/>
          <w:szCs w:val="16"/>
          <w:lang w:val="fr-BE"/>
        </w:rPr>
        <w:t xml:space="preserve"> </w:t>
      </w:r>
    </w:p>
    <w:p w:rsidR="00C1782D" w:rsidRPr="0059147C" w:rsidRDefault="00C1782D">
      <w:pPr>
        <w:spacing w:line="20" w:lineRule="exact"/>
        <w:rPr>
          <w:lang w:val="fr-BE"/>
        </w:rPr>
        <w:sectPr w:rsidR="00C1782D" w:rsidRPr="0059147C">
          <w:type w:val="continuous"/>
          <w:pgSz w:w="11905" w:h="16838"/>
          <w:pgMar w:top="1417" w:right="856" w:bottom="0" w:left="1020" w:header="720" w:footer="720" w:gutter="0"/>
          <w:cols w:space="720"/>
        </w:sectPr>
      </w:pPr>
    </w:p>
    <w:p w:rsidR="00C1782D" w:rsidRPr="0059147C" w:rsidRDefault="00C1782D" w:rsidP="00A24C30">
      <w:pPr>
        <w:tabs>
          <w:tab w:val="left" w:pos="617"/>
        </w:tabs>
        <w:spacing w:before="69" w:line="317" w:lineRule="exact"/>
        <w:ind w:right="-567"/>
        <w:rPr>
          <w:lang w:val="fr-BE"/>
        </w:rPr>
      </w:pPr>
    </w:p>
    <w:sectPr w:rsidR="00C1782D" w:rsidRPr="0059147C" w:rsidSect="00C1782D">
      <w:type w:val="continuous"/>
      <w:pgSz w:w="11905" w:h="16838"/>
      <w:pgMar w:top="1417" w:right="2667" w:bottom="0" w:left="8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F2" w:rsidRDefault="00A725F2" w:rsidP="00D971E6">
      <w:r>
        <w:separator/>
      </w:r>
    </w:p>
  </w:endnote>
  <w:endnote w:type="continuationSeparator" w:id="0">
    <w:p w:rsidR="00A725F2" w:rsidRDefault="00A725F2" w:rsidP="00D9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orbel"/>
    <w:charset w:val="00"/>
    <w:family w:val="auto"/>
    <w:pitch w:val="variable"/>
    <w:sig w:usb0="00000287" w:usb1="02000001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070901"/>
      <w:docPartObj>
        <w:docPartGallery w:val="Page Numbers (Bottom of Page)"/>
        <w:docPartUnique/>
      </w:docPartObj>
    </w:sdtPr>
    <w:sdtContent>
      <w:p w:rsidR="00A725F2" w:rsidRDefault="00832AF4" w:rsidP="00844F97">
        <w:pPr>
          <w:pStyle w:val="Pieddepage"/>
          <w:jc w:val="center"/>
        </w:pPr>
        <w:fldSimple w:instr=" PAGE   \* MERGEFORMAT ">
          <w:r w:rsidR="00250822">
            <w:rPr>
              <w:noProof/>
            </w:rPr>
            <w:t>1</w:t>
          </w:r>
        </w:fldSimple>
      </w:p>
    </w:sdtContent>
  </w:sdt>
  <w:p w:rsidR="00A725F2" w:rsidRDefault="00A725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F2" w:rsidRDefault="00A725F2" w:rsidP="00D971E6">
      <w:r>
        <w:separator/>
      </w:r>
    </w:p>
  </w:footnote>
  <w:footnote w:type="continuationSeparator" w:id="0">
    <w:p w:rsidR="00A725F2" w:rsidRDefault="00A725F2" w:rsidP="00D9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EF9"/>
    <w:multiLevelType w:val="hybridMultilevel"/>
    <w:tmpl w:val="B34AB5DA"/>
    <w:lvl w:ilvl="0" w:tplc="AD6A6C2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30B9"/>
    <w:multiLevelType w:val="hybridMultilevel"/>
    <w:tmpl w:val="DF4E52B2"/>
    <w:lvl w:ilvl="0" w:tplc="AD6A6C2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C5D84"/>
    <w:multiLevelType w:val="hybridMultilevel"/>
    <w:tmpl w:val="2788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715A4"/>
    <w:multiLevelType w:val="hybridMultilevel"/>
    <w:tmpl w:val="C32E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112F"/>
    <w:multiLevelType w:val="hybridMultilevel"/>
    <w:tmpl w:val="728E3738"/>
    <w:lvl w:ilvl="0" w:tplc="9A58A20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w w:val="87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C00BA"/>
    <w:multiLevelType w:val="hybridMultilevel"/>
    <w:tmpl w:val="2D8E1302"/>
    <w:lvl w:ilvl="0" w:tplc="51D82AD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  <w:w w:val="11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728CB"/>
    <w:multiLevelType w:val="hybridMultilevel"/>
    <w:tmpl w:val="799823E2"/>
    <w:lvl w:ilvl="0" w:tplc="51D82AD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  <w:w w:val="11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82D"/>
    <w:rsid w:val="0000560A"/>
    <w:rsid w:val="00015CDE"/>
    <w:rsid w:val="00017B47"/>
    <w:rsid w:val="00024D17"/>
    <w:rsid w:val="00045B7A"/>
    <w:rsid w:val="0006693C"/>
    <w:rsid w:val="00074E43"/>
    <w:rsid w:val="000A4074"/>
    <w:rsid w:val="000B0AC4"/>
    <w:rsid w:val="000C43F4"/>
    <w:rsid w:val="00163B9B"/>
    <w:rsid w:val="001913B6"/>
    <w:rsid w:val="0019687D"/>
    <w:rsid w:val="001C59BF"/>
    <w:rsid w:val="001E5412"/>
    <w:rsid w:val="001F58C7"/>
    <w:rsid w:val="00217826"/>
    <w:rsid w:val="00250822"/>
    <w:rsid w:val="0027593B"/>
    <w:rsid w:val="002A024D"/>
    <w:rsid w:val="002A0E73"/>
    <w:rsid w:val="002A262C"/>
    <w:rsid w:val="002C44EC"/>
    <w:rsid w:val="002D221D"/>
    <w:rsid w:val="002D5080"/>
    <w:rsid w:val="00304FC8"/>
    <w:rsid w:val="00316697"/>
    <w:rsid w:val="00345862"/>
    <w:rsid w:val="003504B1"/>
    <w:rsid w:val="003632A9"/>
    <w:rsid w:val="00375CC7"/>
    <w:rsid w:val="00381C5D"/>
    <w:rsid w:val="003916BF"/>
    <w:rsid w:val="003F7539"/>
    <w:rsid w:val="00407DCA"/>
    <w:rsid w:val="004364B1"/>
    <w:rsid w:val="00440F98"/>
    <w:rsid w:val="00471AAA"/>
    <w:rsid w:val="00490D9E"/>
    <w:rsid w:val="004F1D19"/>
    <w:rsid w:val="00542D9E"/>
    <w:rsid w:val="00575A2C"/>
    <w:rsid w:val="0059147C"/>
    <w:rsid w:val="005A1B96"/>
    <w:rsid w:val="005A5D6D"/>
    <w:rsid w:val="005F0EC5"/>
    <w:rsid w:val="0062091E"/>
    <w:rsid w:val="00632A33"/>
    <w:rsid w:val="006423FA"/>
    <w:rsid w:val="00660ED8"/>
    <w:rsid w:val="00670DC9"/>
    <w:rsid w:val="00680A51"/>
    <w:rsid w:val="006B6354"/>
    <w:rsid w:val="006E411F"/>
    <w:rsid w:val="007350D4"/>
    <w:rsid w:val="007367E1"/>
    <w:rsid w:val="00754BC8"/>
    <w:rsid w:val="00780C0B"/>
    <w:rsid w:val="007F5022"/>
    <w:rsid w:val="00832AF4"/>
    <w:rsid w:val="0083403F"/>
    <w:rsid w:val="00844F97"/>
    <w:rsid w:val="0086177E"/>
    <w:rsid w:val="009513D8"/>
    <w:rsid w:val="0097426D"/>
    <w:rsid w:val="009744EE"/>
    <w:rsid w:val="00977F44"/>
    <w:rsid w:val="009B308E"/>
    <w:rsid w:val="00A24C30"/>
    <w:rsid w:val="00A24F60"/>
    <w:rsid w:val="00A3761E"/>
    <w:rsid w:val="00A62464"/>
    <w:rsid w:val="00A725F2"/>
    <w:rsid w:val="00A85AC9"/>
    <w:rsid w:val="00A94295"/>
    <w:rsid w:val="00AA22A4"/>
    <w:rsid w:val="00AC4E18"/>
    <w:rsid w:val="00B045BA"/>
    <w:rsid w:val="00B228D1"/>
    <w:rsid w:val="00B346DC"/>
    <w:rsid w:val="00B44F61"/>
    <w:rsid w:val="00B70C9F"/>
    <w:rsid w:val="00B86318"/>
    <w:rsid w:val="00BA3F21"/>
    <w:rsid w:val="00BA43C7"/>
    <w:rsid w:val="00BA5592"/>
    <w:rsid w:val="00BF706A"/>
    <w:rsid w:val="00C1611B"/>
    <w:rsid w:val="00C1782D"/>
    <w:rsid w:val="00C815E4"/>
    <w:rsid w:val="00CA7872"/>
    <w:rsid w:val="00D074A7"/>
    <w:rsid w:val="00D14931"/>
    <w:rsid w:val="00D71E57"/>
    <w:rsid w:val="00D87F57"/>
    <w:rsid w:val="00D971E6"/>
    <w:rsid w:val="00DB1DE7"/>
    <w:rsid w:val="00DD42E8"/>
    <w:rsid w:val="00DD6706"/>
    <w:rsid w:val="00DE7FB2"/>
    <w:rsid w:val="00E7374C"/>
    <w:rsid w:val="00E81EB8"/>
    <w:rsid w:val="00E92F8F"/>
    <w:rsid w:val="00EE2466"/>
    <w:rsid w:val="00EF70CF"/>
    <w:rsid w:val="00F1560B"/>
    <w:rsid w:val="00FA26C1"/>
    <w:rsid w:val="00FB50F0"/>
    <w:rsid w:val="00FD3CF0"/>
    <w:rsid w:val="00FE4D30"/>
    <w:rsid w:val="00FE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12">
      <o:colormenu v:ext="edit" fillcolor="none"/>
    </o:shapedefaults>
    <o:shapelayout v:ext="edit">
      <o:idmap v:ext="edit" data="1,2,3,4,5,6,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F0"/>
  </w:style>
  <w:style w:type="paragraph" w:styleId="Titre1">
    <w:name w:val="heading 1"/>
    <w:basedOn w:val="Normal"/>
    <w:next w:val="Normal"/>
    <w:link w:val="Titre1Car"/>
    <w:qFormat/>
    <w:rsid w:val="001913B6"/>
    <w:pPr>
      <w:keepNext/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  <w:outlineLvl w:val="0"/>
    </w:pPr>
    <w:rPr>
      <w:rFonts w:ascii="Verdana" w:hAnsi="Verdana"/>
      <w:sz w:val="44"/>
      <w:u w:val="double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1913B6"/>
    <w:pPr>
      <w:keepNext/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  <w:outlineLvl w:val="1"/>
    </w:pPr>
    <w:rPr>
      <w:rFonts w:ascii="Verdana" w:hAnsi="Verdana"/>
      <w:sz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4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4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971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971E6"/>
  </w:style>
  <w:style w:type="paragraph" w:styleId="Pieddepage">
    <w:name w:val="footer"/>
    <w:basedOn w:val="Normal"/>
    <w:link w:val="PieddepageCar"/>
    <w:uiPriority w:val="99"/>
    <w:unhideWhenUsed/>
    <w:rsid w:val="00D971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71E6"/>
  </w:style>
  <w:style w:type="character" w:customStyle="1" w:styleId="Titre1Car">
    <w:name w:val="Titre 1 Car"/>
    <w:basedOn w:val="Policepardfaut"/>
    <w:link w:val="Titre1"/>
    <w:rsid w:val="001913B6"/>
    <w:rPr>
      <w:rFonts w:ascii="Verdana" w:hAnsi="Verdana"/>
      <w:sz w:val="44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1913B6"/>
    <w:rPr>
      <w:rFonts w:ascii="Verdana" w:hAnsi="Verdana"/>
      <w:sz w:val="3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3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58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32A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32A9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24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24F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4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24F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4F6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A24F60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24F60"/>
    <w:pPr>
      <w:spacing w:after="100"/>
      <w:ind w:left="400"/>
    </w:pPr>
  </w:style>
  <w:style w:type="table" w:styleId="Grilledutableau">
    <w:name w:val="Table Grid"/>
    <w:basedOn w:val="TableauNormal"/>
    <w:uiPriority w:val="59"/>
    <w:rsid w:val="00FE6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76" Type="http://schemas.openxmlformats.org/officeDocument/2006/relationships/hyperlink" Target="http://ec.europa.eu/enterprise/reach/docs/ghs/ghs_comparison_classifications.pdf" TargetMode="External"/><Relationship Id="rId84" Type="http://schemas.openxmlformats.org/officeDocument/2006/relationships/hyperlink" Target="http://www.chrismanual.com" TargetMode="External"/><Relationship Id="rId89" Type="http://schemas.openxmlformats.org/officeDocument/2006/relationships/image" Target="media/image61.jpeg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9.png"/><Relationship Id="rId92" Type="http://schemas.openxmlformats.org/officeDocument/2006/relationships/image" Target="media/image64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hyperlink" Target="http://www.unece.org/trans/danger/publi/ghs/ghs_rev02/02files_f.html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hyperlink" Target="http://ec.europa.eu/enterprise/reach/ghs_en.htm" TargetMode="External"/><Relationship Id="rId79" Type="http://schemas.openxmlformats.org/officeDocument/2006/relationships/hyperlink" Target="http://www.unece.org/trans/danger/publi/ghs/ghs_rev02/French/11f_annexe7.pdf" TargetMode="External"/><Relationship Id="rId87" Type="http://schemas.openxmlformats.org/officeDocument/2006/relationships/hyperlink" Target="http://www.cdc.gov/niosh/database.htm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9.png"/><Relationship Id="rId82" Type="http://schemas.openxmlformats.org/officeDocument/2006/relationships/hyperlink" Target="http://www.chrismanual.com" TargetMode="External"/><Relationship Id="rId90" Type="http://schemas.openxmlformats.org/officeDocument/2006/relationships/image" Target="media/image62.jpeg"/><Relationship Id="rId95" Type="http://schemas.openxmlformats.org/officeDocument/2006/relationships/image" Target="media/image65.jpeg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hyperlink" Target="http://www.unece.org/trans/danger/publi/ghs/implementation_e.html" TargetMode="External"/><Relationship Id="rId8" Type="http://schemas.openxmlformats.org/officeDocument/2006/relationships/footer" Target="footer1.xml"/><Relationship Id="rId51" Type="http://schemas.openxmlformats.org/officeDocument/2006/relationships/image" Target="media/image39.png"/><Relationship Id="rId72" Type="http://schemas.openxmlformats.org/officeDocument/2006/relationships/image" Target="media/image60.jpeg"/><Relationship Id="rId80" Type="http://schemas.openxmlformats.org/officeDocument/2006/relationships/hyperlink" Target="http://www.hazard.com/msds" TargetMode="External"/><Relationship Id="rId85" Type="http://schemas.openxmlformats.org/officeDocument/2006/relationships/hyperlink" Target="http://cameochemicals.noaa.gov/" TargetMode="External"/><Relationship Id="rId93" Type="http://schemas.openxmlformats.org/officeDocument/2006/relationships/hyperlink" Target="http://www.ineris.fr/badoris/Pdf/substances_combustibles_en_entrepots/Entrepots_desenfumage_V2.htm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unece.org/trans/danger/publi/ghs/ghs_rev02/02files_f.html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hyperlink" Target="http://www.transports.equipement.gouv.fr/rubrique.php3?id_rubrique=2126" TargetMode="External"/><Relationship Id="rId83" Type="http://schemas.openxmlformats.org/officeDocument/2006/relationships/hyperlink" Target="http://www.chrismanual.com" TargetMode="External"/><Relationship Id="rId88" Type="http://schemas.openxmlformats.org/officeDocument/2006/relationships/hyperlink" Target="http://www.quickfds.com" TargetMode="External"/><Relationship Id="rId91" Type="http://schemas.openxmlformats.org/officeDocument/2006/relationships/image" Target="media/image63.jpeg"/><Relationship Id="rId96" Type="http://schemas.openxmlformats.org/officeDocument/2006/relationships/image" Target="media/image6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openxmlformats.org/officeDocument/2006/relationships/hyperlink" Target="http://www.unece.org/trans/danger/publi/ghs/ghs_rev02/02files_f.html" TargetMode="Externa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hyperlink" Target="http://www.unece.org/trans/danger/publi/ghs/ghs_welcome_f.htm" TargetMode="External"/><Relationship Id="rId78" Type="http://schemas.openxmlformats.org/officeDocument/2006/relationships/hyperlink" Target="http://www.unece.org/trans/danger/publi/ghs/ghs_rev02/French/11f_annexe7.pdf" TargetMode="External"/><Relationship Id="rId81" Type="http://schemas.openxmlformats.org/officeDocument/2006/relationships/hyperlink" Target="http://www.chrismanual.com" TargetMode="External"/><Relationship Id="rId86" Type="http://schemas.openxmlformats.org/officeDocument/2006/relationships/hyperlink" Target="http://www.cdc.gov/niosh/database.html" TargetMode="External"/><Relationship Id="rId94" Type="http://schemas.openxmlformats.org/officeDocument/2006/relationships/hyperlink" Target="http://www.ineris.fr/badoris/Pdf/substances_combustibles_en_entrepots/Entrepots_desenfumage_V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www.unece.org/trans/danger/publi/ghs/ghs_rev02/02files_f.html" TargetMode="External"/><Relationship Id="rId18" Type="http://schemas.openxmlformats.org/officeDocument/2006/relationships/image" Target="media/image6.png"/><Relationship Id="rId3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0FBF-2FF5-4E5E-9F84-8A1AF428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38</Pages>
  <Words>10931</Words>
  <Characters>62308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73093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peerboom</dc:creator>
  <cp:lastModifiedBy>peerboom</cp:lastModifiedBy>
  <cp:revision>31</cp:revision>
  <cp:lastPrinted>2019-11-19T11:13:00Z</cp:lastPrinted>
  <dcterms:created xsi:type="dcterms:W3CDTF">2018-09-14T11:33:00Z</dcterms:created>
  <dcterms:modified xsi:type="dcterms:W3CDTF">2021-06-29T13:43:00Z</dcterms:modified>
</cp:coreProperties>
</file>