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-394970</wp:posOffset>
            </wp:positionV>
            <wp:extent cx="1420495" cy="514350"/>
            <wp:effectExtent l="19050" t="0" r="8255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139A">
        <w:rPr>
          <w:sz w:val="20"/>
          <w:szCs w:val="20"/>
        </w:rPr>
        <w:t>Année</w:t>
      </w:r>
      <w:r w:rsidRPr="00D301A1">
        <w:rPr>
          <w:sz w:val="20"/>
          <w:szCs w:val="20"/>
        </w:rPr>
        <w:t xml:space="preserve"> : </w:t>
      </w:r>
      <w:r w:rsidR="006A3E6F">
        <w:rPr>
          <w:sz w:val="20"/>
          <w:szCs w:val="20"/>
        </w:rPr>
        <w:t>20</w:t>
      </w:r>
      <w:r w:rsidR="009417BB">
        <w:rPr>
          <w:sz w:val="20"/>
          <w:szCs w:val="20"/>
        </w:rPr>
        <w:t>20</w:t>
      </w:r>
    </w:p>
    <w:p w:rsidR="00D301A1" w:rsidRDefault="001C32D7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C977EE" w:rsidRPr="006A3E6F" w:rsidRDefault="00C977EE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 Aide cuisinier – Cafétéria</w:t>
                  </w:r>
                </w:p>
                <w:p w:rsidR="00C977EE" w:rsidRPr="006A3E6F" w:rsidRDefault="00C977EE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5"/>
        <w:gridCol w:w="992"/>
        <w:gridCol w:w="826"/>
        <w:gridCol w:w="1470"/>
        <w:gridCol w:w="672"/>
        <w:gridCol w:w="602"/>
        <w:gridCol w:w="3285"/>
      </w:tblGrid>
      <w:tr w:rsidR="00474AC2" w:rsidTr="001B04F6">
        <w:tc>
          <w:tcPr>
            <w:tcW w:w="0" w:type="auto"/>
            <w:gridSpan w:val="7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1B04F6">
        <w:tc>
          <w:tcPr>
            <w:tcW w:w="0" w:type="auto"/>
            <w:gridSpan w:val="7"/>
            <w:shd w:val="clear" w:color="auto" w:fill="D9D9D9" w:themeFill="background1" w:themeFillShade="D9"/>
          </w:tcPr>
          <w:p w:rsidR="00D301A1" w:rsidRPr="003B139A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1B04F6">
        <w:tc>
          <w:tcPr>
            <w:tcW w:w="0" w:type="auto"/>
            <w:gridSpan w:val="7"/>
          </w:tcPr>
          <w:p w:rsidR="00FE563A" w:rsidRDefault="00BD762B" w:rsidP="00FE563A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Service au comptoir et en salle</w:t>
            </w:r>
          </w:p>
          <w:p w:rsidR="00BD762B" w:rsidRDefault="00BD762B" w:rsidP="00FE563A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Préparation de la petite restauration à la c</w:t>
            </w:r>
            <w:r w:rsidR="00391FB0">
              <w:rPr>
                <w:szCs w:val="20"/>
              </w:rPr>
              <w:t>afétéria (croque monsieur, pâtes</w:t>
            </w:r>
            <w:r>
              <w:rPr>
                <w:szCs w:val="20"/>
              </w:rPr>
              <w:t>,…)</w:t>
            </w:r>
          </w:p>
          <w:p w:rsidR="008F60C8" w:rsidRDefault="00FE563A" w:rsidP="00FE563A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Contact avec des denrées alimentaires</w:t>
            </w:r>
            <w:r w:rsidR="00B96642">
              <w:rPr>
                <w:szCs w:val="20"/>
              </w:rPr>
              <w:t xml:space="preserve"> </w:t>
            </w:r>
          </w:p>
          <w:p w:rsidR="00BD762B" w:rsidRPr="00FE563A" w:rsidRDefault="00BD762B" w:rsidP="00FE563A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Nettoyage</w:t>
            </w:r>
          </w:p>
        </w:tc>
      </w:tr>
      <w:tr w:rsidR="0083731F" w:rsidTr="001B04F6">
        <w:tc>
          <w:tcPr>
            <w:tcW w:w="0" w:type="auto"/>
            <w:gridSpan w:val="7"/>
            <w:shd w:val="clear" w:color="auto" w:fill="D9D9D9" w:themeFill="background1" w:themeFillShade="D9"/>
          </w:tcPr>
          <w:p w:rsidR="0083731F" w:rsidRPr="003B139A" w:rsidRDefault="0083731F" w:rsidP="0083731F">
            <w:pPr>
              <w:rPr>
                <w:b/>
                <w:smallCaps/>
                <w:sz w:val="20"/>
                <w:szCs w:val="20"/>
              </w:rPr>
            </w:pPr>
            <w:r w:rsidRPr="003B139A">
              <w:rPr>
                <w:b/>
                <w:smallCaps/>
                <w:sz w:val="20"/>
                <w:szCs w:val="20"/>
              </w:rPr>
              <w:t xml:space="preserve">Equipements de travail </w:t>
            </w:r>
          </w:p>
        </w:tc>
      </w:tr>
      <w:tr w:rsidR="00BD762B" w:rsidTr="001B04F6">
        <w:tc>
          <w:tcPr>
            <w:tcW w:w="0" w:type="auto"/>
            <w:gridSpan w:val="4"/>
            <w:shd w:val="clear" w:color="auto" w:fill="FFFFFF" w:themeFill="background1"/>
          </w:tcPr>
          <w:p w:rsidR="00BD762B" w:rsidRPr="00DA2676" w:rsidRDefault="00BD762B" w:rsidP="0083731F">
            <w:pPr>
              <w:pStyle w:val="Sansinterligne"/>
              <w:numPr>
                <w:ilvl w:val="0"/>
                <w:numId w:val="10"/>
              </w:numPr>
            </w:pPr>
            <w:r>
              <w:rPr>
                <w:szCs w:val="20"/>
              </w:rPr>
              <w:t xml:space="preserve">Comptoir </w:t>
            </w:r>
            <w:r w:rsidR="003F08E4">
              <w:rPr>
                <w:szCs w:val="20"/>
              </w:rPr>
              <w:t xml:space="preserve">à </w:t>
            </w:r>
            <w:r>
              <w:rPr>
                <w:szCs w:val="20"/>
              </w:rPr>
              <w:t>boisson</w:t>
            </w:r>
            <w:r w:rsidR="003F08E4">
              <w:rPr>
                <w:szCs w:val="20"/>
              </w:rPr>
              <w:t>s</w:t>
            </w:r>
          </w:p>
          <w:p w:rsidR="00BD762B" w:rsidRPr="00B96642" w:rsidRDefault="00BD762B" w:rsidP="0083731F">
            <w:pPr>
              <w:pStyle w:val="Sansinterligne"/>
              <w:numPr>
                <w:ilvl w:val="0"/>
                <w:numId w:val="10"/>
              </w:numPr>
            </w:pPr>
            <w:r>
              <w:rPr>
                <w:szCs w:val="20"/>
              </w:rPr>
              <w:t>Machine à café/thé</w:t>
            </w:r>
          </w:p>
          <w:p w:rsidR="00BD762B" w:rsidRDefault="00BD762B" w:rsidP="0083731F">
            <w:pPr>
              <w:pStyle w:val="Sansinterligne"/>
              <w:numPr>
                <w:ilvl w:val="0"/>
                <w:numId w:val="10"/>
              </w:numPr>
            </w:pPr>
            <w:r>
              <w:t>Grill panini</w:t>
            </w:r>
          </w:p>
          <w:p w:rsidR="00BD762B" w:rsidRDefault="00BD762B" w:rsidP="0083731F">
            <w:pPr>
              <w:pStyle w:val="Sansinterligne"/>
              <w:numPr>
                <w:ilvl w:val="0"/>
                <w:numId w:val="10"/>
              </w:numPr>
            </w:pPr>
            <w:r>
              <w:t>Comptoir chauffant plat chaud</w:t>
            </w:r>
          </w:p>
          <w:p w:rsidR="00BD762B" w:rsidRDefault="00BD762B" w:rsidP="0083731F">
            <w:pPr>
              <w:pStyle w:val="Sansinterligne"/>
              <w:numPr>
                <w:ilvl w:val="0"/>
                <w:numId w:val="10"/>
              </w:numPr>
            </w:pPr>
            <w:r>
              <w:t>Micro-onde</w:t>
            </w:r>
          </w:p>
          <w:p w:rsidR="00BD762B" w:rsidRDefault="00BD762B" w:rsidP="0083731F">
            <w:pPr>
              <w:pStyle w:val="Sansinterligne"/>
              <w:numPr>
                <w:ilvl w:val="0"/>
                <w:numId w:val="10"/>
              </w:numPr>
            </w:pPr>
            <w:r>
              <w:t xml:space="preserve">Chariot à assiettes 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BD762B" w:rsidRDefault="00BD762B" w:rsidP="0083731F">
            <w:pPr>
              <w:pStyle w:val="Sansinterligne"/>
              <w:numPr>
                <w:ilvl w:val="0"/>
                <w:numId w:val="10"/>
              </w:numPr>
            </w:pPr>
            <w:r>
              <w:t>Bac frigo</w:t>
            </w:r>
          </w:p>
          <w:p w:rsidR="00BD762B" w:rsidRDefault="00BD762B" w:rsidP="0083731F">
            <w:pPr>
              <w:pStyle w:val="Sansinterligne"/>
              <w:numPr>
                <w:ilvl w:val="0"/>
                <w:numId w:val="10"/>
              </w:numPr>
            </w:pPr>
            <w:r>
              <w:t>Plan de travail frigo</w:t>
            </w:r>
          </w:p>
          <w:p w:rsidR="00BD762B" w:rsidRDefault="00BD762B" w:rsidP="0083731F">
            <w:pPr>
              <w:pStyle w:val="Sansinterligne"/>
              <w:numPr>
                <w:ilvl w:val="0"/>
                <w:numId w:val="10"/>
              </w:numPr>
            </w:pPr>
            <w:r>
              <w:t>Réchauffeur de pâtes</w:t>
            </w:r>
          </w:p>
          <w:p w:rsidR="00BD762B" w:rsidRDefault="00BD762B" w:rsidP="0083731F">
            <w:pPr>
              <w:pStyle w:val="Sansinterligne"/>
              <w:numPr>
                <w:ilvl w:val="0"/>
                <w:numId w:val="10"/>
              </w:numPr>
            </w:pPr>
            <w:r>
              <w:t xml:space="preserve">Congélateur crèmes </w:t>
            </w:r>
            <w:r w:rsidR="004F72A7">
              <w:t>glacées</w:t>
            </w:r>
          </w:p>
          <w:p w:rsidR="00BD762B" w:rsidRDefault="00BD762B" w:rsidP="004F72A7">
            <w:pPr>
              <w:pStyle w:val="Sansinterligne"/>
              <w:numPr>
                <w:ilvl w:val="0"/>
                <w:numId w:val="10"/>
              </w:numPr>
            </w:pPr>
            <w:r>
              <w:t>Percolateur</w:t>
            </w:r>
          </w:p>
          <w:p w:rsidR="00D33B20" w:rsidRPr="0083731F" w:rsidRDefault="00D33B20" w:rsidP="004F72A7">
            <w:pPr>
              <w:pStyle w:val="Sansinterligne"/>
              <w:numPr>
                <w:ilvl w:val="0"/>
                <w:numId w:val="10"/>
              </w:numPr>
            </w:pPr>
            <w:r>
              <w:t>…</w:t>
            </w:r>
          </w:p>
        </w:tc>
      </w:tr>
      <w:tr w:rsidR="0083731F" w:rsidTr="001B04F6">
        <w:tc>
          <w:tcPr>
            <w:tcW w:w="0" w:type="auto"/>
            <w:gridSpan w:val="7"/>
            <w:shd w:val="clear" w:color="auto" w:fill="D9D9D9" w:themeFill="background1" w:themeFillShade="D9"/>
          </w:tcPr>
          <w:p w:rsidR="0083731F" w:rsidRPr="003B139A" w:rsidRDefault="0083731F" w:rsidP="0083731F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1B04F6" w:rsidTr="00434CD3">
        <w:tc>
          <w:tcPr>
            <w:tcW w:w="5115" w:type="dxa"/>
            <w:gridSpan w:val="4"/>
            <w:shd w:val="clear" w:color="auto" w:fill="FFFFFF" w:themeFill="background1"/>
          </w:tcPr>
          <w:p w:rsidR="001B04F6" w:rsidRDefault="001B04F6" w:rsidP="00B96642">
            <w:pPr>
              <w:pStyle w:val="Sansinterligne"/>
              <w:rPr>
                <w:szCs w:val="20"/>
              </w:rPr>
            </w:pPr>
          </w:p>
          <w:p w:rsidR="001B04F6" w:rsidRDefault="001B04F6" w:rsidP="00B96642">
            <w:pPr>
              <w:pStyle w:val="Sansinterligne"/>
              <w:rPr>
                <w:szCs w:val="20"/>
              </w:rPr>
            </w:pPr>
          </w:p>
          <w:p w:rsidR="001B04F6" w:rsidRDefault="001B04F6" w:rsidP="00B96642">
            <w:pPr>
              <w:pStyle w:val="Sansinterligne"/>
              <w:rPr>
                <w:szCs w:val="20"/>
              </w:rPr>
            </w:pPr>
          </w:p>
          <w:p w:rsidR="001B04F6" w:rsidRDefault="001B04F6" w:rsidP="00B96642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1267460</wp:posOffset>
                  </wp:positionH>
                  <wp:positionV relativeFrom="paragraph">
                    <wp:posOffset>-381000</wp:posOffset>
                  </wp:positionV>
                  <wp:extent cx="476250" cy="476250"/>
                  <wp:effectExtent l="19050" t="0" r="0" b="0"/>
                  <wp:wrapSquare wrapText="bothSides"/>
                  <wp:docPr id="21" name="Image 13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7" w:type="dxa"/>
            <w:gridSpan w:val="3"/>
            <w:shd w:val="clear" w:color="auto" w:fill="FFFFFF" w:themeFill="background1"/>
          </w:tcPr>
          <w:p w:rsidR="001B04F6" w:rsidRDefault="001B04F6" w:rsidP="00B96642">
            <w:pPr>
              <w:pStyle w:val="Sansinterligne"/>
              <w:rPr>
                <w:szCs w:val="20"/>
              </w:rPr>
            </w:pPr>
          </w:p>
          <w:p w:rsidR="001B04F6" w:rsidRDefault="001B04F6" w:rsidP="001B04F6">
            <w:pPr>
              <w:pStyle w:val="Sansinterligne"/>
              <w:ind w:right="34"/>
              <w:rPr>
                <w:szCs w:val="20"/>
              </w:rPr>
            </w:pPr>
          </w:p>
          <w:p w:rsidR="001B04F6" w:rsidRPr="0083731F" w:rsidRDefault="001B04F6" w:rsidP="00937869">
            <w:pPr>
              <w:pStyle w:val="Sansinterligne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1067435</wp:posOffset>
                  </wp:positionH>
                  <wp:positionV relativeFrom="margin">
                    <wp:posOffset>57150</wp:posOffset>
                  </wp:positionV>
                  <wp:extent cx="475615" cy="476250"/>
                  <wp:effectExtent l="19050" t="0" r="635" b="0"/>
                  <wp:wrapSquare wrapText="bothSides"/>
                  <wp:docPr id="20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31F" w:rsidTr="001B04F6">
        <w:tc>
          <w:tcPr>
            <w:tcW w:w="0" w:type="auto"/>
            <w:gridSpan w:val="7"/>
            <w:shd w:val="clear" w:color="auto" w:fill="D9D9D9" w:themeFill="background1" w:themeFillShade="D9"/>
          </w:tcPr>
          <w:p w:rsidR="0083731F" w:rsidRPr="003B139A" w:rsidRDefault="0083731F" w:rsidP="0083731F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Produits dangereux</w:t>
            </w:r>
          </w:p>
        </w:tc>
      </w:tr>
      <w:tr w:rsidR="001E11CD" w:rsidTr="001B04F6"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 w:rsidR="002B6055" w:rsidRPr="0083731F" w:rsidRDefault="00BD762B" w:rsidP="00FE1DE7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2B6055">
              <w:rPr>
                <w:szCs w:val="20"/>
              </w:rPr>
              <w:t xml:space="preserve">   OUI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2B6055" w:rsidRPr="0083731F" w:rsidRDefault="00BD762B" w:rsidP="00FE1DE7">
            <w:pPr>
              <w:pStyle w:val="Sansinterligne"/>
              <w:ind w:left="34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2B6055">
              <w:rPr>
                <w:szCs w:val="20"/>
              </w:rPr>
              <w:t xml:space="preserve">   NON</w:t>
            </w:r>
          </w:p>
        </w:tc>
      </w:tr>
      <w:tr w:rsidR="00474AC2" w:rsidTr="001B04F6">
        <w:tc>
          <w:tcPr>
            <w:tcW w:w="0" w:type="auto"/>
            <w:gridSpan w:val="7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1E11CD" w:rsidTr="001B04F6"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 w:rsidR="00EF48DD" w:rsidRDefault="00EF48DD" w:rsidP="00FE1DE7">
            <w:pPr>
              <w:pStyle w:val="Sansinterligne"/>
              <w:ind w:left="993" w:hanging="993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EF48DD" w:rsidRDefault="00EF48DD" w:rsidP="008B3FA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A34039" w:rsidTr="001B04F6">
        <w:tc>
          <w:tcPr>
            <w:tcW w:w="0" w:type="auto"/>
            <w:gridSpan w:val="7"/>
            <w:shd w:val="clear" w:color="auto" w:fill="D9D9D9" w:themeFill="background1" w:themeFillShade="D9"/>
          </w:tcPr>
          <w:p w:rsidR="00A34039" w:rsidRPr="003B139A" w:rsidRDefault="00A34039" w:rsidP="00B861BE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A34039" w:rsidTr="00A34039">
        <w:tc>
          <w:tcPr>
            <w:tcW w:w="0" w:type="auto"/>
            <w:gridSpan w:val="7"/>
            <w:shd w:val="clear" w:color="auto" w:fill="auto"/>
          </w:tcPr>
          <w:p w:rsidR="00A34039" w:rsidRDefault="003C79D9" w:rsidP="00A34039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 w:rsidR="00A34039">
              <w:rPr>
                <w:szCs w:val="20"/>
              </w:rPr>
              <w:t xml:space="preserve">   </w:t>
            </w:r>
            <w:r w:rsidR="00391FB0">
              <w:rPr>
                <w:szCs w:val="20"/>
              </w:rPr>
              <w:t>Tous les 24 mois</w:t>
            </w:r>
            <w:r w:rsidR="00A34039">
              <w:rPr>
                <w:szCs w:val="20"/>
              </w:rPr>
              <w:t xml:space="preserve"> </w:t>
            </w:r>
            <w:r w:rsidR="00391FB0">
              <w:rPr>
                <w:szCs w:val="20"/>
              </w:rPr>
              <w:t>– CP-MT</w:t>
            </w:r>
          </w:p>
          <w:p w:rsidR="00391FB0" w:rsidRDefault="003C79D9" w:rsidP="00A34039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 w:rsidR="00391FB0">
              <w:rPr>
                <w:szCs w:val="20"/>
              </w:rPr>
              <w:t xml:space="preserve">   Tous les 24 mois – </w:t>
            </w:r>
            <w:proofErr w:type="gramStart"/>
            <w:r w:rsidR="00391FB0">
              <w:rPr>
                <w:szCs w:val="20"/>
              </w:rPr>
              <w:t>VIS</w:t>
            </w:r>
            <w:proofErr w:type="gramEnd"/>
            <w:r w:rsidR="00391FB0">
              <w:rPr>
                <w:szCs w:val="20"/>
              </w:rPr>
              <w:t xml:space="preserve"> (Visite Intermédiaire de Santé)</w:t>
            </w:r>
          </w:p>
          <w:p w:rsidR="00A34039" w:rsidRPr="003B139A" w:rsidRDefault="00A34039" w:rsidP="00391FB0">
            <w:pPr>
              <w:pStyle w:val="Sansinterligne"/>
              <w:ind w:left="993" w:hanging="993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</w:t>
            </w:r>
            <w:r w:rsidR="00391FB0">
              <w:rPr>
                <w:szCs w:val="20"/>
              </w:rPr>
              <w:t>Tous les 12 mois – CP-MT</w:t>
            </w:r>
          </w:p>
        </w:tc>
      </w:tr>
      <w:tr w:rsidR="00474AC2" w:rsidTr="001B04F6">
        <w:tc>
          <w:tcPr>
            <w:tcW w:w="0" w:type="auto"/>
            <w:gridSpan w:val="7"/>
            <w:shd w:val="clear" w:color="auto" w:fill="D9D9D9" w:themeFill="background1" w:themeFillShade="D9"/>
          </w:tcPr>
          <w:p w:rsidR="00474AC2" w:rsidRPr="003B139A" w:rsidRDefault="00B861BE" w:rsidP="00B861BE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Vaccinations</w:t>
            </w:r>
          </w:p>
        </w:tc>
      </w:tr>
      <w:tr w:rsidR="001E11CD" w:rsidTr="001B04F6">
        <w:tc>
          <w:tcPr>
            <w:tcW w:w="0" w:type="auto"/>
            <w:gridSpan w:val="4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1E11CD" w:rsidTr="001B04F6">
        <w:tc>
          <w:tcPr>
            <w:tcW w:w="0" w:type="auto"/>
            <w:gridSpan w:val="4"/>
            <w:shd w:val="clear" w:color="auto" w:fill="FFFFFF" w:themeFill="background1"/>
          </w:tcPr>
          <w:p w:rsidR="00B861BE" w:rsidRDefault="00394A43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</w:t>
            </w:r>
            <w:r w:rsidR="00B861BE"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B861BE" w:rsidRDefault="0002289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02289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Tétanos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Coqueluche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1B04F6">
        <w:tc>
          <w:tcPr>
            <w:tcW w:w="0" w:type="auto"/>
            <w:gridSpan w:val="7"/>
            <w:shd w:val="clear" w:color="auto" w:fill="D9D9D9" w:themeFill="background1" w:themeFillShade="D9"/>
          </w:tcPr>
          <w:p w:rsidR="00474AC2" w:rsidRPr="003B139A" w:rsidRDefault="00B861BE" w:rsidP="00B861BE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1B04F6">
        <w:tc>
          <w:tcPr>
            <w:tcW w:w="0" w:type="auto"/>
            <w:gridSpan w:val="7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89456B" w:rsidTr="001B04F6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89456B" w:rsidRDefault="00E7182D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9456B">
              <w:rPr>
                <w:szCs w:val="20"/>
              </w:rPr>
              <w:t xml:space="preserve">   ID</w:t>
            </w:r>
          </w:p>
          <w:p w:rsidR="0089456B" w:rsidRDefault="00E7182D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9456B">
              <w:rPr>
                <w:szCs w:val="20"/>
              </w:rPr>
              <w:t xml:space="preserve">   RX thorax</w:t>
            </w:r>
          </w:p>
          <w:p w:rsidR="0089456B" w:rsidRDefault="0089456B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Dosage AC</w:t>
            </w:r>
          </w:p>
          <w:p w:rsidR="0089456B" w:rsidRDefault="0089456B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89456B" w:rsidRDefault="0089456B" w:rsidP="0065466D">
            <w:pPr>
              <w:pStyle w:val="Sansinterligne"/>
              <w:rPr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89456B" w:rsidRDefault="0089456B" w:rsidP="0065466D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 xml:space="preserve">1X/an </w:t>
            </w:r>
          </w:p>
          <w:p w:rsidR="0089456B" w:rsidRDefault="0089456B" w:rsidP="001115E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89456B" w:rsidRDefault="0089456B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89456B" w:rsidRDefault="0089456B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B70957">
              <w:rPr>
                <w:szCs w:val="20"/>
              </w:rPr>
              <w:t xml:space="preserve"> urine</w:t>
            </w:r>
          </w:p>
          <w:p w:rsidR="0089456B" w:rsidRDefault="0089456B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</w:t>
            </w:r>
          </w:p>
        </w:tc>
      </w:tr>
      <w:tr w:rsidR="00474AC2" w:rsidTr="001B04F6">
        <w:tc>
          <w:tcPr>
            <w:tcW w:w="0" w:type="auto"/>
            <w:gridSpan w:val="7"/>
            <w:shd w:val="clear" w:color="auto" w:fill="D9D9D9" w:themeFill="background1" w:themeFillShade="D9"/>
          </w:tcPr>
          <w:p w:rsidR="00474AC2" w:rsidRPr="003B139A" w:rsidRDefault="008A7BD0" w:rsidP="008A7BD0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Risques pour la santé</w:t>
            </w:r>
          </w:p>
        </w:tc>
      </w:tr>
      <w:tr w:rsidR="001E11CD" w:rsidTr="001B04F6">
        <w:tc>
          <w:tcPr>
            <w:tcW w:w="0" w:type="auto"/>
            <w:gridSpan w:val="4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1B04F6">
        <w:tc>
          <w:tcPr>
            <w:tcW w:w="0" w:type="auto"/>
            <w:gridSpan w:val="7"/>
            <w:shd w:val="clear" w:color="auto" w:fill="D9D9D9" w:themeFill="background1" w:themeFillShade="D9"/>
          </w:tcPr>
          <w:p w:rsidR="00474AC2" w:rsidRPr="003B139A" w:rsidRDefault="008A7BD0" w:rsidP="008A7BD0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Risques définis</w:t>
            </w:r>
          </w:p>
        </w:tc>
      </w:tr>
      <w:tr w:rsidR="007D66F8" w:rsidTr="001B04F6">
        <w:tc>
          <w:tcPr>
            <w:tcW w:w="0" w:type="auto"/>
            <w:gridSpan w:val="2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7D66F8" w:rsidTr="001B04F6"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8A7BD0" w:rsidRDefault="008A7BD0" w:rsidP="00FC3B96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89456B" w:rsidRDefault="000F16B8" w:rsidP="00E7182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</w:t>
            </w:r>
            <w:r w:rsidR="00394A43">
              <w:rPr>
                <w:szCs w:val="20"/>
              </w:rPr>
              <w:t xml:space="preserve"> extra-légal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89456B" w:rsidRDefault="00CE121A" w:rsidP="00E7182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</w:t>
            </w:r>
            <w:r w:rsidR="00394A43">
              <w:rPr>
                <w:szCs w:val="20"/>
              </w:rPr>
              <w:t>0</w:t>
            </w:r>
          </w:p>
        </w:tc>
      </w:tr>
      <w:tr w:rsidR="007D66F8" w:rsidTr="001B04F6">
        <w:tc>
          <w:tcPr>
            <w:tcW w:w="0" w:type="auto"/>
            <w:gridSpan w:val="2"/>
            <w:shd w:val="clear" w:color="auto" w:fill="FFFFFF" w:themeFill="background1"/>
          </w:tcPr>
          <w:p w:rsidR="007E3C15" w:rsidRDefault="007E3C15" w:rsidP="007E3C15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Dermatologiques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7E3C15" w:rsidRDefault="0065466D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7E3C15" w:rsidRDefault="007E3C15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7D66F8" w:rsidTr="001B04F6"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8A4244" w:rsidRDefault="008A4244" w:rsidP="007E5844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8A4244" w:rsidRDefault="00394A43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Contraintes ergonomiques</w:t>
            </w:r>
          </w:p>
          <w:p w:rsidR="00394A43" w:rsidRDefault="00394A43" w:rsidP="00394A4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Exposition à des contraintes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8A4244" w:rsidRDefault="00394A43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2026</w:t>
            </w:r>
          </w:p>
          <w:p w:rsidR="00394A43" w:rsidRDefault="00394A43" w:rsidP="00394A4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2020</w:t>
            </w:r>
          </w:p>
        </w:tc>
      </w:tr>
      <w:tr w:rsidR="008A7BD0" w:rsidTr="001B04F6">
        <w:tc>
          <w:tcPr>
            <w:tcW w:w="0" w:type="auto"/>
            <w:gridSpan w:val="7"/>
            <w:shd w:val="clear" w:color="auto" w:fill="D9D9D9" w:themeFill="background1" w:themeFillShade="D9"/>
          </w:tcPr>
          <w:p w:rsidR="008A7BD0" w:rsidRPr="003B139A" w:rsidRDefault="008A7BD0" w:rsidP="008A7BD0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Contraintes</w:t>
            </w:r>
          </w:p>
        </w:tc>
      </w:tr>
      <w:tr w:rsidR="008A7BD0" w:rsidTr="001B04F6">
        <w:tc>
          <w:tcPr>
            <w:tcW w:w="0" w:type="auto"/>
            <w:gridSpan w:val="7"/>
            <w:shd w:val="clear" w:color="auto" w:fill="FFFFFF" w:themeFill="background1"/>
          </w:tcPr>
          <w:p w:rsidR="008A7BD0" w:rsidRDefault="006A3E6F" w:rsidP="001F6152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</w:t>
            </w:r>
            <w:r w:rsidR="001F6152">
              <w:rPr>
                <w:szCs w:val="20"/>
              </w:rPr>
              <w:t>Manutention</w:t>
            </w:r>
          </w:p>
          <w:p w:rsidR="0054210D" w:rsidRDefault="00394A43" w:rsidP="004F72A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Contact avec des denrées alimentaires</w:t>
            </w:r>
          </w:p>
          <w:p w:rsidR="00A62345" w:rsidRPr="002C096B" w:rsidRDefault="00A62345" w:rsidP="004F72A7">
            <w:pPr>
              <w:pStyle w:val="Sansinterligne"/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Charge psychosociale</w:t>
            </w:r>
          </w:p>
        </w:tc>
      </w:tr>
      <w:tr w:rsidR="00FC3B96" w:rsidTr="001B04F6">
        <w:tc>
          <w:tcPr>
            <w:tcW w:w="0" w:type="auto"/>
            <w:gridSpan w:val="7"/>
            <w:shd w:val="clear" w:color="auto" w:fill="D9D9D9" w:themeFill="background1" w:themeFillShade="D9"/>
          </w:tcPr>
          <w:p w:rsidR="00FC3B96" w:rsidRPr="00FC3B96" w:rsidRDefault="00FC3B96" w:rsidP="008A7BD0">
            <w:pPr>
              <w:pStyle w:val="Sansinterligne"/>
              <w:rPr>
                <w:b/>
                <w:smallCaps/>
                <w:szCs w:val="20"/>
              </w:rPr>
            </w:pPr>
            <w:r w:rsidRPr="00FC3B96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FC3B96" w:rsidTr="001B04F6">
        <w:tc>
          <w:tcPr>
            <w:tcW w:w="0" w:type="auto"/>
            <w:gridSpan w:val="7"/>
            <w:shd w:val="clear" w:color="auto" w:fill="FFFFFF" w:themeFill="background1"/>
          </w:tcPr>
          <w:p w:rsidR="00E7182D" w:rsidRDefault="005C1C98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restrictions</w:t>
            </w:r>
          </w:p>
        </w:tc>
      </w:tr>
      <w:tr w:rsidR="008A7BD0" w:rsidTr="001B04F6">
        <w:tc>
          <w:tcPr>
            <w:tcW w:w="0" w:type="auto"/>
            <w:gridSpan w:val="7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8A4244">
              <w:rPr>
                <w:b/>
                <w:szCs w:val="20"/>
              </w:rPr>
              <w:lastRenderedPageBreak/>
              <w:t>ANALYSE DE RISQUES</w:t>
            </w:r>
          </w:p>
        </w:tc>
      </w:tr>
      <w:tr w:rsidR="008A4244" w:rsidTr="001B04F6">
        <w:tc>
          <w:tcPr>
            <w:tcW w:w="0" w:type="auto"/>
            <w:gridSpan w:val="7"/>
            <w:shd w:val="clear" w:color="auto" w:fill="D9D9D9" w:themeFill="background1" w:themeFillShade="D9"/>
          </w:tcPr>
          <w:p w:rsidR="008A4244" w:rsidRPr="008A4244" w:rsidRDefault="008A4244" w:rsidP="008A4244">
            <w:pPr>
              <w:pStyle w:val="Sansinterligne"/>
              <w:rPr>
                <w:b/>
                <w:smallCaps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1E11CD" w:rsidTr="001B04F6">
        <w:tc>
          <w:tcPr>
            <w:tcW w:w="0" w:type="auto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1E11CD" w:rsidTr="001B04F6">
        <w:tc>
          <w:tcPr>
            <w:tcW w:w="0" w:type="auto"/>
            <w:shd w:val="clear" w:color="auto" w:fill="FFFFFF" w:themeFill="background1"/>
            <w:vAlign w:val="center"/>
          </w:tcPr>
          <w:p w:rsidR="00AB791B" w:rsidRPr="00AB791B" w:rsidRDefault="00434CD3" w:rsidP="006C1669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AB791B" w:rsidRDefault="000A79B9" w:rsidP="006C1669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AB791B" w:rsidRDefault="00AB791B" w:rsidP="006C1669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AB791B" w:rsidRDefault="00AB791B" w:rsidP="006C1669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A79B9" w:rsidRDefault="00434CD3" w:rsidP="00D37F6E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0A79B9">
              <w:rPr>
                <w:szCs w:val="20"/>
              </w:rPr>
              <w:t xml:space="preserve">ort de chaussures </w:t>
            </w:r>
            <w:r w:rsidR="00D37F6E">
              <w:rPr>
                <w:szCs w:val="20"/>
              </w:rPr>
              <w:t>fermées et antidérapantes</w:t>
            </w:r>
            <w:r>
              <w:rPr>
                <w:szCs w:val="20"/>
              </w:rPr>
              <w:t xml:space="preserve"> ordre et propreté – signalisation du sol glissant – Luminosité adéquate.</w:t>
            </w:r>
          </w:p>
        </w:tc>
      </w:tr>
      <w:tr w:rsidR="00D33B20" w:rsidTr="001B04F6">
        <w:tc>
          <w:tcPr>
            <w:tcW w:w="0" w:type="auto"/>
            <w:shd w:val="clear" w:color="auto" w:fill="FFFFFF" w:themeFill="background1"/>
            <w:vAlign w:val="center"/>
          </w:tcPr>
          <w:p w:rsidR="00D33B20" w:rsidRDefault="00434CD3" w:rsidP="006C1669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D33B20" w:rsidRDefault="00D33B20" w:rsidP="006C1669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D33B20" w:rsidRPr="00AB791B" w:rsidRDefault="00D33B20" w:rsidP="006C1669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D33B20" w:rsidRPr="00AB791B" w:rsidRDefault="00225F19" w:rsidP="006C1669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33B20" w:rsidRDefault="00434CD3" w:rsidP="00225F19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434CD3" w:rsidTr="001B04F6">
        <w:tc>
          <w:tcPr>
            <w:tcW w:w="0" w:type="auto"/>
            <w:shd w:val="clear" w:color="auto" w:fill="FFFFFF" w:themeFill="background1"/>
            <w:vAlign w:val="center"/>
          </w:tcPr>
          <w:p w:rsidR="00434CD3" w:rsidRDefault="00434CD3" w:rsidP="00434CD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Default="00434CD3" w:rsidP="00434CD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434CD3" w:rsidRPr="00AB791B" w:rsidRDefault="00434CD3" w:rsidP="00434CD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AB791B" w:rsidRDefault="00434CD3" w:rsidP="00434CD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Default="00434CD3" w:rsidP="00434CD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434CD3" w:rsidTr="005441A7">
        <w:tc>
          <w:tcPr>
            <w:tcW w:w="0" w:type="auto"/>
            <w:shd w:val="clear" w:color="auto" w:fill="FFFFFF" w:themeFill="background1"/>
            <w:vAlign w:val="center"/>
          </w:tcPr>
          <w:p w:rsidR="00434CD3" w:rsidRPr="00434CD3" w:rsidRDefault="00434CD3" w:rsidP="00434CD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Pr="00434CD3" w:rsidRDefault="00434CD3" w:rsidP="00434CD3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434CD3" w:rsidRPr="00434CD3" w:rsidRDefault="00434CD3" w:rsidP="00434CD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434CD3" w:rsidRDefault="00434CD3" w:rsidP="00434CD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Pr="00434CD3" w:rsidRDefault="00434CD3" w:rsidP="00434CD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434CD3" w:rsidTr="001B04F6">
        <w:tc>
          <w:tcPr>
            <w:tcW w:w="0" w:type="auto"/>
            <w:gridSpan w:val="7"/>
            <w:shd w:val="clear" w:color="auto" w:fill="D9D9D9" w:themeFill="background1" w:themeFillShade="D9"/>
          </w:tcPr>
          <w:p w:rsidR="00434CD3" w:rsidRPr="000A79B9" w:rsidRDefault="00434CD3" w:rsidP="00434CD3">
            <w:pPr>
              <w:pStyle w:val="Sansinterligne"/>
              <w:rPr>
                <w:b/>
                <w:smallCaps/>
                <w:szCs w:val="20"/>
              </w:rPr>
            </w:pPr>
            <w:r w:rsidRPr="000A79B9"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434CD3" w:rsidTr="001B04F6">
        <w:tc>
          <w:tcPr>
            <w:tcW w:w="0" w:type="auto"/>
            <w:shd w:val="clear" w:color="auto" w:fill="FFFFFF" w:themeFill="background1"/>
            <w:vAlign w:val="center"/>
          </w:tcPr>
          <w:p w:rsidR="00434CD3" w:rsidRPr="007D66F8" w:rsidRDefault="00434CD3" w:rsidP="00434CD3">
            <w:pPr>
              <w:pStyle w:val="Sansinterligne"/>
              <w:jc w:val="center"/>
            </w:pPr>
            <w:r>
              <w:t>Contact avec des produits chimiques (lavage)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Default="00434CD3" w:rsidP="00434CD3">
            <w:pPr>
              <w:pStyle w:val="Sansinterligne"/>
              <w:jc w:val="center"/>
            </w:pPr>
            <w:r>
              <w:t>Lésions oculaires, Brûlures mains, irritations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434CD3" w:rsidRDefault="00434CD3" w:rsidP="00434CD3">
            <w:pPr>
              <w:pStyle w:val="Sansinterligne"/>
              <w:jc w:val="center"/>
            </w:pPr>
            <w:r>
              <w:t>Risque possible -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Default="00434CD3" w:rsidP="00434CD3">
            <w:pPr>
              <w:pStyle w:val="Sansinterligne"/>
              <w:jc w:val="center"/>
            </w:pPr>
            <w: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Default="00434CD3" w:rsidP="00434CD3">
            <w:pPr>
              <w:pStyle w:val="Sansinterligne"/>
              <w:jc w:val="both"/>
            </w:pPr>
            <w:r>
              <w:t>Respect des consignes des fiches de sécurité des produits.</w:t>
            </w:r>
          </w:p>
          <w:p w:rsidR="00434CD3" w:rsidRDefault="00434CD3" w:rsidP="00434CD3">
            <w:pPr>
              <w:pStyle w:val="Sansinterligne"/>
              <w:jc w:val="both"/>
            </w:pPr>
            <w:r>
              <w:t>Port des EPI adéquats (gants, lunettes).</w:t>
            </w:r>
          </w:p>
        </w:tc>
      </w:tr>
      <w:tr w:rsidR="00434CD3" w:rsidTr="001B04F6">
        <w:tc>
          <w:tcPr>
            <w:tcW w:w="0" w:type="auto"/>
            <w:shd w:val="clear" w:color="auto" w:fill="FFFFFF" w:themeFill="background1"/>
            <w:vAlign w:val="center"/>
          </w:tcPr>
          <w:p w:rsidR="00434CD3" w:rsidRPr="0093786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Machine à café Cafeteria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Pr="0093786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434CD3" w:rsidRPr="0093786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93786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Pr="00937869" w:rsidRDefault="00434CD3" w:rsidP="00434CD3">
            <w:pPr>
              <w:jc w:val="both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Manipuler avec précaution - personnel formé à l'utilisation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34CD3" w:rsidTr="001B04F6">
        <w:tc>
          <w:tcPr>
            <w:tcW w:w="0" w:type="auto"/>
            <w:shd w:val="clear" w:color="auto" w:fill="FFFFFF" w:themeFill="background1"/>
            <w:vAlign w:val="center"/>
          </w:tcPr>
          <w:p w:rsidR="00434CD3" w:rsidRPr="0093786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Machine à café Cafeteria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Pr="0093786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Electrisation / Electrocution - Accidents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434CD3" w:rsidRPr="0093786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93786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Pr="00937869" w:rsidRDefault="00434CD3" w:rsidP="00434CD3">
            <w:pPr>
              <w:jc w:val="both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matériel CE et double isolation - vérification des cordons - branchement sur circuit correct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34CD3" w:rsidTr="001B04F6">
        <w:tc>
          <w:tcPr>
            <w:tcW w:w="0" w:type="auto"/>
            <w:shd w:val="clear" w:color="auto" w:fill="FFFFFF" w:themeFill="background1"/>
            <w:vAlign w:val="center"/>
          </w:tcPr>
          <w:p w:rsidR="00434CD3" w:rsidRPr="0093786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Machine à Thé cafétéria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Pr="0093786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434CD3" w:rsidRPr="0093786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93786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Pr="00937869" w:rsidRDefault="00434CD3" w:rsidP="00434CD3">
            <w:pPr>
              <w:jc w:val="both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Manipuler avec précaution - personnel formé à l'utilisation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34CD3" w:rsidTr="001B04F6">
        <w:tc>
          <w:tcPr>
            <w:tcW w:w="0" w:type="auto"/>
            <w:shd w:val="clear" w:color="auto" w:fill="FFFFFF" w:themeFill="background1"/>
            <w:vAlign w:val="center"/>
          </w:tcPr>
          <w:p w:rsidR="00434CD3" w:rsidRPr="0093786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Machine à Thé cafétéria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Pr="0093786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Electrisation / Electrocution - Accidents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434CD3" w:rsidRPr="0093786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93786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Pr="00937869" w:rsidRDefault="00434CD3" w:rsidP="00434CD3">
            <w:pPr>
              <w:jc w:val="both"/>
              <w:rPr>
                <w:rFonts w:cs="Arial"/>
                <w:sz w:val="20"/>
                <w:szCs w:val="20"/>
              </w:rPr>
            </w:pPr>
            <w:r w:rsidRPr="00937869">
              <w:rPr>
                <w:rFonts w:cs="Arial"/>
                <w:sz w:val="20"/>
                <w:szCs w:val="20"/>
              </w:rPr>
              <w:t>matériel CE et double isolation - vérification des cordons - branchement sur circuit correct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34CD3" w:rsidTr="001B04F6"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Grill Panini cafeteria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Précautions - </w:t>
            </w:r>
            <w:r w:rsidRPr="00663A19">
              <w:rPr>
                <w:rFonts w:cs="Arial"/>
                <w:sz w:val="20"/>
                <w:szCs w:val="20"/>
              </w:rPr>
              <w:t>Limiter l'accès aux cuisines aux personnes indispensables au service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34CD3" w:rsidTr="001B04F6"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Grill Panini cafeteria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Incendie - Accidents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both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Pas d'utilisation sans surveillance. Veiller à bien éteindre l'installation après le service - matériel de lutte contre l'incendie</w:t>
            </w:r>
            <w:r>
              <w:rPr>
                <w:rFonts w:cs="Arial"/>
                <w:sz w:val="20"/>
                <w:szCs w:val="20"/>
              </w:rPr>
              <w:t xml:space="preserve"> disponible.</w:t>
            </w:r>
          </w:p>
        </w:tc>
      </w:tr>
      <w:tr w:rsidR="00434CD3" w:rsidTr="001B04F6"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Comptoir chauffant plats chauds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Précautions - </w:t>
            </w:r>
            <w:r w:rsidRPr="00663A19">
              <w:rPr>
                <w:rFonts w:cs="Arial"/>
                <w:sz w:val="20"/>
                <w:szCs w:val="20"/>
              </w:rPr>
              <w:t>Limiter l'accès aux cuisines aux personnes indispensables au service.</w:t>
            </w:r>
          </w:p>
        </w:tc>
      </w:tr>
      <w:tr w:rsidR="00434CD3" w:rsidTr="001B04F6"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Comptoir chauffant plats chauds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Incendie - Accidents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both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Pas d'utilisation sans surveillance. Veiller à bien éteindre l'installation après le service - matériel de lutte contre l'incendie</w:t>
            </w:r>
            <w:r>
              <w:rPr>
                <w:rFonts w:cs="Arial"/>
                <w:sz w:val="20"/>
                <w:szCs w:val="20"/>
              </w:rPr>
              <w:t xml:space="preserve"> disponible.</w:t>
            </w:r>
            <w:r w:rsidRPr="00663A1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434CD3" w:rsidTr="001B04F6"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Micro Onde</w:t>
            </w:r>
            <w:r w:rsidRPr="00663A19">
              <w:rPr>
                <w:rFonts w:cs="Arial"/>
                <w:sz w:val="20"/>
                <w:szCs w:val="20"/>
              </w:rPr>
              <w:t xml:space="preserve"> Cafeteria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 xml:space="preserve">Brûlures par contact - </w:t>
            </w:r>
            <w:r w:rsidRPr="00663A19">
              <w:rPr>
                <w:rFonts w:cs="Arial"/>
                <w:sz w:val="20"/>
                <w:szCs w:val="20"/>
              </w:rPr>
              <w:lastRenderedPageBreak/>
              <w:t>Accidents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lastRenderedPageBreak/>
              <w:t xml:space="preserve">Risque possible - </w:t>
            </w:r>
            <w:r w:rsidRPr="00663A19">
              <w:rPr>
                <w:rFonts w:cs="Arial"/>
                <w:sz w:val="20"/>
                <w:szCs w:val="20"/>
              </w:rPr>
              <w:lastRenderedPageBreak/>
              <w:t>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lastRenderedPageBreak/>
              <w:t xml:space="preserve">Risque très limité - </w:t>
            </w:r>
            <w:r w:rsidRPr="00663A19">
              <w:rPr>
                <w:rFonts w:cs="Arial"/>
                <w:sz w:val="20"/>
                <w:szCs w:val="20"/>
              </w:rPr>
              <w:lastRenderedPageBreak/>
              <w:t>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both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lastRenderedPageBreak/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Précautions - </w:t>
            </w:r>
            <w:r w:rsidRPr="00663A19">
              <w:rPr>
                <w:rFonts w:cs="Arial"/>
                <w:sz w:val="20"/>
                <w:szCs w:val="20"/>
              </w:rPr>
              <w:t xml:space="preserve">Limiter l'accès aux cuisines aux personnes </w:t>
            </w:r>
            <w:r w:rsidRPr="00663A19">
              <w:rPr>
                <w:rFonts w:cs="Arial"/>
                <w:sz w:val="20"/>
                <w:szCs w:val="20"/>
              </w:rPr>
              <w:lastRenderedPageBreak/>
              <w:t>indispensables au service.</w:t>
            </w:r>
          </w:p>
        </w:tc>
      </w:tr>
      <w:tr w:rsidR="00434CD3" w:rsidTr="001B04F6"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Micro Onde</w:t>
            </w:r>
            <w:r w:rsidRPr="00663A19">
              <w:rPr>
                <w:rFonts w:cs="Arial"/>
                <w:sz w:val="20"/>
                <w:szCs w:val="20"/>
              </w:rPr>
              <w:t xml:space="preserve"> Cafeteria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Incendie - Accidents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both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 xml:space="preserve">Pas d'utilisation sans surveillance - matériel de lutte contre l'incendie </w:t>
            </w:r>
            <w:r>
              <w:rPr>
                <w:rFonts w:cs="Arial"/>
                <w:sz w:val="20"/>
                <w:szCs w:val="20"/>
              </w:rPr>
              <w:t>disponible.</w:t>
            </w:r>
          </w:p>
        </w:tc>
      </w:tr>
      <w:tr w:rsidR="00434CD3" w:rsidTr="001B04F6"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Réchauffeur</w:t>
            </w:r>
            <w:r>
              <w:rPr>
                <w:rFonts w:cs="Arial"/>
                <w:sz w:val="20"/>
                <w:szCs w:val="20"/>
              </w:rPr>
              <w:t xml:space="preserve"> de pâ</w:t>
            </w:r>
            <w:r w:rsidRPr="00663A19">
              <w:rPr>
                <w:rFonts w:cs="Arial"/>
                <w:sz w:val="20"/>
                <w:szCs w:val="20"/>
              </w:rPr>
              <w:t>tes cafeteria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Précautions - </w:t>
            </w:r>
            <w:r w:rsidRPr="00663A19">
              <w:rPr>
                <w:rFonts w:cs="Arial"/>
                <w:sz w:val="20"/>
                <w:szCs w:val="20"/>
              </w:rPr>
              <w:t>Limiter l'accès aux cuisines aux personnes indispensables au service.</w:t>
            </w:r>
          </w:p>
        </w:tc>
      </w:tr>
      <w:tr w:rsidR="00434CD3" w:rsidTr="001B04F6"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Réchauffeur</w:t>
            </w:r>
            <w:r>
              <w:rPr>
                <w:rFonts w:cs="Arial"/>
                <w:sz w:val="20"/>
                <w:szCs w:val="20"/>
              </w:rPr>
              <w:t xml:space="preserve"> de pâ</w:t>
            </w:r>
            <w:r w:rsidRPr="00663A19">
              <w:rPr>
                <w:rFonts w:cs="Arial"/>
                <w:sz w:val="20"/>
                <w:szCs w:val="20"/>
              </w:rPr>
              <w:t>tes cafeteria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Incendie - Accidents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both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Pas d'utilisation sans surveillance. Veiller à bien éteindre l'installation après le service - matériel de lutte contre l'incendie</w:t>
            </w:r>
            <w:r>
              <w:rPr>
                <w:rFonts w:cs="Arial"/>
                <w:sz w:val="20"/>
                <w:szCs w:val="20"/>
              </w:rPr>
              <w:t xml:space="preserve"> disponible.</w:t>
            </w:r>
          </w:p>
        </w:tc>
      </w:tr>
      <w:tr w:rsidR="00434CD3" w:rsidTr="001B04F6"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Travail avec un équipement électrique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Electrisation - Accidents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both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Lire le manuel d'utilisation avant utilisation, respecter les consignes d'utilisation du fabri</w:t>
            </w:r>
            <w:r>
              <w:rPr>
                <w:rFonts w:cs="Arial"/>
                <w:sz w:val="20"/>
                <w:szCs w:val="20"/>
              </w:rPr>
              <w:t>cant</w:t>
            </w:r>
            <w:r w:rsidRPr="00663A19">
              <w:rPr>
                <w:rFonts w:cs="Arial"/>
                <w:sz w:val="20"/>
                <w:szCs w:val="20"/>
              </w:rPr>
              <w:t>, ne pas utiliser un équipement détérioré (alimentation, prises de courants, ...) - faire réparer par personnel compét</w:t>
            </w:r>
            <w:r>
              <w:rPr>
                <w:rFonts w:cs="Arial"/>
                <w:sz w:val="20"/>
                <w:szCs w:val="20"/>
              </w:rPr>
              <w:t>e</w:t>
            </w:r>
            <w:r w:rsidRPr="00663A19">
              <w:rPr>
                <w:rFonts w:cs="Arial"/>
                <w:sz w:val="20"/>
                <w:szCs w:val="20"/>
              </w:rPr>
              <w:t>nt (service technique / fournisseur).</w:t>
            </w:r>
          </w:p>
        </w:tc>
      </w:tr>
      <w:tr w:rsidR="00434CD3" w:rsidTr="001B04F6"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Contact Denrées Alimentaires (Code F)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de contaminer les denrées alimentaires en cas de maladie contagieuse - Hygiène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both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Se laver les mains</w:t>
            </w:r>
            <w:r>
              <w:rPr>
                <w:rFonts w:cs="Arial"/>
                <w:sz w:val="20"/>
                <w:szCs w:val="20"/>
              </w:rPr>
              <w:t xml:space="preserve"> fréquemment -</w:t>
            </w:r>
            <w:r w:rsidRPr="00663A19">
              <w:rPr>
                <w:rFonts w:cs="Arial"/>
                <w:sz w:val="20"/>
                <w:szCs w:val="20"/>
              </w:rPr>
              <w:t xml:space="preserve"> ne pas entrer en con</w:t>
            </w:r>
            <w:r>
              <w:rPr>
                <w:rFonts w:cs="Arial"/>
                <w:sz w:val="20"/>
                <w:szCs w:val="20"/>
              </w:rPr>
              <w:t xml:space="preserve">tact avec les denrées alimentaires en cas de maladie contagieuse. </w:t>
            </w:r>
          </w:p>
        </w:tc>
      </w:tr>
      <w:tr w:rsidR="00434CD3" w:rsidTr="001B04F6"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Lavage fréquent des mains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Irritation des mains suite à lavage fréquent - Santé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both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Utilisation de savons avec pH neutre et risque dermatologique réduit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34CD3" w:rsidTr="001B04F6">
        <w:tc>
          <w:tcPr>
            <w:tcW w:w="0" w:type="auto"/>
            <w:shd w:val="clear" w:color="auto" w:fill="FFFFFF" w:themeFill="background1"/>
            <w:vAlign w:val="center"/>
          </w:tcPr>
          <w:p w:rsidR="00434CD3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Etagères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 d’objets – chute de hauteur - basculement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both"/>
              <w:rPr>
                <w:rFonts w:cs="Arial"/>
                <w:sz w:val="20"/>
                <w:szCs w:val="20"/>
              </w:rPr>
            </w:pPr>
            <w:r w:rsidRPr="00A8249C">
              <w:rPr>
                <w:rFonts w:cs="Arial"/>
                <w:sz w:val="20"/>
                <w:szCs w:val="20"/>
              </w:rPr>
              <w:t>Lire les consignes d'utilisation - ne pas grimper sur l'étagère - Placer les objets lourds en bas et les légers en haut - ne pas surcharger les étagères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34CD3" w:rsidTr="00A8249C"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de couteaux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Coupures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 xml:space="preserve">Risque </w:t>
            </w:r>
            <w:r w:rsidRPr="00A8249C">
              <w:rPr>
                <w:rFonts w:cs="Arial"/>
                <w:color w:val="000000" w:themeColor="text1"/>
                <w:sz w:val="20"/>
                <w:szCs w:val="20"/>
              </w:rPr>
              <w:t>très</w:t>
            </w:r>
            <w:r w:rsidRPr="00663A19">
              <w:rPr>
                <w:rFonts w:cs="Arial"/>
                <w:sz w:val="20"/>
                <w:szCs w:val="20"/>
              </w:rPr>
              <w:t xml:space="preserve"> limité - Acceptable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Pr="00663A19" w:rsidRDefault="00434CD3" w:rsidP="00434CD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de porte-couteaux –être attentif lors de l’utilisation.</w:t>
            </w:r>
          </w:p>
        </w:tc>
      </w:tr>
      <w:tr w:rsidR="00434CD3" w:rsidTr="003323C3">
        <w:tc>
          <w:tcPr>
            <w:tcW w:w="0" w:type="auto"/>
            <w:shd w:val="clear" w:color="auto" w:fill="FFFFFF" w:themeFill="background1"/>
            <w:vAlign w:val="center"/>
          </w:tcPr>
          <w:p w:rsidR="00434CD3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Escabelles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4CD3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 de hauteur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34CD3" w:rsidRPr="00663A19" w:rsidRDefault="00434CD3" w:rsidP="00434CD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4CD3" w:rsidRDefault="00434CD3" w:rsidP="00434CD3">
            <w:pPr>
              <w:jc w:val="both"/>
              <w:rPr>
                <w:rFonts w:cs="Arial"/>
                <w:sz w:val="20"/>
                <w:szCs w:val="20"/>
              </w:rPr>
            </w:pPr>
            <w:r w:rsidRPr="003323C3">
              <w:rPr>
                <w:rFonts w:cs="Arial"/>
                <w:sz w:val="20"/>
                <w:szCs w:val="20"/>
              </w:rPr>
              <w:t xml:space="preserve">Contrôle annuel des équipements - </w:t>
            </w:r>
            <w:r>
              <w:rPr>
                <w:rFonts w:cs="Arial"/>
                <w:sz w:val="20"/>
                <w:szCs w:val="20"/>
              </w:rPr>
              <w:t>r</w:t>
            </w:r>
            <w:r w:rsidRPr="003323C3">
              <w:rPr>
                <w:rFonts w:cs="Arial"/>
                <w:sz w:val="20"/>
                <w:szCs w:val="20"/>
              </w:rPr>
              <w:t>espect des i</w:t>
            </w:r>
            <w:r>
              <w:rPr>
                <w:rFonts w:cs="Arial"/>
                <w:sz w:val="20"/>
                <w:szCs w:val="20"/>
              </w:rPr>
              <w:t xml:space="preserve">nstructions d’utilisation </w:t>
            </w:r>
            <w:r w:rsidRPr="003323C3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c</w:t>
            </w:r>
            <w:r w:rsidRPr="003323C3">
              <w:rPr>
                <w:rFonts w:cs="Arial"/>
                <w:sz w:val="20"/>
                <w:szCs w:val="20"/>
              </w:rPr>
              <w:t>ontrôler l'environnement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1C32D7" w:rsidTr="001C32D7">
        <w:tc>
          <w:tcPr>
            <w:tcW w:w="0" w:type="auto"/>
            <w:shd w:val="clear" w:color="auto" w:fill="FFFFFF" w:themeFill="background1"/>
            <w:vAlign w:val="center"/>
          </w:tcPr>
          <w:p w:rsidR="001C32D7" w:rsidRPr="00D16C80" w:rsidRDefault="001C32D7" w:rsidP="001C32D7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1C32D7" w:rsidRPr="00D16C80" w:rsidRDefault="001C32D7" w:rsidP="001C32D7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1C32D7" w:rsidRPr="00D16C80" w:rsidRDefault="001C32D7" w:rsidP="001C32D7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FFC000"/>
            <w:vAlign w:val="center"/>
          </w:tcPr>
          <w:p w:rsidR="001C32D7" w:rsidRPr="00D16C80" w:rsidRDefault="001C32D7" w:rsidP="001C32D7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0" w:type="auto"/>
            <w:shd w:val="clear" w:color="auto" w:fill="FFFFFF" w:themeFill="background1"/>
          </w:tcPr>
          <w:p w:rsidR="001C32D7" w:rsidRDefault="001C32D7" w:rsidP="001C32D7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Mise en place d’une cellule de vigilance – Respect des consignes émises par la cellule – Se laver les mains très régulièrement - Port des EPI adéquats si nécessaire : lunettes, visiè</w:t>
            </w:r>
            <w:bookmarkStart w:id="0" w:name="_GoBack"/>
            <w:bookmarkEnd w:id="0"/>
            <w:r>
              <w:rPr>
                <w:szCs w:val="20"/>
              </w:rPr>
              <w:t xml:space="preserve">res, gants, masques,… – Respect de la distanciation sociale tant que possible – Prendre connaissance des notes internes et mise en application de celles-ci. </w:t>
            </w:r>
          </w:p>
        </w:tc>
      </w:tr>
      <w:tr w:rsidR="001C32D7" w:rsidTr="001B04F6">
        <w:tc>
          <w:tcPr>
            <w:tcW w:w="0" w:type="auto"/>
            <w:gridSpan w:val="7"/>
            <w:shd w:val="clear" w:color="auto" w:fill="BFBFBF" w:themeFill="background1" w:themeFillShade="BF"/>
            <w:vAlign w:val="center"/>
          </w:tcPr>
          <w:p w:rsidR="001C32D7" w:rsidRPr="00F96F87" w:rsidRDefault="001C32D7" w:rsidP="001C32D7">
            <w:pPr>
              <w:pStyle w:val="Sansinterligne"/>
              <w:jc w:val="both"/>
              <w:rPr>
                <w:rFonts w:cs="Arial"/>
                <w:b/>
                <w:smallCaps/>
                <w:szCs w:val="20"/>
              </w:rPr>
            </w:pPr>
            <w:r w:rsidRPr="00F96F87">
              <w:rPr>
                <w:rFonts w:cs="Arial"/>
                <w:b/>
                <w:smallCaps/>
                <w:szCs w:val="20"/>
              </w:rPr>
              <w:t>Organisation du travail</w:t>
            </w:r>
          </w:p>
        </w:tc>
      </w:tr>
      <w:tr w:rsidR="001C32D7" w:rsidTr="001B04F6">
        <w:tc>
          <w:tcPr>
            <w:tcW w:w="0" w:type="auto"/>
            <w:shd w:val="clear" w:color="auto" w:fill="FFFFFF" w:themeFill="background1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Risque élevé - Amélioration </w:t>
            </w:r>
            <w:r w:rsidRPr="00EF6DFC">
              <w:rPr>
                <w:rFonts w:cs="Arial"/>
                <w:sz w:val="20"/>
                <w:szCs w:val="20"/>
              </w:rPr>
              <w:lastRenderedPageBreak/>
              <w:t>immédiate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lastRenderedPageBreak/>
              <w:t xml:space="preserve">Risque très limité - </w:t>
            </w:r>
            <w:r w:rsidRPr="00EF6DFC">
              <w:rPr>
                <w:rFonts w:cs="Arial"/>
                <w:sz w:val="20"/>
                <w:szCs w:val="20"/>
              </w:rPr>
              <w:lastRenderedPageBreak/>
              <w:t>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C32D7" w:rsidRPr="00EF6DFC" w:rsidRDefault="001C32D7" w:rsidP="001C32D7">
            <w:pPr>
              <w:jc w:val="both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lastRenderedPageBreak/>
              <w:t>Ecartement</w:t>
            </w:r>
            <w:r>
              <w:rPr>
                <w:rFonts w:cs="Arial"/>
                <w:sz w:val="20"/>
                <w:szCs w:val="20"/>
              </w:rPr>
              <w:t xml:space="preserve"> du risque</w:t>
            </w:r>
            <w:r w:rsidRPr="00EF6DFC">
              <w:rPr>
                <w:rFonts w:cs="Arial"/>
                <w:sz w:val="20"/>
                <w:szCs w:val="20"/>
              </w:rPr>
              <w:t xml:space="preserve"> les 3 derniers mois</w:t>
            </w:r>
            <w:r>
              <w:rPr>
                <w:rFonts w:cs="Arial"/>
                <w:sz w:val="20"/>
                <w:szCs w:val="20"/>
              </w:rPr>
              <w:t xml:space="preserve"> de la grossesse.</w:t>
            </w:r>
          </w:p>
        </w:tc>
      </w:tr>
      <w:tr w:rsidR="001C32D7" w:rsidTr="001B04F6">
        <w:tc>
          <w:tcPr>
            <w:tcW w:w="0" w:type="auto"/>
            <w:shd w:val="clear" w:color="auto" w:fill="FFFFFF" w:themeFill="background1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C32D7" w:rsidRPr="00EF6DFC" w:rsidRDefault="001C32D7" w:rsidP="001C32D7">
            <w:pPr>
              <w:jc w:val="both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Formation relative à la manutention - Appliquer la bonne technique de levage - Utiliser des 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1C32D7" w:rsidTr="001B04F6">
        <w:tc>
          <w:tcPr>
            <w:tcW w:w="0" w:type="auto"/>
            <w:shd w:val="clear" w:color="auto" w:fill="FFFFFF" w:themeFill="background1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Blessure aux pieds - Trébuchements - Accidents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C32D7" w:rsidRPr="00EF6DFC" w:rsidRDefault="001C32D7" w:rsidP="001C32D7">
            <w:pPr>
              <w:jc w:val="both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Port </w:t>
            </w:r>
            <w:r>
              <w:rPr>
                <w:rFonts w:cs="Arial"/>
                <w:sz w:val="20"/>
                <w:szCs w:val="20"/>
              </w:rPr>
              <w:t>des chaussures</w:t>
            </w:r>
            <w:r w:rsidRPr="00EF6DFC">
              <w:rPr>
                <w:rFonts w:cs="Arial"/>
                <w:sz w:val="20"/>
                <w:szCs w:val="20"/>
              </w:rPr>
              <w:t xml:space="preserve"> de sécurité (S3, S1P voire S2 ou S1 si pas de risque de perforation de la semelle)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F6DFC">
              <w:rPr>
                <w:rFonts w:cs="Arial"/>
                <w:sz w:val="20"/>
                <w:szCs w:val="20"/>
              </w:rPr>
              <w:t>- s'assurer que 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1C32D7" w:rsidTr="001B04F6">
        <w:tc>
          <w:tcPr>
            <w:tcW w:w="0" w:type="auto"/>
            <w:shd w:val="clear" w:color="auto" w:fill="FFFFFF" w:themeFill="background1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Travaux avec contrainte ergonomique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Contraintes ergonomiques  - Santé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C32D7" w:rsidRPr="00EF6DFC" w:rsidRDefault="001C32D7" w:rsidP="001C32D7">
            <w:pPr>
              <w:jc w:val="both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Utilisation de matériel adéquat et en bon état - Formation </w:t>
            </w:r>
            <w:r>
              <w:rPr>
                <w:rFonts w:cs="Arial"/>
                <w:sz w:val="20"/>
                <w:szCs w:val="20"/>
              </w:rPr>
              <w:t>manutention.</w:t>
            </w:r>
          </w:p>
        </w:tc>
      </w:tr>
      <w:tr w:rsidR="001C32D7" w:rsidTr="001B04F6">
        <w:tc>
          <w:tcPr>
            <w:tcW w:w="0" w:type="auto"/>
            <w:shd w:val="clear" w:color="auto" w:fill="FFFFFF" w:themeFill="background1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Blessures aux jambes - Accidents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1C32D7" w:rsidRPr="00EF6DFC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C32D7" w:rsidRPr="00EF6DFC" w:rsidRDefault="001C32D7" w:rsidP="001C32D7">
            <w:pPr>
              <w:jc w:val="both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Port d</w:t>
            </w:r>
            <w:r>
              <w:rPr>
                <w:rFonts w:cs="Arial"/>
                <w:sz w:val="20"/>
                <w:szCs w:val="20"/>
              </w:rPr>
              <w:t>u</w:t>
            </w:r>
            <w:r w:rsidRPr="00EF6DFC">
              <w:rPr>
                <w:rFonts w:cs="Arial"/>
                <w:sz w:val="20"/>
                <w:szCs w:val="20"/>
              </w:rPr>
              <w:t xml:space="preserve"> pantalon de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1C32D7" w:rsidRPr="00244E57" w:rsidTr="001B04F6">
        <w:tc>
          <w:tcPr>
            <w:tcW w:w="0" w:type="auto"/>
            <w:gridSpan w:val="7"/>
            <w:shd w:val="clear" w:color="auto" w:fill="BFBFBF" w:themeFill="background1" w:themeFillShade="BF"/>
            <w:vAlign w:val="center"/>
          </w:tcPr>
          <w:p w:rsidR="001C32D7" w:rsidRPr="00244E57" w:rsidRDefault="001C32D7" w:rsidP="001C32D7">
            <w:pPr>
              <w:pStyle w:val="Sansinterligne"/>
              <w:rPr>
                <w:rFonts w:cs="Arial"/>
                <w:b/>
                <w:smallCaps/>
                <w:szCs w:val="20"/>
              </w:rPr>
            </w:pPr>
            <w:r w:rsidRPr="00244E57">
              <w:rPr>
                <w:rFonts w:cs="Arial"/>
                <w:b/>
                <w:smallCaps/>
                <w:szCs w:val="20"/>
              </w:rPr>
              <w:t>Humain et interactions</w:t>
            </w:r>
          </w:p>
        </w:tc>
      </w:tr>
      <w:tr w:rsidR="001C32D7" w:rsidRPr="00244E57" w:rsidTr="001B04F6">
        <w:tc>
          <w:tcPr>
            <w:tcW w:w="0" w:type="auto"/>
            <w:shd w:val="clear" w:color="auto" w:fill="FFFFFF" w:themeFill="background1"/>
            <w:vAlign w:val="center"/>
          </w:tcPr>
          <w:p w:rsidR="001C32D7" w:rsidRPr="00663A19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Contact avec le public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1C32D7" w:rsidRPr="00663A19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Agression verbale ou physique - Charge Psychosociale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1C32D7" w:rsidRPr="00663A19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1C32D7" w:rsidRPr="00663A19" w:rsidRDefault="001C32D7" w:rsidP="001C32D7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C32D7" w:rsidRPr="00663A19" w:rsidRDefault="001C32D7" w:rsidP="001C32D7">
            <w:pPr>
              <w:jc w:val="both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Notification des incidents dans le registre de faits de tiers - Analyse de risque et propositions d</w:t>
            </w:r>
            <w:r>
              <w:rPr>
                <w:rFonts w:cs="Arial"/>
                <w:sz w:val="20"/>
                <w:szCs w:val="20"/>
              </w:rPr>
              <w:t xml:space="preserve">e mesures par CP Psychosocial. </w:t>
            </w:r>
            <w:r w:rsidRPr="00663A19">
              <w:rPr>
                <w:rFonts w:cs="Arial"/>
                <w:sz w:val="20"/>
                <w:szCs w:val="20"/>
              </w:rPr>
              <w:t>Présence de la police ou de gardiens de la paix ou de vigiles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6C1669" w:rsidRPr="00244E57" w:rsidRDefault="006C1669" w:rsidP="00244E57">
      <w:pPr>
        <w:pStyle w:val="Sansinterligne"/>
        <w:rPr>
          <w:rFonts w:cs="Arial"/>
          <w:b/>
          <w:smallCaps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3B139A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3B139A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3B139A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7EE" w:rsidRDefault="00C977EE" w:rsidP="00126B77">
      <w:pPr>
        <w:spacing w:after="0" w:line="240" w:lineRule="auto"/>
      </w:pPr>
      <w:r>
        <w:separator/>
      </w:r>
    </w:p>
  </w:endnote>
  <w:endnote w:type="continuationSeparator" w:id="0">
    <w:p w:rsidR="00C977EE" w:rsidRDefault="00C977EE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C977EE">
      <w:tc>
        <w:tcPr>
          <w:tcW w:w="9865" w:type="dxa"/>
          <w:vAlign w:val="bottom"/>
        </w:tcPr>
        <w:p w:rsidR="00C977EE" w:rsidRPr="009916C8" w:rsidRDefault="00C977EE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C977EE" w:rsidRDefault="00C977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C977EE">
      <w:tc>
        <w:tcPr>
          <w:tcW w:w="9865" w:type="dxa"/>
          <w:vAlign w:val="bottom"/>
        </w:tcPr>
        <w:p w:rsidR="00C977EE" w:rsidRPr="009916C8" w:rsidRDefault="00C977EE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C977EE" w:rsidRDefault="00C977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7EE" w:rsidRDefault="00C977EE" w:rsidP="00126B77">
      <w:pPr>
        <w:spacing w:after="0" w:line="240" w:lineRule="auto"/>
      </w:pPr>
      <w:r>
        <w:separator/>
      </w:r>
    </w:p>
  </w:footnote>
  <w:footnote w:type="continuationSeparator" w:id="0">
    <w:p w:rsidR="00C977EE" w:rsidRDefault="00C977EE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C977EE">
      <w:trPr>
        <w:trHeight w:val="213"/>
      </w:trPr>
      <w:tc>
        <w:tcPr>
          <w:tcW w:w="9865" w:type="dxa"/>
          <w:vAlign w:val="center"/>
        </w:tcPr>
        <w:p w:rsidR="00C977EE" w:rsidRDefault="00C977EE">
          <w:pPr>
            <w:spacing w:after="0" w:line="240" w:lineRule="auto"/>
          </w:pPr>
        </w:p>
      </w:tc>
    </w:tr>
  </w:tbl>
  <w:p w:rsidR="00C977EE" w:rsidRDefault="00C977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C977EE">
      <w:trPr>
        <w:trHeight w:val="213"/>
      </w:trPr>
      <w:tc>
        <w:tcPr>
          <w:tcW w:w="9865" w:type="dxa"/>
          <w:vAlign w:val="center"/>
        </w:tcPr>
        <w:p w:rsidR="00C977EE" w:rsidRDefault="00C977EE">
          <w:pPr>
            <w:spacing w:after="0" w:line="240" w:lineRule="auto"/>
          </w:pPr>
        </w:p>
      </w:tc>
    </w:tr>
  </w:tbl>
  <w:p w:rsidR="00C977EE" w:rsidRDefault="00C977E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062BB"/>
    <w:rsid w:val="00022896"/>
    <w:rsid w:val="000314B1"/>
    <w:rsid w:val="00053058"/>
    <w:rsid w:val="0008613B"/>
    <w:rsid w:val="000A32EA"/>
    <w:rsid w:val="000A79B9"/>
    <w:rsid w:val="000F15EE"/>
    <w:rsid w:val="000F16B8"/>
    <w:rsid w:val="001115EB"/>
    <w:rsid w:val="00111C71"/>
    <w:rsid w:val="00126B77"/>
    <w:rsid w:val="0014082D"/>
    <w:rsid w:val="00162676"/>
    <w:rsid w:val="001B04F6"/>
    <w:rsid w:val="001C32D7"/>
    <w:rsid w:val="001E11CD"/>
    <w:rsid w:val="001F6152"/>
    <w:rsid w:val="0022528B"/>
    <w:rsid w:val="00225F19"/>
    <w:rsid w:val="002261E0"/>
    <w:rsid w:val="002327C5"/>
    <w:rsid w:val="002331FF"/>
    <w:rsid w:val="00244E57"/>
    <w:rsid w:val="00257B82"/>
    <w:rsid w:val="00270721"/>
    <w:rsid w:val="002866F3"/>
    <w:rsid w:val="002B6055"/>
    <w:rsid w:val="002C096B"/>
    <w:rsid w:val="00306BBD"/>
    <w:rsid w:val="00322FF6"/>
    <w:rsid w:val="00323580"/>
    <w:rsid w:val="00325F9B"/>
    <w:rsid w:val="003323C3"/>
    <w:rsid w:val="00366091"/>
    <w:rsid w:val="003826B6"/>
    <w:rsid w:val="00385F26"/>
    <w:rsid w:val="00391FB0"/>
    <w:rsid w:val="00394A43"/>
    <w:rsid w:val="003B139A"/>
    <w:rsid w:val="003C79D9"/>
    <w:rsid w:val="003E4D48"/>
    <w:rsid w:val="003F08E4"/>
    <w:rsid w:val="00425978"/>
    <w:rsid w:val="00434CD3"/>
    <w:rsid w:val="00443BC6"/>
    <w:rsid w:val="00450F3C"/>
    <w:rsid w:val="00474AC2"/>
    <w:rsid w:val="004B2451"/>
    <w:rsid w:val="004D4D2D"/>
    <w:rsid w:val="004F72A7"/>
    <w:rsid w:val="0054210D"/>
    <w:rsid w:val="005441A7"/>
    <w:rsid w:val="0057084C"/>
    <w:rsid w:val="005C1C98"/>
    <w:rsid w:val="005D22F7"/>
    <w:rsid w:val="00601D6C"/>
    <w:rsid w:val="00632E53"/>
    <w:rsid w:val="0065466D"/>
    <w:rsid w:val="00656A19"/>
    <w:rsid w:val="006957DC"/>
    <w:rsid w:val="006A3E6F"/>
    <w:rsid w:val="006C1669"/>
    <w:rsid w:val="006D274C"/>
    <w:rsid w:val="006F7A63"/>
    <w:rsid w:val="00726C6A"/>
    <w:rsid w:val="007307F3"/>
    <w:rsid w:val="007722B0"/>
    <w:rsid w:val="00785329"/>
    <w:rsid w:val="007A0D9A"/>
    <w:rsid w:val="007D66F8"/>
    <w:rsid w:val="007D7B24"/>
    <w:rsid w:val="007E3C15"/>
    <w:rsid w:val="007E5844"/>
    <w:rsid w:val="007F0701"/>
    <w:rsid w:val="00824B19"/>
    <w:rsid w:val="0083731F"/>
    <w:rsid w:val="008704BC"/>
    <w:rsid w:val="0088179E"/>
    <w:rsid w:val="0089456B"/>
    <w:rsid w:val="008A4244"/>
    <w:rsid w:val="008A7BD0"/>
    <w:rsid w:val="008B3FA6"/>
    <w:rsid w:val="008C3D9B"/>
    <w:rsid w:val="008F60C8"/>
    <w:rsid w:val="008F752F"/>
    <w:rsid w:val="00937869"/>
    <w:rsid w:val="009417BB"/>
    <w:rsid w:val="009916C8"/>
    <w:rsid w:val="009C059C"/>
    <w:rsid w:val="009C0FF7"/>
    <w:rsid w:val="009E18D0"/>
    <w:rsid w:val="00A34039"/>
    <w:rsid w:val="00A62345"/>
    <w:rsid w:val="00A8249C"/>
    <w:rsid w:val="00A8403D"/>
    <w:rsid w:val="00AB791B"/>
    <w:rsid w:val="00AC47A2"/>
    <w:rsid w:val="00AC631A"/>
    <w:rsid w:val="00B2405E"/>
    <w:rsid w:val="00B34149"/>
    <w:rsid w:val="00B42AD0"/>
    <w:rsid w:val="00B43F5A"/>
    <w:rsid w:val="00B70957"/>
    <w:rsid w:val="00B861BE"/>
    <w:rsid w:val="00B96642"/>
    <w:rsid w:val="00BA10E7"/>
    <w:rsid w:val="00BD762B"/>
    <w:rsid w:val="00C37F9D"/>
    <w:rsid w:val="00C977EE"/>
    <w:rsid w:val="00CA5940"/>
    <w:rsid w:val="00CE121A"/>
    <w:rsid w:val="00D068FC"/>
    <w:rsid w:val="00D301A1"/>
    <w:rsid w:val="00D33B20"/>
    <w:rsid w:val="00D37F6E"/>
    <w:rsid w:val="00D75D38"/>
    <w:rsid w:val="00D93EC6"/>
    <w:rsid w:val="00DA2676"/>
    <w:rsid w:val="00DD4A95"/>
    <w:rsid w:val="00E55CC8"/>
    <w:rsid w:val="00E61793"/>
    <w:rsid w:val="00E7182D"/>
    <w:rsid w:val="00E748CF"/>
    <w:rsid w:val="00E7586B"/>
    <w:rsid w:val="00E83D7B"/>
    <w:rsid w:val="00E963B3"/>
    <w:rsid w:val="00EB264A"/>
    <w:rsid w:val="00EC37A5"/>
    <w:rsid w:val="00EF48DD"/>
    <w:rsid w:val="00F33D4A"/>
    <w:rsid w:val="00F46538"/>
    <w:rsid w:val="00F60019"/>
    <w:rsid w:val="00F96F87"/>
    <w:rsid w:val="00FB7194"/>
    <w:rsid w:val="00FC3B96"/>
    <w:rsid w:val="00FE0F25"/>
    <w:rsid w:val="00FE1DE7"/>
    <w:rsid w:val="00FE563A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25D7582B-F0B0-4A9E-A32E-0E3E8BF1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1415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54</cp:revision>
  <cp:lastPrinted>2019-10-16T08:37:00Z</cp:lastPrinted>
  <dcterms:created xsi:type="dcterms:W3CDTF">2019-08-27T08:15:00Z</dcterms:created>
  <dcterms:modified xsi:type="dcterms:W3CDTF">2020-05-05T07:17:00Z</dcterms:modified>
</cp:coreProperties>
</file>