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BE7ECE">
        <w:rPr>
          <w:sz w:val="20"/>
          <w:szCs w:val="20"/>
        </w:rPr>
        <w:t>20</w:t>
      </w:r>
    </w:p>
    <w:p w:rsidR="00D301A1" w:rsidRDefault="001C3CBA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6B3058" w:rsidRPr="006A3E6F" w:rsidRDefault="006B3058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Infirmier(ère) cadre</w:t>
                  </w:r>
                </w:p>
                <w:p w:rsidR="006B3058" w:rsidRPr="006A3E6F" w:rsidRDefault="006B3058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06"/>
        <w:gridCol w:w="1278"/>
        <w:gridCol w:w="1096"/>
        <w:gridCol w:w="747"/>
        <w:gridCol w:w="1984"/>
        <w:gridCol w:w="2017"/>
      </w:tblGrid>
      <w:tr w:rsidR="00474AC2" w:rsidTr="00B861BE">
        <w:tc>
          <w:tcPr>
            <w:tcW w:w="9496" w:type="dxa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301A1">
        <w:tc>
          <w:tcPr>
            <w:tcW w:w="9496" w:type="dxa"/>
            <w:gridSpan w:val="7"/>
            <w:shd w:val="clear" w:color="auto" w:fill="D9D9D9" w:themeFill="background1" w:themeFillShade="D9"/>
          </w:tcPr>
          <w:p w:rsidR="00D301A1" w:rsidRPr="00F11C0F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F11C0F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301A1">
        <w:tc>
          <w:tcPr>
            <w:tcW w:w="9496" w:type="dxa"/>
            <w:gridSpan w:val="7"/>
          </w:tcPr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</w:p>
          <w:p w:rsidR="0083731F" w:rsidRDefault="009B1081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Horaire des agents</w:t>
            </w:r>
          </w:p>
          <w:p w:rsidR="009B1081" w:rsidRDefault="009B1081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Supervision des agents</w:t>
            </w:r>
          </w:p>
          <w:p w:rsidR="009B1081" w:rsidRPr="0083731F" w:rsidRDefault="009B1081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83731F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F11C0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3731F" w:rsidTr="0083731F">
        <w:tc>
          <w:tcPr>
            <w:tcW w:w="9496" w:type="dxa"/>
            <w:gridSpan w:val="7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83731F">
              <w:rPr>
                <w:szCs w:val="20"/>
              </w:rPr>
              <w:t>Ordinateurs</w:t>
            </w:r>
          </w:p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</w:pPr>
            <w:r w:rsidRPr="0083731F">
              <w:rPr>
                <w:szCs w:val="20"/>
              </w:rPr>
              <w:t>Téléphones</w:t>
            </w:r>
            <w:r>
              <w:t xml:space="preserve"> </w:t>
            </w:r>
          </w:p>
        </w:tc>
      </w:tr>
      <w:tr w:rsidR="0083731F" w:rsidTr="0083731F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3731F" w:rsidTr="0083731F">
        <w:tc>
          <w:tcPr>
            <w:tcW w:w="9496" w:type="dxa"/>
            <w:gridSpan w:val="7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1"/>
              </w:numPr>
              <w:rPr>
                <w:szCs w:val="20"/>
              </w:rPr>
            </w:pPr>
            <w:r w:rsidRPr="0083731F">
              <w:rPr>
                <w:szCs w:val="20"/>
              </w:rPr>
              <w:t>Néant</w:t>
            </w:r>
          </w:p>
        </w:tc>
      </w:tr>
      <w:tr w:rsidR="0083731F" w:rsidTr="0083731F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6B3058">
        <w:tc>
          <w:tcPr>
            <w:tcW w:w="4748" w:type="dxa"/>
            <w:gridSpan w:val="4"/>
            <w:shd w:val="clear" w:color="auto" w:fill="FFFFFF" w:themeFill="background1"/>
          </w:tcPr>
          <w:p w:rsidR="003A7295" w:rsidRPr="0083731F" w:rsidRDefault="003A7295" w:rsidP="00BE7EC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3A7295" w:rsidRPr="0083731F" w:rsidRDefault="003A7295" w:rsidP="00BE7ECE">
            <w:pPr>
              <w:pStyle w:val="Sansinterligne"/>
              <w:ind w:left="7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B861BE">
        <w:tc>
          <w:tcPr>
            <w:tcW w:w="9496" w:type="dxa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EF48DD">
        <w:tc>
          <w:tcPr>
            <w:tcW w:w="4748" w:type="dxa"/>
            <w:gridSpan w:val="4"/>
            <w:shd w:val="clear" w:color="auto" w:fill="FFFFFF" w:themeFill="background1"/>
          </w:tcPr>
          <w:p w:rsidR="00EF48DD" w:rsidRDefault="00253177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EF48DD"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EF48DD" w:rsidRDefault="00253177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EF48DD">
              <w:rPr>
                <w:szCs w:val="20"/>
              </w:rPr>
              <w:t xml:space="preserve">   NON</w:t>
            </w:r>
          </w:p>
        </w:tc>
      </w:tr>
      <w:tr w:rsidR="00474AC2" w:rsidTr="00B861BE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B861BE">
        <w:tc>
          <w:tcPr>
            <w:tcW w:w="4748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48" w:type="dxa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B861BE">
        <w:tc>
          <w:tcPr>
            <w:tcW w:w="4748" w:type="dxa"/>
            <w:gridSpan w:val="4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861BE" w:rsidRDefault="00415FE4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B861BE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57084C">
        <w:tc>
          <w:tcPr>
            <w:tcW w:w="9496" w:type="dxa"/>
            <w:gridSpan w:val="7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8A7BD0">
        <w:tc>
          <w:tcPr>
            <w:tcW w:w="237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415FE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ID</w:t>
            </w:r>
          </w:p>
          <w:p w:rsidR="008A7BD0" w:rsidRDefault="00415FE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RX thorax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74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A2066B">
              <w:rPr>
                <w:szCs w:val="20"/>
              </w:rPr>
              <w:t>Métabolite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8A7BD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8A7BD0"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8A7BD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Risques définis</w:t>
            </w:r>
          </w:p>
        </w:tc>
      </w:tr>
      <w:tr w:rsidR="00415FE4" w:rsidTr="00415FE4">
        <w:tc>
          <w:tcPr>
            <w:tcW w:w="9496" w:type="dxa"/>
            <w:gridSpan w:val="7"/>
            <w:shd w:val="clear" w:color="auto" w:fill="FFFFFF" w:themeFill="background1"/>
            <w:vAlign w:val="center"/>
          </w:tcPr>
          <w:p w:rsidR="00415FE4" w:rsidRDefault="00415FE4" w:rsidP="00415FE4">
            <w:pPr>
              <w:pStyle w:val="Sansinterligne"/>
              <w:numPr>
                <w:ilvl w:val="0"/>
                <w:numId w:val="11"/>
              </w:numPr>
              <w:tabs>
                <w:tab w:val="left" w:pos="640"/>
              </w:tabs>
              <w:rPr>
                <w:szCs w:val="20"/>
              </w:rPr>
            </w:pPr>
            <w:r>
              <w:rPr>
                <w:szCs w:val="20"/>
              </w:rPr>
              <w:t>Néant</w:t>
            </w:r>
          </w:p>
        </w:tc>
      </w:tr>
      <w:tr w:rsidR="008A7BD0" w:rsidTr="006A3E6F">
        <w:tc>
          <w:tcPr>
            <w:tcW w:w="9496" w:type="dxa"/>
            <w:gridSpan w:val="7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8A7BD0">
        <w:tc>
          <w:tcPr>
            <w:tcW w:w="9496" w:type="dxa"/>
            <w:gridSpan w:val="7"/>
            <w:shd w:val="clear" w:color="auto" w:fill="FFFFFF" w:themeFill="background1"/>
          </w:tcPr>
          <w:p w:rsidR="00414CE5" w:rsidRDefault="00414CE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</w:tr>
      <w:tr w:rsidR="008A7BD0" w:rsidTr="00B2405E">
        <w:tc>
          <w:tcPr>
            <w:tcW w:w="9496" w:type="dxa"/>
            <w:gridSpan w:val="7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0314B1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FD2FAA" w:rsidTr="006B3058">
        <w:tc>
          <w:tcPr>
            <w:tcW w:w="1668" w:type="dxa"/>
            <w:shd w:val="clear" w:color="auto" w:fill="FFFFFF" w:themeFill="background1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FD2FAA" w:rsidTr="006B3058">
        <w:tc>
          <w:tcPr>
            <w:tcW w:w="1668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FD2FAA" w:rsidTr="006B3058">
        <w:tc>
          <w:tcPr>
            <w:tcW w:w="1668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Présence de verglas, sol glissant </w:t>
            </w:r>
            <w:r>
              <w:rPr>
                <w:rFonts w:cs="Arial"/>
                <w:szCs w:val="20"/>
              </w:rPr>
              <w:lastRenderedPageBreak/>
              <w:t>(extérieur)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Chute, glissade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adaptées, saler les chemins d’accès </w:t>
            </w:r>
            <w:r>
              <w:rPr>
                <w:szCs w:val="20"/>
              </w:rPr>
              <w:lastRenderedPageBreak/>
              <w:t>lors de chute de neige/présence de verglas.</w:t>
            </w:r>
          </w:p>
        </w:tc>
      </w:tr>
      <w:tr w:rsidR="00FD2FAA" w:rsidTr="00FD2FAA">
        <w:tc>
          <w:tcPr>
            <w:tcW w:w="1668" w:type="dxa"/>
            <w:shd w:val="clear" w:color="auto" w:fill="FFFFFF" w:themeFill="background1"/>
            <w:vAlign w:val="center"/>
          </w:tcPr>
          <w:p w:rsidR="00FD2FAA" w:rsidRPr="00434CD3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lastRenderedPageBreak/>
              <w:t>Présence de comburant - combustible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Pr="00434CD3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FD2FAA" w:rsidRPr="00434CD3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Pr="00434CD3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D2FAA" w:rsidRPr="00434CD3" w:rsidRDefault="00FD2FAA" w:rsidP="00FD2FA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FD2FAA" w:rsidTr="000314B1">
        <w:tc>
          <w:tcPr>
            <w:tcW w:w="1668" w:type="dxa"/>
            <w:shd w:val="clear" w:color="auto" w:fill="FFFFFF" w:themeFill="background1"/>
            <w:vAlign w:val="center"/>
          </w:tcPr>
          <w:p w:rsidR="00FD2FAA" w:rsidRPr="00AB791B" w:rsidRDefault="00FD2FAA" w:rsidP="00FD2FA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Travail sur écran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FD2FAA" w:rsidRDefault="00FD2FAA" w:rsidP="00FD2FA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Analyse du poste par SEPPT tous les 5 ans + </w:t>
            </w:r>
            <w:r>
              <w:rPr>
                <w:rFonts w:cs="Arial"/>
                <w:szCs w:val="20"/>
              </w:rPr>
              <w:t>r</w:t>
            </w:r>
            <w:r w:rsidRPr="00AB791B">
              <w:rPr>
                <w:rFonts w:cs="Arial"/>
                <w:szCs w:val="20"/>
              </w:rPr>
              <w:t>espect des consignes ergonomiques d'un poste écran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FD2FAA" w:rsidTr="000314B1">
        <w:tc>
          <w:tcPr>
            <w:tcW w:w="1668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Default="00FD2FAA" w:rsidP="00FD2FA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FD2FAA" w:rsidRDefault="00FD2FAA" w:rsidP="00FD2FA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Lire le manuel d'utilisation avant utilisation, respecter les consignes </w:t>
            </w:r>
            <w:r>
              <w:rPr>
                <w:rFonts w:cs="Arial"/>
                <w:szCs w:val="20"/>
              </w:rPr>
              <w:t>d'utilisation du fabric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FD2FAA" w:rsidTr="003F286C">
        <w:tc>
          <w:tcPr>
            <w:tcW w:w="1668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FD2FAA" w:rsidRDefault="00FD2FAA" w:rsidP="00FD2FA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FD2FAA" w:rsidRPr="00663A19" w:rsidRDefault="00FD2FAA" w:rsidP="00FD2FAA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FD2FAA" w:rsidRPr="00663A19" w:rsidRDefault="00FD2FAA" w:rsidP="00FD2FAA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FD2FAA" w:rsidRDefault="00FD2FAA" w:rsidP="00FD2FAA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C3CBA" w:rsidTr="001C3CBA">
        <w:tc>
          <w:tcPr>
            <w:tcW w:w="1668" w:type="dxa"/>
            <w:shd w:val="clear" w:color="auto" w:fill="FFFFFF" w:themeFill="background1"/>
            <w:vAlign w:val="center"/>
          </w:tcPr>
          <w:p w:rsidR="001C3CBA" w:rsidRPr="00D16C80" w:rsidRDefault="001C3CBA" w:rsidP="001C3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1C3CBA" w:rsidRPr="00D16C80" w:rsidRDefault="001C3CBA" w:rsidP="001C3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1C3CBA" w:rsidRPr="00D16C80" w:rsidRDefault="001C3CBA" w:rsidP="001C3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1C3CBA" w:rsidRPr="00D16C80" w:rsidRDefault="001C3CBA" w:rsidP="001C3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ssible - Attention requise</w:t>
            </w:r>
          </w:p>
        </w:tc>
        <w:tc>
          <w:tcPr>
            <w:tcW w:w="2017" w:type="dxa"/>
            <w:shd w:val="clear" w:color="auto" w:fill="FFFFFF" w:themeFill="background1"/>
          </w:tcPr>
          <w:p w:rsidR="001C3CBA" w:rsidRDefault="001C3CBA" w:rsidP="001C3CB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lastRenderedPageBreak/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6B3058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6B3058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6B3058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58" w:rsidRDefault="006B3058" w:rsidP="00126B77">
      <w:pPr>
        <w:spacing w:after="0" w:line="240" w:lineRule="auto"/>
      </w:pPr>
      <w:r>
        <w:separator/>
      </w:r>
    </w:p>
  </w:endnote>
  <w:endnote w:type="continuationSeparator" w:id="0">
    <w:p w:rsidR="006B3058" w:rsidRDefault="006B3058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B3058">
      <w:tc>
        <w:tcPr>
          <w:tcW w:w="9865" w:type="dxa"/>
          <w:vAlign w:val="bottom"/>
        </w:tcPr>
        <w:p w:rsidR="006B3058" w:rsidRPr="009916C8" w:rsidRDefault="006B305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6B3058" w:rsidRDefault="006B30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B3058">
      <w:tc>
        <w:tcPr>
          <w:tcW w:w="9865" w:type="dxa"/>
          <w:vAlign w:val="bottom"/>
        </w:tcPr>
        <w:p w:rsidR="006B3058" w:rsidRPr="009916C8" w:rsidRDefault="006B305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6B3058" w:rsidRDefault="006B30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58" w:rsidRDefault="006B3058" w:rsidP="00126B77">
      <w:pPr>
        <w:spacing w:after="0" w:line="240" w:lineRule="auto"/>
      </w:pPr>
      <w:r>
        <w:separator/>
      </w:r>
    </w:p>
  </w:footnote>
  <w:footnote w:type="continuationSeparator" w:id="0">
    <w:p w:rsidR="006B3058" w:rsidRDefault="006B3058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B3058">
      <w:trPr>
        <w:trHeight w:val="213"/>
      </w:trPr>
      <w:tc>
        <w:tcPr>
          <w:tcW w:w="9865" w:type="dxa"/>
          <w:vAlign w:val="center"/>
        </w:tcPr>
        <w:p w:rsidR="006B3058" w:rsidRDefault="006B3058">
          <w:pPr>
            <w:spacing w:after="0" w:line="240" w:lineRule="auto"/>
          </w:pPr>
        </w:p>
      </w:tc>
    </w:tr>
  </w:tbl>
  <w:p w:rsidR="006B3058" w:rsidRDefault="006B30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B3058">
      <w:trPr>
        <w:trHeight w:val="213"/>
      </w:trPr>
      <w:tc>
        <w:tcPr>
          <w:tcW w:w="9865" w:type="dxa"/>
          <w:vAlign w:val="center"/>
        </w:tcPr>
        <w:p w:rsidR="006B3058" w:rsidRDefault="006B3058">
          <w:pPr>
            <w:spacing w:after="0" w:line="240" w:lineRule="auto"/>
          </w:pPr>
        </w:p>
      </w:tc>
    </w:tr>
  </w:tbl>
  <w:p w:rsidR="006B3058" w:rsidRDefault="006B30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3FDA08B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7C9A"/>
    <w:rsid w:val="000314B1"/>
    <w:rsid w:val="00053058"/>
    <w:rsid w:val="000A32EA"/>
    <w:rsid w:val="000F41D1"/>
    <w:rsid w:val="00126B77"/>
    <w:rsid w:val="001547DB"/>
    <w:rsid w:val="00160F7C"/>
    <w:rsid w:val="00165996"/>
    <w:rsid w:val="00196929"/>
    <w:rsid w:val="001C3CBA"/>
    <w:rsid w:val="00253177"/>
    <w:rsid w:val="003A7295"/>
    <w:rsid w:val="003D469E"/>
    <w:rsid w:val="00414CE5"/>
    <w:rsid w:val="00415FE4"/>
    <w:rsid w:val="00461F81"/>
    <w:rsid w:val="00474AC2"/>
    <w:rsid w:val="00522886"/>
    <w:rsid w:val="0057084C"/>
    <w:rsid w:val="005A25B6"/>
    <w:rsid w:val="00656A19"/>
    <w:rsid w:val="00670E3D"/>
    <w:rsid w:val="006A3E6F"/>
    <w:rsid w:val="006B3058"/>
    <w:rsid w:val="006D274C"/>
    <w:rsid w:val="007142A9"/>
    <w:rsid w:val="007A2B4D"/>
    <w:rsid w:val="007C7841"/>
    <w:rsid w:val="0083731F"/>
    <w:rsid w:val="008A7BD0"/>
    <w:rsid w:val="008B334A"/>
    <w:rsid w:val="0090267E"/>
    <w:rsid w:val="009916C8"/>
    <w:rsid w:val="009B1081"/>
    <w:rsid w:val="00A2066B"/>
    <w:rsid w:val="00A8403D"/>
    <w:rsid w:val="00AB791B"/>
    <w:rsid w:val="00AF6505"/>
    <w:rsid w:val="00B2405E"/>
    <w:rsid w:val="00B861BE"/>
    <w:rsid w:val="00BB589E"/>
    <w:rsid w:val="00BE7ECE"/>
    <w:rsid w:val="00C37F9D"/>
    <w:rsid w:val="00D301A1"/>
    <w:rsid w:val="00E963B3"/>
    <w:rsid w:val="00EF48DD"/>
    <w:rsid w:val="00F11C0F"/>
    <w:rsid w:val="00F443F5"/>
    <w:rsid w:val="00F80CB2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64C27919-7632-47E2-8D35-81FC9192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prevention</dc:creator>
  <cp:lastModifiedBy>Cyrielle Degives</cp:lastModifiedBy>
  <cp:revision>17</cp:revision>
  <cp:lastPrinted>2019-08-20T12:21:00Z</cp:lastPrinted>
  <dcterms:created xsi:type="dcterms:W3CDTF">2019-08-29T14:17:00Z</dcterms:created>
  <dcterms:modified xsi:type="dcterms:W3CDTF">2020-05-06T07:20:00Z</dcterms:modified>
</cp:coreProperties>
</file>