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5C476B">
        <w:rPr>
          <w:sz w:val="20"/>
          <w:szCs w:val="20"/>
        </w:rPr>
        <w:t>2020</w:t>
      </w:r>
    </w:p>
    <w:p w:rsidR="00D301A1" w:rsidRDefault="00964320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F01F24" w:rsidRPr="006A3E6F" w:rsidRDefault="00F01F2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Maçon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 xml:space="preserve"> – Wa)</w:t>
                  </w:r>
                </w:p>
                <w:p w:rsidR="00F01F24" w:rsidRPr="006A3E6F" w:rsidRDefault="00F01F2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442"/>
        <w:gridCol w:w="1951"/>
      </w:tblGrid>
      <w:tr w:rsidR="00474AC2" w:rsidTr="003E180F">
        <w:tc>
          <w:tcPr>
            <w:tcW w:w="9572" w:type="dxa"/>
            <w:gridSpan w:val="14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4"/>
          </w:tcPr>
          <w:p w:rsidR="0083731F" w:rsidRDefault="0096752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Travaux divers de </w:t>
            </w:r>
            <w:r w:rsidR="007B6FD0">
              <w:rPr>
                <w:szCs w:val="20"/>
              </w:rPr>
              <w:t>maçonnerie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7B6FD0" w:rsidTr="007B6FD0">
        <w:tc>
          <w:tcPr>
            <w:tcW w:w="4786" w:type="dxa"/>
            <w:gridSpan w:val="7"/>
            <w:shd w:val="clear" w:color="auto" w:fill="FFFFFF" w:themeFill="background1"/>
          </w:tcPr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Bétonnière électrique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électrique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Meuleuse angulaire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Marteau pneumatique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</w:tc>
        <w:tc>
          <w:tcPr>
            <w:tcW w:w="4786" w:type="dxa"/>
            <w:gridSpan w:val="7"/>
            <w:shd w:val="clear" w:color="auto" w:fill="FFFFFF" w:themeFill="background1"/>
          </w:tcPr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Foreuse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Grignoteuse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</w:t>
            </w:r>
          </w:p>
          <w:p w:rsidR="007B6FD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Niveau laser</w:t>
            </w:r>
          </w:p>
          <w:p w:rsidR="007B6FD0" w:rsidRPr="00D11F70" w:rsidRDefault="007B6F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Perceuse</w:t>
            </w: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12234B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3A7295" w:rsidRPr="0083731F" w:rsidRDefault="00207285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5C476B" w:rsidTr="005C476B">
        <w:tc>
          <w:tcPr>
            <w:tcW w:w="9572" w:type="dxa"/>
            <w:gridSpan w:val="1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5C476B" w:rsidRDefault="005C476B" w:rsidP="005C476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5C476B" w:rsidRPr="003B139A" w:rsidRDefault="005C476B" w:rsidP="005C476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5C476B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6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5C476B" w:rsidTr="00117B5E">
        <w:tc>
          <w:tcPr>
            <w:tcW w:w="4871" w:type="dxa"/>
            <w:gridSpan w:val="8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2E2654">
              <w:rPr>
                <w:szCs w:val="20"/>
              </w:rPr>
              <w:t>Hépatite B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5C476B" w:rsidTr="007B6FD0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ID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RX thorax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275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Audio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  <w:tc>
          <w:tcPr>
            <w:tcW w:w="1951" w:type="dxa"/>
            <w:tcBorders>
              <w:left w:val="nil"/>
            </w:tcBorders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1X/3 ans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5C476B" w:rsidTr="00117B5E">
        <w:tc>
          <w:tcPr>
            <w:tcW w:w="4871" w:type="dxa"/>
            <w:gridSpan w:val="8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5C476B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4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5C476B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5C476B" w:rsidTr="002E2654">
        <w:tc>
          <w:tcPr>
            <w:tcW w:w="3320" w:type="dxa"/>
            <w:gridSpan w:val="5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5C476B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Bruit 85 à 89 dB</w:t>
            </w:r>
          </w:p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Vibrations mécaniques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2141</w:t>
            </w:r>
          </w:p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2061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5C476B" w:rsidTr="009F4347">
        <w:tc>
          <w:tcPr>
            <w:tcW w:w="9572" w:type="dxa"/>
            <w:gridSpan w:val="1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5C476B" w:rsidRPr="00177BB1" w:rsidRDefault="005C476B" w:rsidP="005C476B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posté (Ouvrier de garde – une partie des agents)</w:t>
            </w:r>
          </w:p>
          <w:p w:rsidR="005C476B" w:rsidRDefault="005C476B" w:rsidP="005C476B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 (Ouvrier de garde – une partie des agents)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Pr="00B931A0" w:rsidRDefault="005C476B" w:rsidP="005C476B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FFFFFF" w:themeFill="background1"/>
          </w:tcPr>
          <w:p w:rsidR="005C476B" w:rsidRDefault="005C476B" w:rsidP="005C476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FBE4D5" w:themeFill="accent2" w:themeFillTint="33"/>
          </w:tcPr>
          <w:p w:rsidR="005C476B" w:rsidRPr="00B2405E" w:rsidRDefault="005C476B" w:rsidP="005C476B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5C476B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5C476B" w:rsidRPr="00B2405E" w:rsidRDefault="005C476B" w:rsidP="005C476B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5C476B" w:rsidTr="00117B5E">
        <w:tc>
          <w:tcPr>
            <w:tcW w:w="1668" w:type="dxa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3"/>
            <w:shd w:val="clear" w:color="auto" w:fill="F2F2F2" w:themeFill="background1" w:themeFillShade="F2"/>
          </w:tcPr>
          <w:p w:rsidR="005C476B" w:rsidRDefault="005C476B" w:rsidP="005C476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FC530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AB791B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FC530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AB791B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AB791B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FC530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AB791B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AB791B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FC5300" w:rsidTr="00FC5300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34CD3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34CD3" w:rsidRDefault="00FC5300" w:rsidP="00FC5300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C5300" w:rsidRPr="00434CD3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34CD3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34CD3" w:rsidRDefault="00FC5300" w:rsidP="00FC530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FC5300" w:rsidTr="00091C94">
        <w:tc>
          <w:tcPr>
            <w:tcW w:w="9572" w:type="dxa"/>
            <w:gridSpan w:val="14"/>
            <w:shd w:val="clear" w:color="auto" w:fill="D9D9D9" w:themeFill="background1" w:themeFillShade="D9"/>
            <w:vAlign w:val="center"/>
          </w:tcPr>
          <w:p w:rsidR="00FC5300" w:rsidRPr="00691A80" w:rsidRDefault="00FC5300" w:rsidP="00FC530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Accès interdit aux personnes</w:t>
            </w:r>
            <w:r w:rsidRPr="004E57FB">
              <w:rPr>
                <w:rFonts w:cs="Arial"/>
                <w:sz w:val="20"/>
                <w:szCs w:val="20"/>
              </w:rPr>
              <w:t xml:space="preserve"> non autorisées - Respect des distances de sécurité - S'assurer de l'ordre et la propreté du chemin emprunté - Prévoir suf</w:t>
            </w: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isamment d'espace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Respect des distances de sécurité - Ordre et propreté du chemin de passage - Prévoir suffisam</w:t>
            </w:r>
            <w:r>
              <w:rPr>
                <w:rFonts w:cs="Arial"/>
                <w:sz w:val="20"/>
                <w:szCs w:val="20"/>
              </w:rPr>
              <w:t>m</w:t>
            </w:r>
            <w:r w:rsidRPr="004E57FB">
              <w:rPr>
                <w:rFonts w:cs="Arial"/>
                <w:sz w:val="20"/>
                <w:szCs w:val="20"/>
              </w:rPr>
              <w:t>ent d'espace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Vérification du conditionnement et colisage - dosseret de charge - formation du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travailleur - engager la fourche à fond sous la palette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isamment d'espace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des gants  - poign</w:t>
            </w:r>
            <w:r w:rsidR="00F01F24">
              <w:rPr>
                <w:rFonts w:cs="Arial"/>
                <w:sz w:val="20"/>
                <w:szCs w:val="20"/>
              </w:rPr>
              <w:t>ée de timon fermée et arrondie.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4E57FB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4E57FB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</w:t>
            </w:r>
            <w:r w:rsidR="00F01F24">
              <w:rPr>
                <w:rFonts w:cs="Arial"/>
                <w:sz w:val="20"/>
                <w:szCs w:val="20"/>
              </w:rPr>
              <w:t>nsignes d'utilisation du fabric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 w:val="20"/>
                <w:szCs w:val="20"/>
              </w:rPr>
              <w:t>re réparer par personnel compéte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revêtements isolants, etc. Ranger les outils de façon adéquate (servante...).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avec risque Tétanos extra-l</w:t>
            </w:r>
            <w:r w:rsidRPr="004E57FB">
              <w:rPr>
                <w:rFonts w:cs="Arial"/>
                <w:sz w:val="20"/>
                <w:szCs w:val="20"/>
              </w:rPr>
              <w:t>égal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Tétanos extra-l</w:t>
            </w:r>
            <w:r w:rsidRPr="004E57FB">
              <w:rPr>
                <w:rFonts w:cs="Arial"/>
                <w:sz w:val="20"/>
                <w:szCs w:val="20"/>
              </w:rPr>
              <w:t>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très limité -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Acceptable</w:t>
            </w:r>
            <w:r>
              <w:rPr>
                <w:rFonts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4E57FB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très limité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4E57FB">
              <w:rPr>
                <w:rFonts w:cs="Arial"/>
                <w:sz w:val="20"/>
                <w:szCs w:val="20"/>
              </w:rPr>
              <w:t xml:space="preserve">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4E57FB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>
              <w:rPr>
                <w:rFonts w:cs="Arial"/>
                <w:sz w:val="20"/>
                <w:szCs w:val="20"/>
              </w:rPr>
              <w:t xml:space="preserve"> conseillée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Default="00FC5300" w:rsidP="00FC530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fiches de sécurité des produits.</w:t>
            </w:r>
          </w:p>
          <w:p w:rsidR="00FC530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FC530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FC530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766542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766542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C5300" w:rsidRPr="00766542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766542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766542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personnel formé et désigné uniquement.  Le chariot doit être mis hors tension lorsque laissé sans surveillance. En utilisant ce chariot, être attentif à l'environnement et ne pas se laisser distraire.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Ne pas conduire sur des surfaces glissantes telles que graisse, glace ou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neige.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FC5300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94615C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94615C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ort de vêtements adaptés (veste</w:t>
            </w:r>
            <w:r w:rsidRPr="00B52AF0">
              <w:rPr>
                <w:rFonts w:cs="Arial"/>
                <w:sz w:val="20"/>
                <w:szCs w:val="20"/>
              </w:rPr>
              <w:t xml:space="preserve"> de pluie, chaussures S</w:t>
            </w:r>
            <w:r>
              <w:rPr>
                <w:rFonts w:cs="Arial"/>
                <w:sz w:val="20"/>
                <w:szCs w:val="20"/>
              </w:rPr>
              <w:t>3, Bottes S5, chapeau/casquette</w:t>
            </w:r>
            <w:r w:rsidRPr="00B52AF0">
              <w:rPr>
                <w:rFonts w:cs="Arial"/>
                <w:sz w:val="20"/>
                <w:szCs w:val="20"/>
              </w:rPr>
              <w:t>), poss</w:t>
            </w:r>
            <w:r>
              <w:rPr>
                <w:rFonts w:cs="Arial"/>
                <w:sz w:val="20"/>
                <w:szCs w:val="20"/>
              </w:rPr>
              <w:t>ibilité de s'abriter dans le bâ</w:t>
            </w:r>
            <w:r w:rsidRPr="00B52AF0">
              <w:rPr>
                <w:rFonts w:cs="Arial"/>
                <w:sz w:val="20"/>
                <w:szCs w:val="20"/>
              </w:rPr>
              <w:t>timent, organiser le travail en tenant compte des conditions clima</w:t>
            </w:r>
            <w:r>
              <w:rPr>
                <w:rFonts w:cs="Arial"/>
                <w:sz w:val="20"/>
                <w:szCs w:val="20"/>
              </w:rPr>
              <w:t>tiques, boissons chaudes (hiver</w:t>
            </w:r>
            <w:r w:rsidRPr="00B52AF0">
              <w:rPr>
                <w:rFonts w:cs="Arial"/>
                <w:sz w:val="20"/>
                <w:szCs w:val="20"/>
              </w:rPr>
              <w:t>) et froide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B52AF0">
              <w:rPr>
                <w:rFonts w:cs="Arial"/>
                <w:sz w:val="20"/>
                <w:szCs w:val="20"/>
              </w:rPr>
              <w:t xml:space="preserve"> (été)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Décapeur thermique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Brûlure – électrisation – incendie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B52AF0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B52AF0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Lire et respecter les consignes d’utilisation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C3712D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Bétonnière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Respect des consignes d'utilisation - Formation à l'utilisation de la machine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C3712D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Bétonnière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Lésions au dos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Position correcte - Utiliser de petits sacs de ciment - Changer régulièrement de position - Respect des consignes d'utilisation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C3712D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Bétonnière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Lésions au système auditif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C3712D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C3712D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C3712D">
              <w:rPr>
                <w:rFonts w:cs="Arial"/>
                <w:sz w:val="20"/>
                <w:szCs w:val="20"/>
              </w:rPr>
              <w:t>Port de protection auditive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Tirer avec les deux mains pour répartir la charge 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E3961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0E3961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Blessure/ coupure / </w:t>
            </w:r>
            <w:proofErr w:type="gramStart"/>
            <w:r w:rsidRPr="000E3961">
              <w:rPr>
                <w:rFonts w:cs="Arial"/>
                <w:sz w:val="20"/>
                <w:szCs w:val="20"/>
              </w:rPr>
              <w:t>amputation  :</w:t>
            </w:r>
            <w:proofErr w:type="gramEnd"/>
            <w:r w:rsidRPr="000E3961">
              <w:rPr>
                <w:rFonts w:cs="Arial"/>
                <w:sz w:val="20"/>
                <w:szCs w:val="20"/>
              </w:rPr>
              <w:t xml:space="preserve"> mains - doigts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Coiffe de protection du disque - travailleurs formés - </w:t>
            </w:r>
            <w:proofErr w:type="gramStart"/>
            <w:r w:rsidRPr="000E3961">
              <w:rPr>
                <w:rFonts w:cs="Arial"/>
                <w:sz w:val="20"/>
                <w:szCs w:val="20"/>
              </w:rPr>
              <w:t>utiliser</w:t>
            </w:r>
            <w:proofErr w:type="gramEnd"/>
            <w:r w:rsidRPr="000E3961">
              <w:rPr>
                <w:rFonts w:cs="Arial"/>
                <w:sz w:val="20"/>
                <w:szCs w:val="20"/>
              </w:rPr>
              <w:t xml:space="preserve"> uniquement les disques adéquat</w:t>
            </w:r>
            <w:r>
              <w:rPr>
                <w:rFonts w:cs="Arial"/>
                <w:sz w:val="20"/>
                <w:szCs w:val="20"/>
              </w:rPr>
              <w:t>s</w:t>
            </w:r>
            <w:r w:rsidRPr="000E3961">
              <w:rPr>
                <w:rFonts w:cs="Arial"/>
                <w:sz w:val="20"/>
                <w:szCs w:val="20"/>
              </w:rPr>
              <w:t xml:space="preserve"> e</w:t>
            </w:r>
            <w:r>
              <w:rPr>
                <w:rFonts w:cs="Arial"/>
                <w:sz w:val="20"/>
                <w:szCs w:val="20"/>
              </w:rPr>
              <w:t>t de bonne dimension</w:t>
            </w:r>
            <w:r w:rsidRPr="000E3961">
              <w:rPr>
                <w:rFonts w:cs="Arial"/>
                <w:sz w:val="20"/>
                <w:szCs w:val="20"/>
              </w:rPr>
              <w:t xml:space="preserve"> - préfé</w:t>
            </w:r>
            <w:r w:rsidR="00F01F24">
              <w:rPr>
                <w:rFonts w:cs="Arial"/>
                <w:sz w:val="20"/>
                <w:szCs w:val="20"/>
              </w:rPr>
              <w:t>rer machine avec deux poignées.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Electrisation -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Interrupteur électrique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étanche - mise à la terre - installation dans une zone sèche - alimentation manchons anti-humidité e</w:t>
            </w:r>
            <w:r>
              <w:rPr>
                <w:rFonts w:cs="Arial"/>
                <w:sz w:val="20"/>
                <w:szCs w:val="20"/>
              </w:rPr>
              <w:t>t prise étanche - éloigner le câ</w:t>
            </w:r>
            <w:r w:rsidRPr="000E3961">
              <w:rPr>
                <w:rFonts w:cs="Arial"/>
                <w:sz w:val="20"/>
                <w:szCs w:val="20"/>
              </w:rPr>
              <w:t>ble d'ali</w:t>
            </w:r>
            <w:r w:rsidR="00F01F24">
              <w:rPr>
                <w:rFonts w:cs="Arial"/>
                <w:sz w:val="20"/>
                <w:szCs w:val="20"/>
              </w:rPr>
              <w:t>mentation du matériau à meuler.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Projection de poussières et particules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Vérifier que le matériel à couper est exempt de clous 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 w:rsidRPr="000E3961">
              <w:rPr>
                <w:rFonts w:cs="Arial"/>
                <w:sz w:val="20"/>
                <w:szCs w:val="20"/>
              </w:rPr>
              <w:t>de parties métalliques - port de lunettes de protection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Rupture du disque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Vérifier </w:t>
            </w:r>
            <w:r w:rsidR="00F01F24">
              <w:rPr>
                <w:rFonts w:cs="Arial"/>
                <w:sz w:val="20"/>
                <w:szCs w:val="20"/>
              </w:rPr>
              <w:t>l’</w:t>
            </w:r>
            <w:r w:rsidRPr="000E3961">
              <w:rPr>
                <w:rFonts w:cs="Arial"/>
                <w:sz w:val="20"/>
                <w:szCs w:val="20"/>
              </w:rPr>
              <w:t>état du disque avant le travail,  remplacer si nec. - garant et écran protecteur en bon état - Choix du disque adéquat (Type, matière)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Happement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Pas de vêtement à cordon - tenue près du corps  - garant de lame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Incendie - explosion : projection d'étincelles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Ne pas meuler à proximité de matières inflammables - matériel de lu</w:t>
            </w:r>
            <w:r>
              <w:rPr>
                <w:rFonts w:cs="Arial"/>
                <w:sz w:val="20"/>
                <w:szCs w:val="20"/>
              </w:rPr>
              <w:t>tte contre l'incendie – Permis f</w:t>
            </w:r>
            <w:r w:rsidRPr="000E3961">
              <w:rPr>
                <w:rFonts w:cs="Arial"/>
                <w:sz w:val="20"/>
                <w:szCs w:val="20"/>
              </w:rPr>
              <w:t>eux OBLIGATOIRE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TMS : vibration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Préférer machine avec poignée anti-vibrati</w:t>
            </w:r>
            <w:r>
              <w:rPr>
                <w:rFonts w:cs="Arial"/>
                <w:sz w:val="20"/>
                <w:szCs w:val="20"/>
              </w:rPr>
              <w:t>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GA7060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Blessure par effet rebond 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Machine avec double poignée -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limitateur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de couple moteur - arrêt de l'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alim</w:t>
            </w:r>
            <w:r>
              <w:rPr>
                <w:rFonts w:cs="Arial"/>
                <w:sz w:val="20"/>
                <w:szCs w:val="20"/>
              </w:rPr>
              <w:t>ention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dès que la machine est lâ</w:t>
            </w:r>
            <w:r w:rsidRPr="000E3961">
              <w:rPr>
                <w:rFonts w:cs="Arial"/>
                <w:sz w:val="20"/>
                <w:szCs w:val="20"/>
              </w:rPr>
              <w:t>chée - débrayage mécanique - ne pas se mettre dans l'al</w:t>
            </w:r>
            <w:r w:rsidR="00F01F24">
              <w:rPr>
                <w:rFonts w:cs="Arial"/>
                <w:sz w:val="20"/>
                <w:szCs w:val="20"/>
              </w:rPr>
              <w:t>ignement du disque en rotation.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Blessure/ coupure / </w:t>
            </w:r>
            <w:proofErr w:type="gramStart"/>
            <w:r w:rsidRPr="000E3961">
              <w:rPr>
                <w:rFonts w:cs="Arial"/>
                <w:sz w:val="20"/>
                <w:szCs w:val="20"/>
              </w:rPr>
              <w:t>amputation  :</w:t>
            </w:r>
            <w:proofErr w:type="gramEnd"/>
            <w:r w:rsidRPr="000E3961">
              <w:rPr>
                <w:rFonts w:cs="Arial"/>
                <w:sz w:val="20"/>
                <w:szCs w:val="20"/>
              </w:rPr>
              <w:t xml:space="preserve"> mains - doigts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Coiffe de protection du disque - travailleurs formés - </w:t>
            </w:r>
            <w:proofErr w:type="gramStart"/>
            <w:r w:rsidRPr="000E3961">
              <w:rPr>
                <w:rFonts w:cs="Arial"/>
                <w:sz w:val="20"/>
                <w:szCs w:val="20"/>
              </w:rPr>
              <w:t>utiliser</w:t>
            </w:r>
            <w:proofErr w:type="gramEnd"/>
            <w:r w:rsidRPr="000E3961">
              <w:rPr>
                <w:rFonts w:cs="Arial"/>
                <w:sz w:val="20"/>
                <w:szCs w:val="20"/>
              </w:rPr>
              <w:t xml:space="preserve"> uniquem</w:t>
            </w:r>
            <w:r>
              <w:rPr>
                <w:rFonts w:cs="Arial"/>
                <w:sz w:val="20"/>
                <w:szCs w:val="20"/>
              </w:rPr>
              <w:t>ent les disques adéquat et de bonne dimension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Interrupteur électrique étanche - mise à la terre - installation dans une zone sèche - alimentation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0E3961">
              <w:rPr>
                <w:rFonts w:cs="Arial"/>
                <w:sz w:val="20"/>
                <w:szCs w:val="20"/>
              </w:rPr>
              <w:t>manchons anti-humidité e</w:t>
            </w:r>
            <w:r>
              <w:rPr>
                <w:rFonts w:cs="Arial"/>
                <w:sz w:val="20"/>
                <w:szCs w:val="20"/>
              </w:rPr>
              <w:t>t prise étanche - éloigner le câ</w:t>
            </w:r>
            <w:r w:rsidRPr="000E3961">
              <w:rPr>
                <w:rFonts w:cs="Arial"/>
                <w:sz w:val="20"/>
                <w:szCs w:val="20"/>
              </w:rPr>
              <w:t>ble d'ali</w:t>
            </w:r>
            <w:r w:rsidR="00F01F24">
              <w:rPr>
                <w:rFonts w:cs="Arial"/>
                <w:sz w:val="20"/>
                <w:szCs w:val="20"/>
              </w:rPr>
              <w:t>mentation du matériau à meuler.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Projection de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poussières et particules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Vérifier que le matériel à </w:t>
            </w: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couper est exempt de clous 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 w:rsidRPr="000E3961">
              <w:rPr>
                <w:rFonts w:cs="Arial"/>
                <w:sz w:val="20"/>
                <w:szCs w:val="20"/>
              </w:rPr>
              <w:t>de parties métalliques - port de lunettes de protection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Rupture du disque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Vérifier état du disque ava</w:t>
            </w:r>
            <w:r w:rsidR="00F01F24">
              <w:rPr>
                <w:rFonts w:cs="Arial"/>
                <w:sz w:val="20"/>
                <w:szCs w:val="20"/>
              </w:rPr>
              <w:t>nt le travail,  remplacer si nécessaire</w:t>
            </w:r>
            <w:r w:rsidRPr="000E3961">
              <w:rPr>
                <w:rFonts w:cs="Arial"/>
                <w:sz w:val="20"/>
                <w:szCs w:val="20"/>
              </w:rPr>
              <w:t xml:space="preserve"> - garant et écran protecteur en bon état - Choix adéquat du disque (Type/matière...)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Happement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Pas de vêtement à cordon - tenue près du corps  - garant de lame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Incendie - explosion : projection d'étincelles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Ne pas meuler à proximité de matières inflammables - matériel de lutte contre l'incendie - Permis feux OBLIGATOIRE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9557HNR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TMS : vibration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Préférer machine avec poignée anti-vib</w:t>
            </w:r>
            <w:r>
              <w:rPr>
                <w:rFonts w:cs="Arial"/>
                <w:sz w:val="20"/>
                <w:szCs w:val="20"/>
              </w:rPr>
              <w:t>ration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Mélangeur Hitachi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Lésions auditives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de protections auditives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Mélangeur Hitachi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de blessures aux pieds, mains, yeux etc...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d'EPI : chaussures de sécurités, gants, lunettes de sécurité</w:t>
            </w:r>
            <w:r>
              <w:rPr>
                <w:rFonts w:cs="Arial"/>
                <w:sz w:val="20"/>
                <w:szCs w:val="20"/>
              </w:rPr>
              <w:t>,</w:t>
            </w:r>
            <w:r w:rsidR="00F01F24">
              <w:rPr>
                <w:rFonts w:cs="Arial"/>
                <w:sz w:val="20"/>
                <w:szCs w:val="20"/>
              </w:rPr>
              <w:t xml:space="preserve"> etc.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Mélangeur Hitachi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Blessure au dos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Respecter les consignes de manutention manuelle de charge.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Foreuse à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percution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HR5211C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Lésions auditives, lésions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>, TMS, Blessures aux pieds, mains, tête...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</w:t>
            </w:r>
            <w:r w:rsidRPr="000E3961">
              <w:rPr>
                <w:rFonts w:cs="Arial"/>
                <w:sz w:val="20"/>
                <w:szCs w:val="20"/>
              </w:rPr>
              <w:t xml:space="preserve"> des EPI : Ga</w:t>
            </w:r>
            <w:r w:rsidR="00F01F24">
              <w:rPr>
                <w:rFonts w:cs="Arial"/>
                <w:sz w:val="20"/>
                <w:szCs w:val="20"/>
              </w:rPr>
              <w:t>nts épais, lunettes de sécurité</w:t>
            </w:r>
            <w:r w:rsidRPr="000E3961">
              <w:rPr>
                <w:rFonts w:cs="Arial"/>
                <w:sz w:val="20"/>
                <w:szCs w:val="20"/>
              </w:rPr>
              <w:t>, casque, protections auditives, chaussures de sécurité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Foreuse à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percution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HR5211C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Respiration de poussières dangereuses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Porter un masque </w:t>
            </w:r>
            <w:r>
              <w:rPr>
                <w:rFonts w:cs="Arial"/>
                <w:sz w:val="20"/>
                <w:szCs w:val="20"/>
              </w:rPr>
              <w:t>FF</w:t>
            </w:r>
            <w:r w:rsidRPr="000E3961">
              <w:rPr>
                <w:rFonts w:cs="Arial"/>
                <w:sz w:val="20"/>
                <w:szCs w:val="20"/>
              </w:rPr>
              <w:t>P3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Mélangeur Hitachi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Respiration de poussière dangereuse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d'un masque FFP3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Grignoteuse Bosch GNA 2,0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Coupures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de gants de travail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Scie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Récipro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Lésions oculaires, auditives, TMS,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de lunettes de sécurité, de gants de travail, de protections auditives, de protection respiratoire FFP3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lastRenderedPageBreak/>
              <w:t>Niveau Laser Rotatif Bosch GRL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Risque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Ne pas viser les yeux de personnes avec le rayon laser, éviter de pointer le rayon vers vos yeux. Lire la notice d'instruction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Marteau Pneumatique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Risque de lésions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ou auditives, risques de blessures aux mains, aux pieds, à la tête...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Porter des gants de travail épais, des chaussures de sécurité (S3), des lunettes de sécurité, des pr</w:t>
            </w:r>
            <w:r w:rsidR="00F01F24">
              <w:rPr>
                <w:rFonts w:cs="Arial"/>
                <w:sz w:val="20"/>
                <w:szCs w:val="20"/>
              </w:rPr>
              <w:t>otections auditives, un casque - l</w:t>
            </w:r>
            <w:r w:rsidRPr="000E3961">
              <w:rPr>
                <w:rFonts w:cs="Arial"/>
                <w:sz w:val="20"/>
                <w:szCs w:val="20"/>
              </w:rPr>
              <w:t>ire la notice d'utilisation et respecter les consignes.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Perceuse à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percution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sans fil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makita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HP331D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Lésions auditives, lésions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>, blessures aux mains, aux pieds...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Porter des chaussures de sécurité, des lunettes de sécurité, des gants de travail et des protections auditives.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Marteau Pneumatique Bosch GSH 11 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Blessures aux membres, à la tête, aux pieds, lésions </w:t>
            </w:r>
            <w:proofErr w:type="spellStart"/>
            <w:r w:rsidRPr="000E3961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0E3961">
              <w:rPr>
                <w:rFonts w:cs="Arial"/>
                <w:sz w:val="20"/>
                <w:szCs w:val="20"/>
              </w:rPr>
              <w:t xml:space="preserve"> ou auditives, électrisation,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 xml:space="preserve">Lire et respecter les consignes d'utilisation, porter </w:t>
            </w:r>
            <w:r w:rsidR="00F01F24">
              <w:rPr>
                <w:rFonts w:cs="Arial"/>
                <w:sz w:val="20"/>
                <w:szCs w:val="20"/>
              </w:rPr>
              <w:t xml:space="preserve">des </w:t>
            </w:r>
            <w:r w:rsidRPr="000E3961">
              <w:rPr>
                <w:rFonts w:cs="Arial"/>
                <w:sz w:val="20"/>
                <w:szCs w:val="20"/>
              </w:rPr>
              <w:t xml:space="preserve">chaussures de sécurité, </w:t>
            </w:r>
            <w:r w:rsidR="00F01F24">
              <w:rPr>
                <w:rFonts w:cs="Arial"/>
                <w:sz w:val="20"/>
                <w:szCs w:val="20"/>
              </w:rPr>
              <w:t xml:space="preserve"> un </w:t>
            </w:r>
            <w:r w:rsidRPr="000E3961">
              <w:rPr>
                <w:rFonts w:cs="Arial"/>
                <w:sz w:val="20"/>
                <w:szCs w:val="20"/>
              </w:rPr>
              <w:t xml:space="preserve">casque, </w:t>
            </w:r>
            <w:r w:rsidR="00F01F24">
              <w:rPr>
                <w:rFonts w:cs="Arial"/>
                <w:sz w:val="20"/>
                <w:szCs w:val="20"/>
              </w:rPr>
              <w:t xml:space="preserve">des </w:t>
            </w:r>
            <w:r w:rsidRPr="000E3961">
              <w:rPr>
                <w:rFonts w:cs="Arial"/>
                <w:sz w:val="20"/>
                <w:szCs w:val="20"/>
              </w:rPr>
              <w:t>lunettes de protection,</w:t>
            </w:r>
            <w:r w:rsidR="00F01F24">
              <w:rPr>
                <w:rFonts w:cs="Arial"/>
                <w:sz w:val="20"/>
                <w:szCs w:val="20"/>
              </w:rPr>
              <w:t xml:space="preserve"> des</w:t>
            </w:r>
            <w:r w:rsidRPr="000E3961">
              <w:rPr>
                <w:rFonts w:cs="Arial"/>
                <w:sz w:val="20"/>
                <w:szCs w:val="20"/>
              </w:rPr>
              <w:t xml:space="preserve"> protections auditives, </w:t>
            </w:r>
            <w:r w:rsidR="00F01F24">
              <w:rPr>
                <w:rFonts w:cs="Arial"/>
                <w:sz w:val="20"/>
                <w:szCs w:val="20"/>
              </w:rPr>
              <w:t xml:space="preserve">des </w:t>
            </w:r>
            <w:r w:rsidRPr="000E3961">
              <w:rPr>
                <w:rFonts w:cs="Arial"/>
                <w:sz w:val="20"/>
                <w:szCs w:val="20"/>
              </w:rPr>
              <w:t xml:space="preserve">vêtements de travail, </w:t>
            </w:r>
            <w:r w:rsidR="00F01F24">
              <w:rPr>
                <w:rFonts w:cs="Arial"/>
                <w:sz w:val="20"/>
                <w:szCs w:val="20"/>
              </w:rPr>
              <w:t>des gants et un</w:t>
            </w:r>
            <w:r w:rsidRPr="000E3961">
              <w:rPr>
                <w:rFonts w:cs="Arial"/>
                <w:sz w:val="20"/>
                <w:szCs w:val="20"/>
              </w:rPr>
              <w:t xml:space="preserve"> masque anti-poussière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FC5300" w:rsidRPr="00091C94" w:rsidTr="000E3961">
        <w:tc>
          <w:tcPr>
            <w:tcW w:w="1668" w:type="dxa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Marteau Pneumatique Bosch GBH8-45DV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Blessures aux pieds, mains, tête, yeux, bras, jambes (chute de matériaux) - Lésions auditives -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C5300" w:rsidRPr="000E3961" w:rsidRDefault="00FC5300" w:rsidP="00FC5300">
            <w:pPr>
              <w:jc w:val="center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FC5300" w:rsidRPr="000E3961" w:rsidRDefault="00FC5300" w:rsidP="00FC5300">
            <w:pPr>
              <w:jc w:val="both"/>
              <w:rPr>
                <w:rFonts w:cs="Arial"/>
                <w:sz w:val="20"/>
                <w:szCs w:val="20"/>
              </w:rPr>
            </w:pPr>
            <w:r w:rsidRPr="000E3961">
              <w:rPr>
                <w:rFonts w:cs="Arial"/>
                <w:sz w:val="20"/>
                <w:szCs w:val="20"/>
              </w:rPr>
              <w:t>Port de chaussures de sécurité, casque, lunettes, gants de travail, vêtements de travail, protections auditives et masque anti-poussière</w:t>
            </w:r>
            <w:r w:rsidR="00F01F24">
              <w:rPr>
                <w:rFonts w:cs="Arial"/>
                <w:sz w:val="20"/>
                <w:szCs w:val="20"/>
              </w:rPr>
              <w:t>.</w:t>
            </w:r>
          </w:p>
        </w:tc>
      </w:tr>
      <w:tr w:rsidR="00964320" w:rsidRPr="00091C94" w:rsidTr="00964320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D16C80" w:rsidRDefault="00964320" w:rsidP="0096432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D16C80" w:rsidRDefault="00964320" w:rsidP="0096432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64320" w:rsidRPr="00D16C80" w:rsidRDefault="00964320" w:rsidP="0096432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964320" w:rsidRPr="00D16C80" w:rsidRDefault="00964320" w:rsidP="00964320">
            <w:pPr>
              <w:pStyle w:val="Sansinterligne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</w:tcPr>
          <w:p w:rsidR="00964320" w:rsidRDefault="00964320" w:rsidP="0096432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964320" w:rsidRPr="00091C94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964320" w:rsidRPr="00091C94" w:rsidRDefault="00964320" w:rsidP="0096432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964320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</w:t>
            </w:r>
          </w:p>
        </w:tc>
      </w:tr>
      <w:tr w:rsidR="00964320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Formation relative à la manutention - Appliquer la bonne technique de levage - Utiliser des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64320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chaussures de sécurité (S3</w:t>
            </w:r>
            <w:r w:rsidRPr="00117B5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64320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</w:t>
            </w:r>
            <w:r>
              <w:rPr>
                <w:rFonts w:cs="Arial"/>
                <w:sz w:val="20"/>
                <w:szCs w:val="20"/>
              </w:rPr>
              <w:t>rotection mécanique.</w:t>
            </w:r>
          </w:p>
        </w:tc>
      </w:tr>
      <w:tr w:rsidR="00964320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64320" w:rsidRPr="00091C94" w:rsidTr="00752D1A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117B5E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00"/>
            <w:vAlign w:val="center"/>
          </w:tcPr>
          <w:p w:rsidR="00964320" w:rsidRPr="00117B5E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 longue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64320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091C94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</w:t>
            </w:r>
            <w:r>
              <w:rPr>
                <w:rFonts w:cs="Arial"/>
                <w:sz w:val="20"/>
                <w:szCs w:val="20"/>
              </w:rPr>
              <w:t>des horaires de repas réguliers -</w:t>
            </w:r>
            <w:r w:rsidRPr="00091C94">
              <w:rPr>
                <w:rFonts w:cs="Arial"/>
                <w:sz w:val="20"/>
                <w:szCs w:val="20"/>
              </w:rPr>
              <w:t xml:space="preserve"> Respect des horaires et des temps de re</w:t>
            </w:r>
            <w:r>
              <w:rPr>
                <w:rFonts w:cs="Arial"/>
                <w:sz w:val="20"/>
                <w:szCs w:val="20"/>
              </w:rPr>
              <w:t xml:space="preserve">pos - surveillance de la santé - </w:t>
            </w:r>
            <w:r w:rsidRPr="00091C94">
              <w:rPr>
                <w:rFonts w:cs="Arial"/>
                <w:sz w:val="20"/>
                <w:szCs w:val="20"/>
              </w:rPr>
              <w:t xml:space="preserve">Rotation des 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la tâche si possible.</w:t>
            </w:r>
          </w:p>
        </w:tc>
      </w:tr>
      <w:tr w:rsidR="00964320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64320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64320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64320" w:rsidRPr="003E180F" w:rsidRDefault="00964320" w:rsidP="00964320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964320" w:rsidRPr="00091C94" w:rsidRDefault="00964320" w:rsidP="00964320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24" w:rsidRDefault="00F01F24" w:rsidP="00126B77">
      <w:pPr>
        <w:spacing w:after="0" w:line="240" w:lineRule="auto"/>
      </w:pPr>
      <w:r>
        <w:separator/>
      </w:r>
    </w:p>
  </w:endnote>
  <w:endnote w:type="continuationSeparator" w:id="0">
    <w:p w:rsidR="00F01F24" w:rsidRDefault="00F01F2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01F24">
      <w:tc>
        <w:tcPr>
          <w:tcW w:w="9865" w:type="dxa"/>
          <w:vAlign w:val="bottom"/>
        </w:tcPr>
        <w:p w:rsidR="00F01F24" w:rsidRPr="009916C8" w:rsidRDefault="00F01F2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F01F24" w:rsidRDefault="00F01F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01F24">
      <w:tc>
        <w:tcPr>
          <w:tcW w:w="9865" w:type="dxa"/>
          <w:vAlign w:val="bottom"/>
        </w:tcPr>
        <w:p w:rsidR="00F01F24" w:rsidRPr="009916C8" w:rsidRDefault="00F01F2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F01F24" w:rsidRDefault="00F01F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24" w:rsidRDefault="00F01F24" w:rsidP="00126B77">
      <w:pPr>
        <w:spacing w:after="0" w:line="240" w:lineRule="auto"/>
      </w:pPr>
      <w:r>
        <w:separator/>
      </w:r>
    </w:p>
  </w:footnote>
  <w:footnote w:type="continuationSeparator" w:id="0">
    <w:p w:rsidR="00F01F24" w:rsidRDefault="00F01F2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01F24">
      <w:trPr>
        <w:trHeight w:val="213"/>
      </w:trPr>
      <w:tc>
        <w:tcPr>
          <w:tcW w:w="9865" w:type="dxa"/>
          <w:vAlign w:val="center"/>
        </w:tcPr>
        <w:p w:rsidR="00F01F24" w:rsidRDefault="00F01F24">
          <w:pPr>
            <w:spacing w:after="0" w:line="240" w:lineRule="auto"/>
          </w:pPr>
        </w:p>
      </w:tc>
    </w:tr>
  </w:tbl>
  <w:p w:rsidR="00F01F24" w:rsidRDefault="00F01F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01F24">
      <w:trPr>
        <w:trHeight w:val="213"/>
      </w:trPr>
      <w:tc>
        <w:tcPr>
          <w:tcW w:w="9865" w:type="dxa"/>
          <w:vAlign w:val="center"/>
        </w:tcPr>
        <w:p w:rsidR="00F01F24" w:rsidRDefault="00F01F24">
          <w:pPr>
            <w:spacing w:after="0" w:line="240" w:lineRule="auto"/>
          </w:pPr>
        </w:p>
      </w:tc>
    </w:tr>
  </w:tbl>
  <w:p w:rsidR="00F01F24" w:rsidRDefault="00F01F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F2"/>
    <w:rsid w:val="000146E3"/>
    <w:rsid w:val="00027268"/>
    <w:rsid w:val="000314B1"/>
    <w:rsid w:val="00047963"/>
    <w:rsid w:val="00053058"/>
    <w:rsid w:val="000618DA"/>
    <w:rsid w:val="000917B5"/>
    <w:rsid w:val="00091C94"/>
    <w:rsid w:val="00096263"/>
    <w:rsid w:val="000A32EA"/>
    <w:rsid w:val="000E3961"/>
    <w:rsid w:val="000F524F"/>
    <w:rsid w:val="000F5E7C"/>
    <w:rsid w:val="00117B5E"/>
    <w:rsid w:val="0012234B"/>
    <w:rsid w:val="00126B77"/>
    <w:rsid w:val="00130CBA"/>
    <w:rsid w:val="001700F2"/>
    <w:rsid w:val="00174498"/>
    <w:rsid w:val="00182803"/>
    <w:rsid w:val="0019374C"/>
    <w:rsid w:val="00196929"/>
    <w:rsid w:val="001E2356"/>
    <w:rsid w:val="001E45A7"/>
    <w:rsid w:val="00207285"/>
    <w:rsid w:val="002E2654"/>
    <w:rsid w:val="002F5893"/>
    <w:rsid w:val="00362301"/>
    <w:rsid w:val="00365B53"/>
    <w:rsid w:val="00377D98"/>
    <w:rsid w:val="003939A1"/>
    <w:rsid w:val="003A7295"/>
    <w:rsid w:val="003B6A20"/>
    <w:rsid w:val="003D1B98"/>
    <w:rsid w:val="003D5353"/>
    <w:rsid w:val="003E180F"/>
    <w:rsid w:val="00400F0F"/>
    <w:rsid w:val="00406FD9"/>
    <w:rsid w:val="00420E90"/>
    <w:rsid w:val="00433861"/>
    <w:rsid w:val="00456A38"/>
    <w:rsid w:val="00473019"/>
    <w:rsid w:val="00474AC2"/>
    <w:rsid w:val="00491793"/>
    <w:rsid w:val="004E42F9"/>
    <w:rsid w:val="004E57FB"/>
    <w:rsid w:val="004F549E"/>
    <w:rsid w:val="004F7D1E"/>
    <w:rsid w:val="00545BA5"/>
    <w:rsid w:val="00562AF9"/>
    <w:rsid w:val="0057084C"/>
    <w:rsid w:val="0058717B"/>
    <w:rsid w:val="005C476B"/>
    <w:rsid w:val="005E26E3"/>
    <w:rsid w:val="00613A75"/>
    <w:rsid w:val="00656A19"/>
    <w:rsid w:val="00691A80"/>
    <w:rsid w:val="006A3E6F"/>
    <w:rsid w:val="006D10AA"/>
    <w:rsid w:val="006D16A2"/>
    <w:rsid w:val="006D274C"/>
    <w:rsid w:val="006E08A3"/>
    <w:rsid w:val="006E4715"/>
    <w:rsid w:val="007142A9"/>
    <w:rsid w:val="00737A55"/>
    <w:rsid w:val="00745000"/>
    <w:rsid w:val="00751F69"/>
    <w:rsid w:val="007529E9"/>
    <w:rsid w:val="00752D1A"/>
    <w:rsid w:val="00790D8C"/>
    <w:rsid w:val="007B35B0"/>
    <w:rsid w:val="007B6FD0"/>
    <w:rsid w:val="007C7841"/>
    <w:rsid w:val="007E2040"/>
    <w:rsid w:val="008340E6"/>
    <w:rsid w:val="0083731F"/>
    <w:rsid w:val="008A2979"/>
    <w:rsid w:val="008A3CDC"/>
    <w:rsid w:val="008A4F42"/>
    <w:rsid w:val="008A7BD0"/>
    <w:rsid w:val="008B36F6"/>
    <w:rsid w:val="008C2ED5"/>
    <w:rsid w:val="008D6037"/>
    <w:rsid w:val="008E64D5"/>
    <w:rsid w:val="008F1F77"/>
    <w:rsid w:val="00964320"/>
    <w:rsid w:val="00967524"/>
    <w:rsid w:val="009916C8"/>
    <w:rsid w:val="009B26DE"/>
    <w:rsid w:val="009C1B19"/>
    <w:rsid w:val="009E2F66"/>
    <w:rsid w:val="009F4347"/>
    <w:rsid w:val="00A4388F"/>
    <w:rsid w:val="00A8403D"/>
    <w:rsid w:val="00A840F3"/>
    <w:rsid w:val="00A86F35"/>
    <w:rsid w:val="00AB5C59"/>
    <w:rsid w:val="00AB791B"/>
    <w:rsid w:val="00AF6505"/>
    <w:rsid w:val="00B22980"/>
    <w:rsid w:val="00B2405E"/>
    <w:rsid w:val="00B24F9E"/>
    <w:rsid w:val="00B26DE8"/>
    <w:rsid w:val="00B47FAD"/>
    <w:rsid w:val="00B52AF0"/>
    <w:rsid w:val="00B53DC1"/>
    <w:rsid w:val="00B57CFF"/>
    <w:rsid w:val="00B861BE"/>
    <w:rsid w:val="00B931A0"/>
    <w:rsid w:val="00BD0880"/>
    <w:rsid w:val="00BD3746"/>
    <w:rsid w:val="00BE27C7"/>
    <w:rsid w:val="00C3712D"/>
    <w:rsid w:val="00C37F9D"/>
    <w:rsid w:val="00C41629"/>
    <w:rsid w:val="00CC6753"/>
    <w:rsid w:val="00CF1038"/>
    <w:rsid w:val="00D11F70"/>
    <w:rsid w:val="00D21DCB"/>
    <w:rsid w:val="00D301A1"/>
    <w:rsid w:val="00D306EC"/>
    <w:rsid w:val="00D56B63"/>
    <w:rsid w:val="00D73BBF"/>
    <w:rsid w:val="00D87DA1"/>
    <w:rsid w:val="00DB0D81"/>
    <w:rsid w:val="00DC2A27"/>
    <w:rsid w:val="00DD19FC"/>
    <w:rsid w:val="00DE0B0B"/>
    <w:rsid w:val="00E25286"/>
    <w:rsid w:val="00E26BAA"/>
    <w:rsid w:val="00E42F0B"/>
    <w:rsid w:val="00E87462"/>
    <w:rsid w:val="00E963B3"/>
    <w:rsid w:val="00EE77B6"/>
    <w:rsid w:val="00EF48DD"/>
    <w:rsid w:val="00F01F24"/>
    <w:rsid w:val="00F21E33"/>
    <w:rsid w:val="00F232D4"/>
    <w:rsid w:val="00F37160"/>
    <w:rsid w:val="00F40133"/>
    <w:rsid w:val="00F93D23"/>
    <w:rsid w:val="00FC5300"/>
    <w:rsid w:val="00FD2F64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24F55DF0-751C-4191-B069-F7EFAB2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3249</Words>
  <Characters>17870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13</cp:revision>
  <cp:lastPrinted>2019-08-20T12:21:00Z</cp:lastPrinted>
  <dcterms:created xsi:type="dcterms:W3CDTF">2019-09-05T14:26:00Z</dcterms:created>
  <dcterms:modified xsi:type="dcterms:W3CDTF">2020-05-06T07:28:00Z</dcterms:modified>
</cp:coreProperties>
</file>