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087E5A">
        <w:rPr>
          <w:sz w:val="20"/>
          <w:szCs w:val="20"/>
        </w:rPr>
        <w:t>2020</w:t>
      </w:r>
    </w:p>
    <w:p w:rsidR="00D301A1" w:rsidRDefault="00C315F6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8E75EB" w:rsidRPr="00544818" w:rsidRDefault="008E75EB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 w:rsidRPr="00544818">
                    <w:rPr>
                      <w:rFonts w:cs="Arial"/>
                      <w:sz w:val="28"/>
                      <w:szCs w:val="28"/>
                    </w:rPr>
                    <w:t xml:space="preserve">Magasinier </w:t>
                  </w:r>
                  <w:r>
                    <w:rPr>
                      <w:rFonts w:cs="Arial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cs="Arial"/>
                      <w:sz w:val="28"/>
                      <w:szCs w:val="28"/>
                    </w:rPr>
                    <w:t>Sg</w:t>
                  </w:r>
                  <w:proofErr w:type="spellEnd"/>
                  <w:r>
                    <w:rPr>
                      <w:rFonts w:cs="Arial"/>
                      <w:sz w:val="28"/>
                      <w:szCs w:val="28"/>
                    </w:rPr>
                    <w:t xml:space="preserve">, Wa, Centrale achat, </w:t>
                  </w:r>
                  <w:proofErr w:type="spellStart"/>
                  <w:r>
                    <w:rPr>
                      <w:rFonts w:cs="Arial"/>
                      <w:sz w:val="28"/>
                      <w:szCs w:val="28"/>
                    </w:rPr>
                    <w:t>pharma</w:t>
                  </w: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,cuisine</w:t>
                  </w:r>
                  <w:proofErr w:type="spellEnd"/>
                  <w:proofErr w:type="gramEnd"/>
                  <w:r>
                    <w:rPr>
                      <w:rFonts w:cs="Arial"/>
                      <w:sz w:val="28"/>
                      <w:szCs w:val="28"/>
                    </w:rPr>
                    <w:t>)</w:t>
                  </w:r>
                </w:p>
                <w:p w:rsidR="008E75EB" w:rsidRPr="006A3E6F" w:rsidRDefault="008E75EB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84"/>
        <w:gridCol w:w="868"/>
        <w:gridCol w:w="643"/>
        <w:gridCol w:w="823"/>
        <w:gridCol w:w="85"/>
        <w:gridCol w:w="643"/>
        <w:gridCol w:w="752"/>
        <w:gridCol w:w="791"/>
        <w:gridCol w:w="2515"/>
      </w:tblGrid>
      <w:tr w:rsidR="00474AC2" w:rsidTr="003E180F">
        <w:tc>
          <w:tcPr>
            <w:tcW w:w="9572" w:type="dxa"/>
            <w:gridSpan w:val="10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0"/>
          </w:tcPr>
          <w:p w:rsidR="00D301A1" w:rsidRDefault="00544818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Réception</w:t>
            </w:r>
            <w:r w:rsidR="00093FA8">
              <w:rPr>
                <w:szCs w:val="20"/>
              </w:rPr>
              <w:t>/envoi de</w:t>
            </w:r>
            <w:r>
              <w:rPr>
                <w:szCs w:val="20"/>
              </w:rPr>
              <w:t xml:space="preserve"> divers colis</w:t>
            </w:r>
          </w:p>
          <w:p w:rsidR="00544818" w:rsidRDefault="00544818" w:rsidP="0047301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proofErr w:type="spellStart"/>
            <w:r>
              <w:rPr>
                <w:szCs w:val="20"/>
              </w:rPr>
              <w:t>Décartonnage</w:t>
            </w:r>
            <w:proofErr w:type="spellEnd"/>
          </w:p>
          <w:p w:rsidR="0083731F" w:rsidRDefault="00544818" w:rsidP="0047301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Tâches administratives liées à la réception/envoi des colis</w:t>
            </w:r>
          </w:p>
          <w:p w:rsidR="00473019" w:rsidRPr="00473019" w:rsidRDefault="00544818" w:rsidP="0047301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Travail en hauteur</w:t>
            </w:r>
          </w:p>
        </w:tc>
      </w:tr>
      <w:tr w:rsidR="0083731F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F75E44" w:rsidTr="00186351">
        <w:tc>
          <w:tcPr>
            <w:tcW w:w="9572" w:type="dxa"/>
            <w:gridSpan w:val="10"/>
            <w:shd w:val="clear" w:color="auto" w:fill="FFFFFF" w:themeFill="background1"/>
          </w:tcPr>
          <w:p w:rsidR="00F75E44" w:rsidRDefault="00F75E44" w:rsidP="0083731F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Transpalette manuel (</w:t>
            </w:r>
            <w:proofErr w:type="spellStart"/>
            <w:r>
              <w:rPr>
                <w:szCs w:val="20"/>
              </w:rPr>
              <w:t>Sg</w:t>
            </w:r>
            <w:proofErr w:type="spellEnd"/>
            <w:r>
              <w:rPr>
                <w:szCs w:val="20"/>
              </w:rPr>
              <w:t xml:space="preserve"> + </w:t>
            </w:r>
            <w:proofErr w:type="spellStart"/>
            <w:r>
              <w:rPr>
                <w:szCs w:val="20"/>
              </w:rPr>
              <w:t>centr.achat</w:t>
            </w:r>
            <w:proofErr w:type="spellEnd"/>
            <w:r>
              <w:rPr>
                <w:szCs w:val="20"/>
              </w:rPr>
              <w:t xml:space="preserve"> + Wa + cuisine + pharma)</w:t>
            </w:r>
          </w:p>
          <w:p w:rsidR="00F75E44" w:rsidRDefault="00F75E44" w:rsidP="008E64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Transpalette électrique (</w:t>
            </w:r>
            <w:proofErr w:type="spellStart"/>
            <w:r>
              <w:rPr>
                <w:szCs w:val="20"/>
              </w:rPr>
              <w:t>centr.achat</w:t>
            </w:r>
            <w:proofErr w:type="spellEnd"/>
            <w:r>
              <w:rPr>
                <w:szCs w:val="20"/>
              </w:rPr>
              <w:t xml:space="preserve"> + pharma)</w:t>
            </w:r>
          </w:p>
          <w:p w:rsidR="00F75E44" w:rsidRPr="00D11F70" w:rsidRDefault="00F75E44" w:rsidP="00F75E44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Gerbeur électrique (cuisine)</w:t>
            </w:r>
          </w:p>
        </w:tc>
      </w:tr>
      <w:tr w:rsidR="0083731F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F75E44" w:rsidTr="00186351">
        <w:tc>
          <w:tcPr>
            <w:tcW w:w="4786" w:type="dxa"/>
            <w:gridSpan w:val="5"/>
            <w:shd w:val="clear" w:color="auto" w:fill="FFFFFF" w:themeFill="background1"/>
          </w:tcPr>
          <w:p w:rsidR="00F75E44" w:rsidRDefault="00F75E44" w:rsidP="00207285">
            <w:pPr>
              <w:pStyle w:val="Sansinterligne"/>
              <w:rPr>
                <w:szCs w:val="20"/>
              </w:rPr>
            </w:pPr>
          </w:p>
          <w:p w:rsidR="00F75E44" w:rsidRDefault="00F75E44" w:rsidP="00207285">
            <w:pPr>
              <w:pStyle w:val="Sansinterligne"/>
              <w:rPr>
                <w:szCs w:val="20"/>
              </w:rPr>
            </w:pPr>
          </w:p>
          <w:p w:rsidR="00F75E44" w:rsidRDefault="00F75E44" w:rsidP="00207285">
            <w:pPr>
              <w:pStyle w:val="Sansinterligne"/>
              <w:rPr>
                <w:szCs w:val="20"/>
              </w:rPr>
            </w:pPr>
          </w:p>
          <w:p w:rsidR="00F75E44" w:rsidRDefault="00F75E44" w:rsidP="00207285">
            <w:pPr>
              <w:pStyle w:val="Sansinterligne"/>
              <w:rPr>
                <w:szCs w:val="20"/>
              </w:rPr>
            </w:pPr>
          </w:p>
          <w:p w:rsidR="00F75E44" w:rsidRDefault="00F75E44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margin">
                    <wp:posOffset>1216660</wp:posOffset>
                  </wp:positionH>
                  <wp:positionV relativeFrom="margin">
                    <wp:posOffset>76200</wp:posOffset>
                  </wp:positionV>
                  <wp:extent cx="475615" cy="476250"/>
                  <wp:effectExtent l="19050" t="0" r="635" b="0"/>
                  <wp:wrapSquare wrapText="bothSides"/>
                  <wp:docPr id="35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  <w:gridSpan w:val="5"/>
            <w:shd w:val="clear" w:color="auto" w:fill="FFFFFF" w:themeFill="background1"/>
          </w:tcPr>
          <w:p w:rsidR="00F75E44" w:rsidRDefault="00F75E44" w:rsidP="00207285">
            <w:pPr>
              <w:pStyle w:val="Sansinterligne"/>
              <w:rPr>
                <w:szCs w:val="20"/>
              </w:rPr>
            </w:pPr>
          </w:p>
          <w:p w:rsidR="00F75E44" w:rsidRDefault="00F75E44" w:rsidP="00207285">
            <w:pPr>
              <w:pStyle w:val="Sansinterligne"/>
              <w:rPr>
                <w:szCs w:val="20"/>
              </w:rPr>
            </w:pPr>
          </w:p>
          <w:p w:rsidR="00F75E44" w:rsidRDefault="00F75E44" w:rsidP="00207285">
            <w:pPr>
              <w:pStyle w:val="Sansinterligne"/>
              <w:rPr>
                <w:szCs w:val="20"/>
              </w:rPr>
            </w:pPr>
          </w:p>
          <w:p w:rsidR="00F75E44" w:rsidRDefault="00F75E44" w:rsidP="00207285">
            <w:pPr>
              <w:pStyle w:val="Sansinterligne"/>
              <w:rPr>
                <w:szCs w:val="20"/>
              </w:rPr>
            </w:pPr>
          </w:p>
          <w:p w:rsidR="00F75E44" w:rsidRPr="00F232D4" w:rsidRDefault="00F75E44" w:rsidP="008E64D5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-501650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36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117B5E">
        <w:tc>
          <w:tcPr>
            <w:tcW w:w="4871" w:type="dxa"/>
            <w:gridSpan w:val="6"/>
            <w:shd w:val="clear" w:color="auto" w:fill="FFFFFF" w:themeFill="background1"/>
          </w:tcPr>
          <w:p w:rsidR="003A7295" w:rsidRPr="0083731F" w:rsidRDefault="00207285" w:rsidP="00BA2BE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4"/>
            <w:shd w:val="clear" w:color="auto" w:fill="FFFFFF" w:themeFill="background1"/>
          </w:tcPr>
          <w:p w:rsidR="003A7295" w:rsidRPr="0083731F" w:rsidRDefault="00207285" w:rsidP="00BA2BE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117B5E">
        <w:tc>
          <w:tcPr>
            <w:tcW w:w="4871" w:type="dxa"/>
            <w:gridSpan w:val="6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4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71487C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71487C" w:rsidTr="0071487C">
        <w:tc>
          <w:tcPr>
            <w:tcW w:w="9572" w:type="dxa"/>
            <w:gridSpan w:val="10"/>
            <w:shd w:val="clear" w:color="auto" w:fill="FFFFFF" w:themeFill="background1"/>
          </w:tcPr>
          <w:p w:rsidR="0071487C" w:rsidRDefault="0071487C" w:rsidP="0071487C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71487C" w:rsidRDefault="0071487C" w:rsidP="0071487C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71487C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71487C" w:rsidRDefault="0071487C" w:rsidP="0071487C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71487C" w:rsidTr="00117B5E">
        <w:tc>
          <w:tcPr>
            <w:tcW w:w="4871" w:type="dxa"/>
            <w:gridSpan w:val="6"/>
            <w:shd w:val="clear" w:color="auto" w:fill="F2F2F2" w:themeFill="background1" w:themeFillShade="F2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01" w:type="dxa"/>
            <w:gridSpan w:val="4"/>
            <w:shd w:val="clear" w:color="auto" w:fill="F2F2F2" w:themeFill="background1" w:themeFillShade="F2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71487C" w:rsidTr="00117B5E">
        <w:tc>
          <w:tcPr>
            <w:tcW w:w="4871" w:type="dxa"/>
            <w:gridSpan w:val="6"/>
            <w:shd w:val="clear" w:color="auto" w:fill="FFFFFF" w:themeFill="background1"/>
          </w:tcPr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</w:t>
            </w:r>
            <w:r w:rsidRPr="00894E27">
              <w:rPr>
                <w:szCs w:val="20"/>
              </w:rPr>
              <w:t>Hépatite B</w:t>
            </w:r>
          </w:p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01" w:type="dxa"/>
            <w:gridSpan w:val="4"/>
            <w:shd w:val="clear" w:color="auto" w:fill="FFFFFF" w:themeFill="background1"/>
          </w:tcPr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Grippe</w:t>
            </w:r>
          </w:p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Coqueluche</w:t>
            </w:r>
          </w:p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71487C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71487C" w:rsidRDefault="0071487C" w:rsidP="0071487C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71487C" w:rsidTr="00091C94">
        <w:tc>
          <w:tcPr>
            <w:tcW w:w="9572" w:type="dxa"/>
            <w:gridSpan w:val="10"/>
            <w:shd w:val="clear" w:color="auto" w:fill="F2F2F2" w:themeFill="background1" w:themeFillShade="F2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71487C" w:rsidTr="00117B5E">
        <w:tc>
          <w:tcPr>
            <w:tcW w:w="2452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ID</w:t>
            </w:r>
          </w:p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RX thorax</w:t>
            </w:r>
          </w:p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Dosage AC</w:t>
            </w:r>
          </w:p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419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71487C" w:rsidRDefault="0071487C" w:rsidP="0071487C">
            <w:pPr>
              <w:pStyle w:val="Sansinterligne"/>
              <w:rPr>
                <w:szCs w:val="20"/>
              </w:rPr>
            </w:pPr>
          </w:p>
        </w:tc>
        <w:tc>
          <w:tcPr>
            <w:tcW w:w="4701" w:type="dxa"/>
            <w:gridSpan w:val="4"/>
            <w:shd w:val="clear" w:color="auto" w:fill="FFFFFF" w:themeFill="background1"/>
          </w:tcPr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 urine</w:t>
            </w:r>
          </w:p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 </w:t>
            </w:r>
          </w:p>
        </w:tc>
      </w:tr>
      <w:tr w:rsidR="0071487C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71487C" w:rsidRDefault="0071487C" w:rsidP="0071487C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71487C" w:rsidTr="00117B5E">
        <w:tc>
          <w:tcPr>
            <w:tcW w:w="4871" w:type="dxa"/>
            <w:gridSpan w:val="6"/>
            <w:shd w:val="clear" w:color="auto" w:fill="FFFFFF" w:themeFill="background1"/>
          </w:tcPr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01" w:type="dxa"/>
            <w:gridSpan w:val="4"/>
            <w:shd w:val="clear" w:color="auto" w:fill="FFFFFF" w:themeFill="background1"/>
          </w:tcPr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71487C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71487C" w:rsidRDefault="0071487C" w:rsidP="0071487C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71487C" w:rsidTr="00117B5E">
        <w:tc>
          <w:tcPr>
            <w:tcW w:w="3320" w:type="dxa"/>
            <w:gridSpan w:val="3"/>
            <w:shd w:val="clear" w:color="auto" w:fill="F2F2F2" w:themeFill="background1" w:themeFillShade="F2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46" w:type="dxa"/>
            <w:gridSpan w:val="5"/>
            <w:shd w:val="clear" w:color="auto" w:fill="F2F2F2" w:themeFill="background1" w:themeFillShade="F2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306" w:type="dxa"/>
            <w:gridSpan w:val="2"/>
            <w:shd w:val="clear" w:color="auto" w:fill="F2F2F2" w:themeFill="background1" w:themeFillShade="F2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71487C" w:rsidTr="00117B5E">
        <w:tc>
          <w:tcPr>
            <w:tcW w:w="3320" w:type="dxa"/>
            <w:gridSpan w:val="3"/>
            <w:shd w:val="clear" w:color="auto" w:fill="FFFFFF" w:themeFill="background1"/>
            <w:vAlign w:val="center"/>
          </w:tcPr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</w:tc>
        <w:tc>
          <w:tcPr>
            <w:tcW w:w="3306" w:type="dxa"/>
            <w:gridSpan w:val="2"/>
            <w:shd w:val="clear" w:color="auto" w:fill="FFFFFF" w:themeFill="background1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</w:tc>
      </w:tr>
      <w:tr w:rsidR="0071487C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71487C" w:rsidRDefault="0071487C" w:rsidP="0071487C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71487C" w:rsidTr="009F4347">
        <w:tc>
          <w:tcPr>
            <w:tcW w:w="9572" w:type="dxa"/>
            <w:gridSpan w:val="10"/>
            <w:shd w:val="clear" w:color="auto" w:fill="FFFFFF" w:themeFill="background1"/>
          </w:tcPr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Manutention</w:t>
            </w:r>
          </w:p>
        </w:tc>
      </w:tr>
      <w:tr w:rsidR="0071487C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71487C" w:rsidRPr="00B931A0" w:rsidRDefault="0071487C" w:rsidP="0071487C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71487C" w:rsidTr="00091C94">
        <w:tc>
          <w:tcPr>
            <w:tcW w:w="9572" w:type="dxa"/>
            <w:gridSpan w:val="10"/>
            <w:shd w:val="clear" w:color="auto" w:fill="FFFFFF" w:themeFill="background1"/>
          </w:tcPr>
          <w:p w:rsidR="0071487C" w:rsidRDefault="0071487C" w:rsidP="0071487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71487C" w:rsidTr="00091C94">
        <w:tc>
          <w:tcPr>
            <w:tcW w:w="9572" w:type="dxa"/>
            <w:gridSpan w:val="10"/>
            <w:shd w:val="clear" w:color="auto" w:fill="FBE4D5" w:themeFill="accent2" w:themeFillTint="33"/>
          </w:tcPr>
          <w:p w:rsidR="0071487C" w:rsidRPr="00B2405E" w:rsidRDefault="0071487C" w:rsidP="0071487C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71487C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71487C" w:rsidRPr="00B2405E" w:rsidRDefault="0071487C" w:rsidP="0071487C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71487C" w:rsidTr="00117B5E">
        <w:tc>
          <w:tcPr>
            <w:tcW w:w="1668" w:type="dxa"/>
            <w:shd w:val="clear" w:color="auto" w:fill="F2F2F2" w:themeFill="background1" w:themeFillShade="F2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2295" w:type="dxa"/>
            <w:gridSpan w:val="3"/>
            <w:shd w:val="clear" w:color="auto" w:fill="F2F2F2" w:themeFill="background1" w:themeFillShade="F2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551" w:type="dxa"/>
            <w:gridSpan w:val="3"/>
            <w:shd w:val="clear" w:color="auto" w:fill="F2F2F2" w:themeFill="background1" w:themeFillShade="F2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543" w:type="dxa"/>
            <w:gridSpan w:val="2"/>
            <w:shd w:val="clear" w:color="auto" w:fill="F2F2F2" w:themeFill="background1" w:themeFillShade="F2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71487C" w:rsidTr="00117B5E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AB791B" w:rsidRDefault="0071487C" w:rsidP="0071487C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Sol qui peut être glissant - encombré – </w:t>
            </w:r>
            <w:r>
              <w:rPr>
                <w:rFonts w:cs="Arial"/>
                <w:szCs w:val="20"/>
              </w:rPr>
              <w:lastRenderedPageBreak/>
              <w:t>abimé - …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Chute de plain-pied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Risque important - Mesures </w:t>
            </w:r>
            <w:r w:rsidRPr="00AB791B">
              <w:rPr>
                <w:rFonts w:cs="Arial"/>
                <w:szCs w:val="20"/>
              </w:rPr>
              <w:lastRenderedPageBreak/>
              <w:t>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lastRenderedPageBreak/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Default="0071487C" w:rsidP="0071487C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Port des chaussures  de sécurité - ordre et propreté – signalisation </w:t>
            </w:r>
            <w:r>
              <w:rPr>
                <w:szCs w:val="20"/>
              </w:rPr>
              <w:lastRenderedPageBreak/>
              <w:t>du sol glissant – Luminosité adéquate.</w:t>
            </w:r>
          </w:p>
        </w:tc>
      </w:tr>
      <w:tr w:rsidR="0071487C" w:rsidTr="00117B5E">
        <w:tc>
          <w:tcPr>
            <w:tcW w:w="1668" w:type="dxa"/>
            <w:shd w:val="clear" w:color="auto" w:fill="FFFFFF" w:themeFill="background1"/>
            <w:vAlign w:val="center"/>
          </w:tcPr>
          <w:p w:rsidR="0071487C" w:rsidRDefault="0071487C" w:rsidP="0071487C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Sol glissant – Rater une marche – encombrement -…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AB791B" w:rsidRDefault="0071487C" w:rsidP="0071487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AB791B" w:rsidRDefault="0071487C" w:rsidP="0071487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Default="0071487C" w:rsidP="0071487C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de sécurité - ordre et propreté - tenir la rampe – signalisation du sol glissant.</w:t>
            </w:r>
          </w:p>
        </w:tc>
      </w:tr>
      <w:tr w:rsidR="0071487C" w:rsidTr="00117B5E">
        <w:tc>
          <w:tcPr>
            <w:tcW w:w="1668" w:type="dxa"/>
            <w:shd w:val="clear" w:color="auto" w:fill="FFFFFF" w:themeFill="background1"/>
            <w:vAlign w:val="center"/>
          </w:tcPr>
          <w:p w:rsidR="0071487C" w:rsidRDefault="0071487C" w:rsidP="0071487C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AB791B" w:rsidRDefault="0071487C" w:rsidP="0071487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AB791B" w:rsidRDefault="0071487C" w:rsidP="0071487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Default="0071487C" w:rsidP="0071487C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71487C" w:rsidTr="00E34306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434CD3" w:rsidRDefault="0071487C" w:rsidP="0071487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434CD3" w:rsidRDefault="0071487C" w:rsidP="0071487C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71487C" w:rsidRPr="00434CD3" w:rsidRDefault="0071487C" w:rsidP="0071487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434CD3" w:rsidRDefault="0071487C" w:rsidP="0071487C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434CD3" w:rsidRDefault="0071487C" w:rsidP="0071487C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71487C" w:rsidTr="00091C94">
        <w:tc>
          <w:tcPr>
            <w:tcW w:w="9572" w:type="dxa"/>
            <w:gridSpan w:val="10"/>
            <w:shd w:val="clear" w:color="auto" w:fill="D9D9D9" w:themeFill="background1" w:themeFillShade="D9"/>
            <w:vAlign w:val="center"/>
          </w:tcPr>
          <w:p w:rsidR="0071487C" w:rsidRPr="00691A80" w:rsidRDefault="0071487C" w:rsidP="0071487C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71487C" w:rsidTr="00186351">
        <w:tc>
          <w:tcPr>
            <w:tcW w:w="1668" w:type="dxa"/>
            <w:shd w:val="clear" w:color="auto" w:fill="FFFFFF" w:themeFill="background1"/>
            <w:vAlign w:val="center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Default="0071487C" w:rsidP="0071487C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</w:tcPr>
          <w:p w:rsidR="0071487C" w:rsidRDefault="0071487C" w:rsidP="0071487C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</w:t>
            </w:r>
            <w:r>
              <w:rPr>
                <w:rFonts w:cs="Arial"/>
                <w:szCs w:val="20"/>
              </w:rPr>
              <w:t>nsignes d'utilisation du fabric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</w:t>
            </w:r>
            <w:r>
              <w:rPr>
                <w:rFonts w:cs="Arial"/>
                <w:szCs w:val="20"/>
              </w:rPr>
              <w:t>re réparer par personnel compéte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71487C" w:rsidTr="00186351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</w:tcPr>
          <w:p w:rsidR="0071487C" w:rsidRPr="00894E27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Accès interdit au</w:t>
            </w:r>
            <w:r>
              <w:rPr>
                <w:rFonts w:cs="Arial"/>
                <w:sz w:val="20"/>
                <w:szCs w:val="20"/>
              </w:rPr>
              <w:t>x</w:t>
            </w:r>
            <w:r w:rsidRPr="00894E27">
              <w:rPr>
                <w:rFonts w:cs="Arial"/>
                <w:sz w:val="20"/>
                <w:szCs w:val="20"/>
              </w:rPr>
              <w:t xml:space="preserve"> personnes non autorisées - Respect des distances de sécurité - S'assurer de l'ordre et la propreté du chemin emprunté - Prévoir suf</w:t>
            </w:r>
            <w:r>
              <w:rPr>
                <w:rFonts w:cs="Arial"/>
                <w:sz w:val="20"/>
                <w:szCs w:val="20"/>
              </w:rPr>
              <w:t>f</w:t>
            </w:r>
            <w:r w:rsidRPr="00894E27">
              <w:rPr>
                <w:rFonts w:cs="Arial"/>
                <w:sz w:val="20"/>
                <w:szCs w:val="20"/>
              </w:rPr>
              <w:t>isamment d'espace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1487C" w:rsidRPr="00091C94" w:rsidTr="00186351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</w:tcPr>
          <w:p w:rsidR="0071487C" w:rsidRPr="00894E27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Port de chaussures de sécurité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1487C" w:rsidRPr="00091C94" w:rsidTr="00186351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Coincement / écrasement de l'opérateur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</w:tcPr>
          <w:p w:rsidR="0071487C" w:rsidRPr="00894E27" w:rsidRDefault="0027762E" w:rsidP="0071487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="0071487C" w:rsidRPr="00894E27">
              <w:rPr>
                <w:rFonts w:cs="Arial"/>
                <w:sz w:val="20"/>
                <w:szCs w:val="20"/>
              </w:rPr>
              <w:t>ormation au maniement - chaussures de sécurité - voies de circulation adaptées - ne pas utiliser en pente - matériel avec frein - respect du poids de charge maximale et inscription de celui-ci</w:t>
            </w:r>
            <w:r w:rsidR="0071487C">
              <w:rPr>
                <w:rFonts w:cs="Arial"/>
                <w:sz w:val="20"/>
                <w:szCs w:val="20"/>
              </w:rPr>
              <w:t>.</w:t>
            </w:r>
          </w:p>
        </w:tc>
      </w:tr>
      <w:tr w:rsidR="0071487C" w:rsidRPr="00091C94" w:rsidTr="000645BE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Blessure / écrasement par basculement de la charge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shd w:val="clear" w:color="auto" w:fill="FFFFFF" w:themeFill="background1"/>
          </w:tcPr>
          <w:p w:rsidR="0071487C" w:rsidRPr="00894E27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Vérification du conditionnement et colisage - dosseret de charge - formation du travailleur - engager la fourche à fond sous la palette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1487C" w:rsidRPr="00091C94" w:rsidTr="00186351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TMS dos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 xml:space="preserve">Risque important - Mesures </w:t>
            </w:r>
            <w:r w:rsidRPr="00894E27">
              <w:rPr>
                <w:rFonts w:cs="Arial"/>
                <w:sz w:val="20"/>
                <w:szCs w:val="20"/>
              </w:rPr>
              <w:lastRenderedPageBreak/>
              <w:t>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lastRenderedPageBreak/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</w:tcPr>
          <w:p w:rsidR="0071487C" w:rsidRPr="00894E27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 xml:space="preserve">Limiter les charges - éviter les rampes - limiter les trajets - sol en bon </w:t>
            </w:r>
            <w:r w:rsidRPr="00894E27">
              <w:rPr>
                <w:rFonts w:cs="Arial"/>
                <w:sz w:val="20"/>
                <w:szCs w:val="20"/>
              </w:rPr>
              <w:lastRenderedPageBreak/>
              <w:t>état - matériel en bon état de fonctionnement - travailler avec le dos droit</w:t>
            </w:r>
            <w:r>
              <w:rPr>
                <w:rFonts w:cs="Arial"/>
                <w:sz w:val="20"/>
                <w:szCs w:val="20"/>
              </w:rPr>
              <w:t>.</w:t>
            </w:r>
            <w:r w:rsidRPr="00894E2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1487C" w:rsidRPr="00091C94" w:rsidTr="000645BE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lastRenderedPageBreak/>
              <w:t>Transpalette manuel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Chute de hauteur : déchargement à quai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shd w:val="clear" w:color="auto" w:fill="FFFFFF" w:themeFill="background1"/>
          </w:tcPr>
          <w:p w:rsidR="0071487C" w:rsidRPr="00894E27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Bon positionnement du dispositif de liaison quai/camion - limiter les pentes - frein manu</w:t>
            </w:r>
            <w:r>
              <w:rPr>
                <w:rFonts w:cs="Arial"/>
                <w:sz w:val="20"/>
                <w:szCs w:val="20"/>
              </w:rPr>
              <w:t>el - respect du poids de charge.</w:t>
            </w:r>
          </w:p>
        </w:tc>
      </w:tr>
      <w:tr w:rsidR="0071487C" w:rsidRPr="00091C94" w:rsidTr="00186351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Blessures / écrasement des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</w:tcPr>
          <w:p w:rsidR="0071487C" w:rsidRPr="00894E27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Port des gants  - poigné</w:t>
            </w:r>
            <w:r>
              <w:rPr>
                <w:rFonts w:cs="Arial"/>
                <w:sz w:val="20"/>
                <w:szCs w:val="20"/>
              </w:rPr>
              <w:t>e de timon fermée et arrondie.</w:t>
            </w:r>
          </w:p>
        </w:tc>
      </w:tr>
      <w:tr w:rsidR="0071487C" w:rsidRPr="00091C94" w:rsidTr="00186351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TMS membres supérieures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</w:tcPr>
          <w:p w:rsidR="0071487C" w:rsidRPr="00894E27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Tirer avec les deux mains pour répartir la charge - travailler avec les jambes (muscles les plus puissants)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1487C" w:rsidRPr="00091C94" w:rsidTr="00186351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 xml:space="preserve">Travail sur écran 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Travail sur écran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894E27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</w:tcPr>
          <w:p w:rsidR="0071487C" w:rsidRPr="00894E27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894E27">
              <w:rPr>
                <w:rFonts w:cs="Arial"/>
                <w:sz w:val="20"/>
                <w:szCs w:val="20"/>
              </w:rPr>
              <w:t>Analyse du poste par SEPPT tous les 5 ans + Respect des consignes ergonomiques d'un poste écran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1487C" w:rsidRPr="00091C94" w:rsidTr="000645BE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  <w:r>
              <w:rPr>
                <w:rFonts w:cs="Arial"/>
                <w:sz w:val="20"/>
                <w:szCs w:val="20"/>
              </w:rPr>
              <w:t>(centrale d’achat + pharma)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Dérapage de l'engin qui heurte l'utilisateur ou un tiers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conduire sur des surfaces glissantes telles que graisse, glace ou neige.</w:t>
            </w:r>
          </w:p>
        </w:tc>
      </w:tr>
      <w:tr w:rsidR="0071487C" w:rsidRPr="00091C94" w:rsidTr="0094615C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centr.achat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+ pharma)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d'électrisation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par temps sec uniquement.</w:t>
            </w:r>
          </w:p>
        </w:tc>
      </w:tr>
      <w:tr w:rsidR="0071487C" w:rsidRPr="00091C94" w:rsidTr="0094615C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centr.achat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+ pharma)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Chute d'un passager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utiliser le chariot pour transporter des passagers.</w:t>
            </w:r>
          </w:p>
        </w:tc>
      </w:tr>
      <w:tr w:rsidR="0071487C" w:rsidRPr="00091C94" w:rsidTr="0094615C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centr.achat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+ pharma)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 à l'utilisateur / un tiers dues à une mauvaise utilisation de l'appareil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Utilisation par personne</w:t>
            </w:r>
            <w:r w:rsidR="0027762E">
              <w:rPr>
                <w:rFonts w:cs="Arial"/>
                <w:sz w:val="20"/>
                <w:szCs w:val="20"/>
              </w:rPr>
              <w:t xml:space="preserve">l formé et désigné uniquement. </w:t>
            </w:r>
            <w:r w:rsidRPr="0094615C">
              <w:rPr>
                <w:rFonts w:cs="Arial"/>
                <w:sz w:val="20"/>
                <w:szCs w:val="20"/>
              </w:rPr>
              <w:t>Le chariot doi</w:t>
            </w:r>
            <w:r w:rsidR="0027762E">
              <w:rPr>
                <w:rFonts w:cs="Arial"/>
                <w:sz w:val="20"/>
                <w:szCs w:val="20"/>
              </w:rPr>
              <w:t xml:space="preserve">t être mis hors tension lorsqu’il est </w:t>
            </w:r>
            <w:r w:rsidRPr="0094615C">
              <w:rPr>
                <w:rFonts w:cs="Arial"/>
                <w:sz w:val="20"/>
                <w:szCs w:val="20"/>
              </w:rPr>
              <w:t>laissé sans surveillance. En utilisant ce chariot, être attentif à l'environnement et ne pas se laisser distraire.</w:t>
            </w:r>
          </w:p>
        </w:tc>
      </w:tr>
      <w:tr w:rsidR="0071487C" w:rsidRPr="00091C94" w:rsidTr="000645BE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centr.achat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+ pharma)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Dérapage de l'engin qui heurte l'utilisateur ou un tiers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conduire sur des surfaces glissantes telles que graisse, glace ou neige.</w:t>
            </w:r>
          </w:p>
        </w:tc>
      </w:tr>
      <w:tr w:rsidR="0071487C" w:rsidRPr="00091C94" w:rsidTr="0094615C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centr.achat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+ pharma)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d'électrisation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par temps sec uniquement.</w:t>
            </w:r>
          </w:p>
        </w:tc>
      </w:tr>
      <w:tr w:rsidR="0071487C" w:rsidRPr="00091C94" w:rsidTr="0094615C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Transpalette Electrique Pharmacie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</w:rPr>
              <w:t>centr.achat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+ pharma)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Blessures aux pieds / écrasement des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Utiliser le chariot correctement de manière à éviter d'être écrasé par la roue motrice. Porter des chaussures de </w:t>
            </w:r>
            <w:r w:rsidRPr="0094615C">
              <w:rPr>
                <w:rFonts w:cs="Arial"/>
                <w:sz w:val="20"/>
                <w:szCs w:val="20"/>
              </w:rPr>
              <w:lastRenderedPageBreak/>
              <w:t>sécurité avec embout 200J (S1 ou +)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1487C" w:rsidRPr="00091C94" w:rsidTr="0094615C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94615C" w:rsidRDefault="0071487C" w:rsidP="0061060A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lastRenderedPageBreak/>
              <w:t xml:space="preserve">Transpalette Electrique </w:t>
            </w: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centr.achat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+ pharma)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Faire attention aux pièces mobiles du chariot pour éviter tout écrasement des mains.</w:t>
            </w:r>
          </w:p>
        </w:tc>
      </w:tr>
      <w:tr w:rsidR="0071487C" w:rsidRPr="00091C94" w:rsidTr="0094615C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  <w:r>
              <w:rPr>
                <w:rFonts w:cs="Arial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sz w:val="20"/>
                <w:szCs w:val="20"/>
              </w:rPr>
              <w:t>centr.achat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+ pharma)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Glissement de la charge sur utilisateur ou personne a proximité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94615C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94615C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Le chariot peut gravir des pentes douces inclinées jusqu’à 4% à pleine charge, ou jusqu’à 10% à vide. Ne pas conduire sur des pentes raides pour éviter que la charge ne glisse.</w:t>
            </w:r>
          </w:p>
        </w:tc>
      </w:tr>
      <w:tr w:rsidR="0071487C" w:rsidRPr="00091C94" w:rsidTr="00766542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Gerbeur Electrique Cuisines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Coincement / écrasement de l'opérateur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Pr="00766542">
              <w:rPr>
                <w:rFonts w:cs="Arial"/>
                <w:sz w:val="20"/>
                <w:szCs w:val="20"/>
              </w:rPr>
              <w:t>ormation au maniement - chaussures de sécurité - voies de circulation adaptées - ne pas utiliser en pente - matériel avec frein - respect du poids de charge maximale et inscription de celui-ci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1487C" w:rsidRPr="00091C94" w:rsidTr="000645BE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Gerbeur Electrique Cuisines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Blessure / écrasement par basculement de la charge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Vérification du conditionnement et colisage - dosseret de charge - formation du travailleur - engager la fourche à fond sous la palette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1487C" w:rsidRPr="00091C94" w:rsidTr="00766542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Gerbeur Electrique Cuisines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TMS dos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Limiter les charges - éviter les rampes - limiter les trajets - sol en bon état - matériel en bon état de fonctionnement - travailler avec le dos droit</w:t>
            </w:r>
            <w:r>
              <w:rPr>
                <w:rFonts w:cs="Arial"/>
                <w:sz w:val="20"/>
                <w:szCs w:val="20"/>
              </w:rPr>
              <w:t>.</w:t>
            </w:r>
            <w:r w:rsidRPr="0076654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1487C" w:rsidRPr="00091C94" w:rsidTr="000645BE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Gerbeur Electrique Cuisines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Chute de hauteur : déchargement à quai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Bon positionnement du dispositif de liaison quai/camion - limiter les pentes - frein manu</w:t>
            </w:r>
            <w:r>
              <w:rPr>
                <w:rFonts w:cs="Arial"/>
                <w:sz w:val="20"/>
                <w:szCs w:val="20"/>
              </w:rPr>
              <w:t>el - respect du poids de charge.</w:t>
            </w:r>
          </w:p>
        </w:tc>
      </w:tr>
      <w:tr w:rsidR="0071487C" w:rsidRPr="00091C94" w:rsidTr="00766542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Gerbeur Electrique Cuisines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Blessures / écrasement des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Port des gants  - poigné</w:t>
            </w:r>
            <w:r>
              <w:rPr>
                <w:rFonts w:cs="Arial"/>
                <w:sz w:val="20"/>
                <w:szCs w:val="20"/>
              </w:rPr>
              <w:t>e de timon fermée et arrondie.</w:t>
            </w:r>
          </w:p>
        </w:tc>
      </w:tr>
      <w:tr w:rsidR="0071487C" w:rsidRPr="00091C94" w:rsidTr="00766542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Gerbeur Electrique Cuisines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Electrisation / électrocution (si électrique) lors de la mise en charge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Procédure de mise en charge - matériel CE - contrôle</w:t>
            </w:r>
            <w:r>
              <w:rPr>
                <w:rFonts w:cs="Arial"/>
                <w:sz w:val="20"/>
                <w:szCs w:val="20"/>
              </w:rPr>
              <w:t xml:space="preserve"> de l'installation électrique.</w:t>
            </w:r>
          </w:p>
        </w:tc>
      </w:tr>
      <w:tr w:rsidR="0071487C" w:rsidRPr="00091C94" w:rsidTr="000645BE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Gerbeur Electrique Cuisines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766542" w:rsidRDefault="001B0A81" w:rsidP="007148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Explosion de</w:t>
            </w:r>
            <w:r w:rsidR="0071487C" w:rsidRPr="00766542">
              <w:rPr>
                <w:rFonts w:cs="Arial"/>
                <w:sz w:val="20"/>
                <w:szCs w:val="20"/>
              </w:rPr>
              <w:t xml:space="preserve"> batterie : dégagement d'hydrogène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Ventilation du local de charge des batteries  - Pictographie interdiction de fumer, de flamme nue,... Se confo</w:t>
            </w:r>
            <w:r>
              <w:rPr>
                <w:rFonts w:cs="Arial"/>
                <w:sz w:val="20"/>
                <w:szCs w:val="20"/>
              </w:rPr>
              <w:t>rmer aux consignes du fabricant.</w:t>
            </w:r>
          </w:p>
        </w:tc>
      </w:tr>
      <w:tr w:rsidR="0071487C" w:rsidRPr="00091C94" w:rsidTr="00766542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 xml:space="preserve">Gerbeur Electrique </w:t>
            </w:r>
            <w:r w:rsidRPr="00766542">
              <w:rPr>
                <w:rFonts w:cs="Arial"/>
                <w:sz w:val="20"/>
                <w:szCs w:val="20"/>
              </w:rPr>
              <w:lastRenderedPageBreak/>
              <w:t>Cuisines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lastRenderedPageBreak/>
              <w:t>TMS membres supérieures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 xml:space="preserve">Risque important - </w:t>
            </w:r>
            <w:r w:rsidRPr="00766542">
              <w:rPr>
                <w:rFonts w:cs="Arial"/>
                <w:sz w:val="20"/>
                <w:szCs w:val="20"/>
              </w:rPr>
              <w:lastRenderedPageBreak/>
              <w:t>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lastRenderedPageBreak/>
              <w:t xml:space="preserve">Risque très limité - </w:t>
            </w:r>
            <w:r w:rsidRPr="00766542">
              <w:rPr>
                <w:rFonts w:cs="Arial"/>
                <w:sz w:val="20"/>
                <w:szCs w:val="20"/>
              </w:rPr>
              <w:lastRenderedPageBreak/>
              <w:t>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lastRenderedPageBreak/>
              <w:t xml:space="preserve">Tirer avec les deux mains pour répartir la charge - </w:t>
            </w:r>
            <w:proofErr w:type="gramStart"/>
            <w:r w:rsidRPr="00766542">
              <w:rPr>
                <w:rFonts w:cs="Arial"/>
                <w:sz w:val="20"/>
                <w:szCs w:val="20"/>
              </w:rPr>
              <w:lastRenderedPageBreak/>
              <w:t>travailler</w:t>
            </w:r>
            <w:proofErr w:type="gramEnd"/>
            <w:r w:rsidRPr="00766542">
              <w:rPr>
                <w:rFonts w:cs="Arial"/>
                <w:sz w:val="20"/>
                <w:szCs w:val="20"/>
              </w:rPr>
              <w:t xml:space="preserve"> avec les jambes (muscles les plus puissants)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1487C" w:rsidRPr="00091C94" w:rsidTr="00FD6C0C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lastRenderedPageBreak/>
              <w:t>Gerbeur Electrique Cuisines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Chute de hauteur de la charge - basculement latéral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Respecter les prescriptions de cha</w:t>
            </w:r>
            <w:r>
              <w:rPr>
                <w:rFonts w:cs="Arial"/>
                <w:sz w:val="20"/>
                <w:szCs w:val="20"/>
              </w:rPr>
              <w:t>rge et de hauteur – formation.</w:t>
            </w:r>
          </w:p>
        </w:tc>
      </w:tr>
      <w:tr w:rsidR="0071487C" w:rsidRPr="00091C94" w:rsidTr="00766542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Gerbeur Electrique Cuisines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Blessure / écrasement par basculement du chariot ou de la charge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Voies de circulation piétons et matériel roulant - port des chaussures de sécurité - bo</w:t>
            </w:r>
            <w:r>
              <w:rPr>
                <w:rFonts w:cs="Arial"/>
                <w:sz w:val="20"/>
                <w:szCs w:val="20"/>
              </w:rPr>
              <w:t>n état des sols - bon éclairage.</w:t>
            </w:r>
          </w:p>
        </w:tc>
      </w:tr>
      <w:tr w:rsidR="0071487C" w:rsidRPr="00091C94" w:rsidTr="00766542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Gerbeur Electrique Cuisines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Heurt de personne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Formation de l'opérateur - voies de circulation - b</w:t>
            </w:r>
            <w:r>
              <w:rPr>
                <w:rFonts w:cs="Arial"/>
                <w:sz w:val="20"/>
                <w:szCs w:val="20"/>
              </w:rPr>
              <w:t>onne visibilité - bon éclairage.</w:t>
            </w:r>
          </w:p>
        </w:tc>
      </w:tr>
      <w:tr w:rsidR="0071487C" w:rsidRPr="00091C94" w:rsidTr="007F36FB">
        <w:tc>
          <w:tcPr>
            <w:tcW w:w="1668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en hauteur (échelles, escabelles,…)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1487C" w:rsidRPr="00766542" w:rsidRDefault="0071487C" w:rsidP="0071487C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71487C" w:rsidRPr="00766542" w:rsidRDefault="0071487C" w:rsidP="0071487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de l’instruction « Travail en hauteur » de l’institution.</w:t>
            </w:r>
          </w:p>
        </w:tc>
      </w:tr>
      <w:tr w:rsidR="00C315F6" w:rsidRPr="00091C94" w:rsidTr="00C315F6">
        <w:tc>
          <w:tcPr>
            <w:tcW w:w="1668" w:type="dxa"/>
            <w:shd w:val="clear" w:color="auto" w:fill="FFFFFF" w:themeFill="background1"/>
            <w:vAlign w:val="center"/>
          </w:tcPr>
          <w:p w:rsidR="00C315F6" w:rsidRPr="00D16C80" w:rsidRDefault="00C315F6" w:rsidP="00C315F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C315F6" w:rsidRPr="00D16C80" w:rsidRDefault="00C315F6" w:rsidP="00C315F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C315F6" w:rsidRPr="00D16C80" w:rsidRDefault="00C315F6" w:rsidP="00C315F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C315F6" w:rsidRPr="00D16C80" w:rsidRDefault="00C315F6" w:rsidP="00C315F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 xml:space="preserve">Risque 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possible - Attention requise</w:t>
            </w:r>
          </w:p>
        </w:tc>
        <w:tc>
          <w:tcPr>
            <w:tcW w:w="2515" w:type="dxa"/>
            <w:shd w:val="clear" w:color="auto" w:fill="FFFFFF" w:themeFill="background1"/>
          </w:tcPr>
          <w:p w:rsidR="00C315F6" w:rsidRDefault="00C315F6" w:rsidP="00C315F6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C315F6" w:rsidRPr="00091C94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C315F6" w:rsidRPr="00091C94" w:rsidRDefault="00C315F6" w:rsidP="00C315F6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Organisation du travail</w:t>
            </w:r>
          </w:p>
        </w:tc>
      </w:tr>
      <w:tr w:rsidR="00C315F6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Ecartement les 3 derniers mois</w:t>
            </w:r>
            <w:r>
              <w:rPr>
                <w:rFonts w:cs="Arial"/>
                <w:sz w:val="20"/>
                <w:szCs w:val="20"/>
              </w:rPr>
              <w:t xml:space="preserve"> de la grossesse.</w:t>
            </w:r>
          </w:p>
        </w:tc>
      </w:tr>
      <w:tr w:rsidR="00C315F6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Formation relative à la manutention - Appliquer la bonne technique de levage - Utiliser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C315F6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pieds - Trébuchements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chaussures de sécurités (</w:t>
            </w:r>
            <w:r>
              <w:rPr>
                <w:rFonts w:cs="Arial"/>
                <w:sz w:val="20"/>
                <w:szCs w:val="20"/>
              </w:rPr>
              <w:t>S2 ou S1</w:t>
            </w:r>
            <w:r w:rsidRPr="00117B5E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17B5E">
              <w:rPr>
                <w:rFonts w:cs="Arial"/>
                <w:sz w:val="20"/>
                <w:szCs w:val="20"/>
              </w:rPr>
              <w:t>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C315F6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gants de protection mécanique</w:t>
            </w:r>
            <w:r>
              <w:rPr>
                <w:rFonts w:cs="Arial"/>
                <w:sz w:val="20"/>
                <w:szCs w:val="20"/>
              </w:rPr>
              <w:t>.</w:t>
            </w:r>
            <w:r w:rsidRPr="00117B5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315F6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jambes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Risque possible - Attention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pantalon de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C315F6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3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bras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C315F6" w:rsidRPr="00117B5E" w:rsidRDefault="00C315F6" w:rsidP="00C315F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C315F6" w:rsidRPr="00117B5E" w:rsidRDefault="00C315F6" w:rsidP="00C315F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veste</w:t>
            </w:r>
            <w:r w:rsidRPr="00117B5E">
              <w:rPr>
                <w:rFonts w:cs="Arial"/>
                <w:sz w:val="20"/>
                <w:szCs w:val="20"/>
              </w:rPr>
              <w:t xml:space="preserve"> à manche</w:t>
            </w:r>
            <w:r>
              <w:rPr>
                <w:rFonts w:cs="Arial"/>
                <w:sz w:val="20"/>
                <w:szCs w:val="20"/>
              </w:rPr>
              <w:t>s</w:t>
            </w:r>
            <w:r w:rsidRPr="00117B5E">
              <w:rPr>
                <w:rFonts w:cs="Arial"/>
                <w:sz w:val="20"/>
                <w:szCs w:val="20"/>
              </w:rPr>
              <w:t xml:space="preserve"> longue</w:t>
            </w:r>
            <w:r>
              <w:rPr>
                <w:rFonts w:cs="Arial"/>
                <w:sz w:val="20"/>
                <w:szCs w:val="20"/>
              </w:rPr>
              <w:t>s recommandé.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EB" w:rsidRDefault="008E75EB" w:rsidP="00126B77">
      <w:pPr>
        <w:spacing w:after="0" w:line="240" w:lineRule="auto"/>
      </w:pPr>
      <w:r>
        <w:separator/>
      </w:r>
    </w:p>
  </w:endnote>
  <w:endnote w:type="continuationSeparator" w:id="0">
    <w:p w:rsidR="008E75EB" w:rsidRDefault="008E75EB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8E75EB">
      <w:tc>
        <w:tcPr>
          <w:tcW w:w="9865" w:type="dxa"/>
          <w:vAlign w:val="bottom"/>
        </w:tcPr>
        <w:p w:rsidR="008E75EB" w:rsidRPr="009916C8" w:rsidRDefault="008E75E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8E75EB" w:rsidRDefault="008E75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8E75EB">
      <w:tc>
        <w:tcPr>
          <w:tcW w:w="9865" w:type="dxa"/>
          <w:vAlign w:val="bottom"/>
        </w:tcPr>
        <w:p w:rsidR="008E75EB" w:rsidRPr="009916C8" w:rsidRDefault="008E75EB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8E75EB" w:rsidRDefault="008E75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EB" w:rsidRDefault="008E75EB" w:rsidP="00126B77">
      <w:pPr>
        <w:spacing w:after="0" w:line="240" w:lineRule="auto"/>
      </w:pPr>
      <w:r>
        <w:separator/>
      </w:r>
    </w:p>
  </w:footnote>
  <w:footnote w:type="continuationSeparator" w:id="0">
    <w:p w:rsidR="008E75EB" w:rsidRDefault="008E75EB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8E75EB">
      <w:trPr>
        <w:trHeight w:val="213"/>
      </w:trPr>
      <w:tc>
        <w:tcPr>
          <w:tcW w:w="9865" w:type="dxa"/>
          <w:vAlign w:val="center"/>
        </w:tcPr>
        <w:p w:rsidR="008E75EB" w:rsidRDefault="008E75EB">
          <w:pPr>
            <w:spacing w:after="0" w:line="240" w:lineRule="auto"/>
          </w:pPr>
        </w:p>
      </w:tc>
    </w:tr>
  </w:tbl>
  <w:p w:rsidR="008E75EB" w:rsidRDefault="008E75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8E75EB">
      <w:trPr>
        <w:trHeight w:val="213"/>
      </w:trPr>
      <w:tc>
        <w:tcPr>
          <w:tcW w:w="9865" w:type="dxa"/>
          <w:vAlign w:val="center"/>
        </w:tcPr>
        <w:p w:rsidR="008E75EB" w:rsidRDefault="008E75EB">
          <w:pPr>
            <w:spacing w:after="0" w:line="240" w:lineRule="auto"/>
          </w:pPr>
        </w:p>
      </w:tc>
    </w:tr>
  </w:tbl>
  <w:p w:rsidR="008E75EB" w:rsidRDefault="008E75E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146E3"/>
    <w:rsid w:val="000314B1"/>
    <w:rsid w:val="00047963"/>
    <w:rsid w:val="00053058"/>
    <w:rsid w:val="00055E0A"/>
    <w:rsid w:val="000645BE"/>
    <w:rsid w:val="00087E5A"/>
    <w:rsid w:val="000917B5"/>
    <w:rsid w:val="00091C94"/>
    <w:rsid w:val="00093FA8"/>
    <w:rsid w:val="00096263"/>
    <w:rsid w:val="000A32EA"/>
    <w:rsid w:val="000F5E7C"/>
    <w:rsid w:val="00117B5E"/>
    <w:rsid w:val="00126B77"/>
    <w:rsid w:val="00130CBA"/>
    <w:rsid w:val="001700F2"/>
    <w:rsid w:val="00174498"/>
    <w:rsid w:val="00182803"/>
    <w:rsid w:val="00186351"/>
    <w:rsid w:val="0019374C"/>
    <w:rsid w:val="00196929"/>
    <w:rsid w:val="001B0A81"/>
    <w:rsid w:val="001E2356"/>
    <w:rsid w:val="001F093E"/>
    <w:rsid w:val="00207285"/>
    <w:rsid w:val="0027762E"/>
    <w:rsid w:val="002F5893"/>
    <w:rsid w:val="00306A9A"/>
    <w:rsid w:val="00353F4E"/>
    <w:rsid w:val="00362301"/>
    <w:rsid w:val="00365B53"/>
    <w:rsid w:val="00377D98"/>
    <w:rsid w:val="003A7295"/>
    <w:rsid w:val="003D1B98"/>
    <w:rsid w:val="003D5353"/>
    <w:rsid w:val="003E180F"/>
    <w:rsid w:val="00406FD9"/>
    <w:rsid w:val="00433861"/>
    <w:rsid w:val="00473019"/>
    <w:rsid w:val="00474AC2"/>
    <w:rsid w:val="00491793"/>
    <w:rsid w:val="004E42F9"/>
    <w:rsid w:val="004F7D1E"/>
    <w:rsid w:val="00515D2B"/>
    <w:rsid w:val="00544818"/>
    <w:rsid w:val="00556CC0"/>
    <w:rsid w:val="0057084C"/>
    <w:rsid w:val="005E26E3"/>
    <w:rsid w:val="0061060A"/>
    <w:rsid w:val="00613A75"/>
    <w:rsid w:val="00656A19"/>
    <w:rsid w:val="00691A80"/>
    <w:rsid w:val="00694362"/>
    <w:rsid w:val="006A3E6F"/>
    <w:rsid w:val="006D10AA"/>
    <w:rsid w:val="006D274C"/>
    <w:rsid w:val="007142A9"/>
    <w:rsid w:val="0071487C"/>
    <w:rsid w:val="00737A55"/>
    <w:rsid w:val="00740908"/>
    <w:rsid w:val="00751F69"/>
    <w:rsid w:val="00766542"/>
    <w:rsid w:val="0078752E"/>
    <w:rsid w:val="00790D8C"/>
    <w:rsid w:val="007A145B"/>
    <w:rsid w:val="007C7841"/>
    <w:rsid w:val="007F36FB"/>
    <w:rsid w:val="00832FCF"/>
    <w:rsid w:val="008340E6"/>
    <w:rsid w:val="0083731F"/>
    <w:rsid w:val="00894E27"/>
    <w:rsid w:val="008A2979"/>
    <w:rsid w:val="008A7BD0"/>
    <w:rsid w:val="008E64D5"/>
    <w:rsid w:val="008E75EB"/>
    <w:rsid w:val="0094615C"/>
    <w:rsid w:val="009916C8"/>
    <w:rsid w:val="009B64DD"/>
    <w:rsid w:val="009C1B19"/>
    <w:rsid w:val="009E2F66"/>
    <w:rsid w:val="009F4347"/>
    <w:rsid w:val="00A13A53"/>
    <w:rsid w:val="00A8403D"/>
    <w:rsid w:val="00A86F35"/>
    <w:rsid w:val="00AB791B"/>
    <w:rsid w:val="00AF6505"/>
    <w:rsid w:val="00B2405E"/>
    <w:rsid w:val="00B26DE8"/>
    <w:rsid w:val="00B53DC1"/>
    <w:rsid w:val="00B57CFF"/>
    <w:rsid w:val="00B6659C"/>
    <w:rsid w:val="00B77FCD"/>
    <w:rsid w:val="00B861BE"/>
    <w:rsid w:val="00B931A0"/>
    <w:rsid w:val="00BA2BE4"/>
    <w:rsid w:val="00BD0880"/>
    <w:rsid w:val="00BD3746"/>
    <w:rsid w:val="00BE27C7"/>
    <w:rsid w:val="00C06643"/>
    <w:rsid w:val="00C315F6"/>
    <w:rsid w:val="00C37F9D"/>
    <w:rsid w:val="00CA5EA5"/>
    <w:rsid w:val="00CC6753"/>
    <w:rsid w:val="00D11F70"/>
    <w:rsid w:val="00D301A1"/>
    <w:rsid w:val="00D73BBF"/>
    <w:rsid w:val="00D87DA1"/>
    <w:rsid w:val="00DC2A27"/>
    <w:rsid w:val="00DD19FC"/>
    <w:rsid w:val="00E25286"/>
    <w:rsid w:val="00E26BAA"/>
    <w:rsid w:val="00E34306"/>
    <w:rsid w:val="00E42F0B"/>
    <w:rsid w:val="00E963B3"/>
    <w:rsid w:val="00EC26E0"/>
    <w:rsid w:val="00EF48DD"/>
    <w:rsid w:val="00F21E33"/>
    <w:rsid w:val="00F232D4"/>
    <w:rsid w:val="00F340C0"/>
    <w:rsid w:val="00F37160"/>
    <w:rsid w:val="00F40133"/>
    <w:rsid w:val="00F75E44"/>
    <w:rsid w:val="00F93D23"/>
    <w:rsid w:val="00FD2F64"/>
    <w:rsid w:val="00F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5E85EFB2-E196-4399-AE34-2F33E8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1894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12287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26</cp:revision>
  <cp:lastPrinted>2019-08-20T12:21:00Z</cp:lastPrinted>
  <dcterms:created xsi:type="dcterms:W3CDTF">2019-08-28T12:51:00Z</dcterms:created>
  <dcterms:modified xsi:type="dcterms:W3CDTF">2020-05-06T07:41:00Z</dcterms:modified>
</cp:coreProperties>
</file>