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D80447">
        <w:rPr>
          <w:sz w:val="20"/>
          <w:szCs w:val="20"/>
        </w:rPr>
        <w:t>20</w:t>
      </w:r>
    </w:p>
    <w:p w:rsidR="00D301A1" w:rsidRDefault="006B7CAA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36pt;z-index:251658240" arcsize="10923f" fillcolor="#f4b083 [1941]" strokecolor="black [3213]">
            <v:textbox>
              <w:txbxContent>
                <w:p w:rsidR="00FA00A2" w:rsidRPr="006A3E6F" w:rsidRDefault="00FA00A2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Ouvrier service technique polyvalent (</w:t>
                  </w:r>
                  <w:proofErr w:type="spellStart"/>
                  <w:r>
                    <w:rPr>
                      <w:rFonts w:cs="Arial"/>
                      <w:sz w:val="28"/>
                      <w:szCs w:val="28"/>
                    </w:rPr>
                    <w:t>Sg</w:t>
                  </w:r>
                  <w:proofErr w:type="spellEnd"/>
                  <w:r>
                    <w:rPr>
                      <w:rFonts w:cs="Arial"/>
                      <w:sz w:val="28"/>
                      <w:szCs w:val="28"/>
                    </w:rPr>
                    <w:t xml:space="preserve">, Wa, </w:t>
                  </w:r>
                  <w:proofErr w:type="spellStart"/>
                  <w:r>
                    <w:rPr>
                      <w:rFonts w:cs="Arial"/>
                      <w:sz w:val="28"/>
                      <w:szCs w:val="28"/>
                    </w:rPr>
                    <w:t>Fl</w:t>
                  </w:r>
                  <w:proofErr w:type="spellEnd"/>
                  <w:r>
                    <w:rPr>
                      <w:rFonts w:cs="Arial"/>
                      <w:sz w:val="28"/>
                      <w:szCs w:val="28"/>
                    </w:rPr>
                    <w:t>)</w:t>
                  </w:r>
                </w:p>
                <w:p w:rsidR="00FA00A2" w:rsidRPr="006A3E6F" w:rsidRDefault="00FA00A2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p w:rsidR="00E95C33" w:rsidRDefault="00E95C33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25"/>
        <w:gridCol w:w="59"/>
        <w:gridCol w:w="236"/>
        <w:gridCol w:w="632"/>
        <w:gridCol w:w="643"/>
        <w:gridCol w:w="823"/>
        <w:gridCol w:w="85"/>
        <w:gridCol w:w="287"/>
        <w:gridCol w:w="356"/>
        <w:gridCol w:w="752"/>
        <w:gridCol w:w="791"/>
        <w:gridCol w:w="122"/>
        <w:gridCol w:w="2393"/>
      </w:tblGrid>
      <w:tr w:rsidR="00474AC2" w:rsidTr="003E180F">
        <w:tc>
          <w:tcPr>
            <w:tcW w:w="9572" w:type="dxa"/>
            <w:gridSpan w:val="14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4"/>
          </w:tcPr>
          <w:p w:rsidR="00D301A1" w:rsidRDefault="00473019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Manutentions diverses</w:t>
            </w:r>
          </w:p>
          <w:p w:rsidR="0083731F" w:rsidRDefault="002E2654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 xml:space="preserve">Réparation des installations techniques des bâtiments </w:t>
            </w:r>
          </w:p>
          <w:p w:rsidR="0083731F" w:rsidRDefault="002E2654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Réparation du matériel</w:t>
            </w:r>
          </w:p>
          <w:p w:rsidR="00473019" w:rsidRPr="00473019" w:rsidRDefault="00473019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D11F70" w:rsidTr="00117B5E">
        <w:tc>
          <w:tcPr>
            <w:tcW w:w="5158" w:type="dxa"/>
            <w:gridSpan w:val="9"/>
            <w:shd w:val="clear" w:color="auto" w:fill="FFFFFF" w:themeFill="background1"/>
          </w:tcPr>
          <w:p w:rsidR="00D11F70" w:rsidRDefault="00D11F70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manuel</w:t>
            </w:r>
          </w:p>
          <w:p w:rsidR="00D11F70" w:rsidRDefault="00D11F70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Chariot de transport</w:t>
            </w:r>
          </w:p>
          <w:p w:rsidR="00D11F70" w:rsidRDefault="00FA00A2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Outils divers</w:t>
            </w:r>
          </w:p>
        </w:tc>
        <w:tc>
          <w:tcPr>
            <w:tcW w:w="4414" w:type="dxa"/>
            <w:gridSpan w:val="5"/>
            <w:shd w:val="clear" w:color="auto" w:fill="FFFFFF" w:themeFill="background1"/>
          </w:tcPr>
          <w:p w:rsidR="00D11F70" w:rsidRPr="00D11F70" w:rsidRDefault="00D11F70" w:rsidP="0005653F">
            <w:pPr>
              <w:pStyle w:val="Sansinterligne"/>
              <w:ind w:left="360"/>
              <w:rPr>
                <w:szCs w:val="20"/>
              </w:rPr>
            </w:pPr>
          </w:p>
        </w:tc>
      </w:tr>
      <w:tr w:rsidR="0083731F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420E90" w:rsidTr="00FA00A2">
        <w:tc>
          <w:tcPr>
            <w:tcW w:w="2393" w:type="dxa"/>
            <w:gridSpan w:val="2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-419100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5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2393" w:type="dxa"/>
            <w:gridSpan w:val="5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-127000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7" name="Image 3" descr="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gridSpan w:val="6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469900</wp:posOffset>
                  </wp:positionH>
                  <wp:positionV relativeFrom="margin">
                    <wp:posOffset>196850</wp:posOffset>
                  </wp:positionV>
                  <wp:extent cx="475615" cy="476250"/>
                  <wp:effectExtent l="19050" t="0" r="635" b="0"/>
                  <wp:wrapSquare wrapText="bothSides"/>
                  <wp:docPr id="8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Pr="00F232D4" w:rsidRDefault="00420E90" w:rsidP="008E64D5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50800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117B5E">
        <w:tc>
          <w:tcPr>
            <w:tcW w:w="4871" w:type="dxa"/>
            <w:gridSpan w:val="8"/>
            <w:shd w:val="clear" w:color="auto" w:fill="FFFFFF" w:themeFill="background1"/>
          </w:tcPr>
          <w:p w:rsidR="003A7295" w:rsidRPr="0083731F" w:rsidRDefault="00207285" w:rsidP="00F957A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3A7295" w:rsidRPr="0083731F" w:rsidRDefault="00207285" w:rsidP="00F957A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4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117B5E">
        <w:tc>
          <w:tcPr>
            <w:tcW w:w="4871" w:type="dxa"/>
            <w:gridSpan w:val="8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117B5E">
        <w:tc>
          <w:tcPr>
            <w:tcW w:w="4871" w:type="dxa"/>
            <w:gridSpan w:val="8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01" w:type="dxa"/>
            <w:gridSpan w:val="6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117B5E">
        <w:tc>
          <w:tcPr>
            <w:tcW w:w="4871" w:type="dxa"/>
            <w:gridSpan w:val="8"/>
            <w:shd w:val="clear" w:color="auto" w:fill="FFFFFF" w:themeFill="background1"/>
          </w:tcPr>
          <w:p w:rsidR="00B861BE" w:rsidRDefault="008340E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</w:t>
            </w:r>
            <w:r w:rsidR="00B861BE" w:rsidRPr="002E2654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4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2E2654" w:rsidTr="002E2654">
        <w:tc>
          <w:tcPr>
            <w:tcW w:w="2452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2E2654" w:rsidRDefault="00643923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E2654">
              <w:rPr>
                <w:szCs w:val="20"/>
              </w:rPr>
              <w:t xml:space="preserve">   ID</w:t>
            </w:r>
          </w:p>
          <w:p w:rsidR="002E2654" w:rsidRDefault="00643923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E2654">
              <w:rPr>
                <w:szCs w:val="20"/>
              </w:rPr>
              <w:t xml:space="preserve">   RX thorax</w:t>
            </w:r>
          </w:p>
          <w:p w:rsidR="002E2654" w:rsidRDefault="002E265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2E2654" w:rsidRDefault="002E265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E2654" w:rsidRDefault="002E2654" w:rsidP="008A2979">
            <w:pPr>
              <w:pStyle w:val="Sansinterligne"/>
              <w:rPr>
                <w:szCs w:val="20"/>
              </w:rPr>
            </w:pPr>
          </w:p>
        </w:tc>
        <w:tc>
          <w:tcPr>
            <w:tcW w:w="2183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2E2654" w:rsidRDefault="002E26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2E2654" w:rsidRDefault="002E26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2E2654" w:rsidRDefault="002E26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2E2654" w:rsidRDefault="002E26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0618DA">
              <w:rPr>
                <w:szCs w:val="20"/>
              </w:rPr>
              <w:t xml:space="preserve"> urine</w:t>
            </w:r>
          </w:p>
          <w:p w:rsidR="002E2654" w:rsidRDefault="002E2654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 </w:t>
            </w:r>
          </w:p>
        </w:tc>
      </w:tr>
      <w:tr w:rsidR="00474AC2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117B5E">
        <w:tc>
          <w:tcPr>
            <w:tcW w:w="4871" w:type="dxa"/>
            <w:gridSpan w:val="8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117B5E">
        <w:tc>
          <w:tcPr>
            <w:tcW w:w="3320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46" w:type="dxa"/>
            <w:gridSpan w:val="6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306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117B5E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8A7BD0" w:rsidRDefault="008A7BD0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46" w:type="dxa"/>
            <w:gridSpan w:val="6"/>
            <w:shd w:val="clear" w:color="auto" w:fill="FFFFFF" w:themeFill="background1"/>
          </w:tcPr>
          <w:p w:rsidR="002E2654" w:rsidRDefault="00E42F0B" w:rsidP="0064392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0F5E7C" w:rsidRDefault="00E42F0B" w:rsidP="0064392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</w:tc>
      </w:tr>
      <w:tr w:rsidR="002E2654" w:rsidTr="002E2654">
        <w:tc>
          <w:tcPr>
            <w:tcW w:w="3320" w:type="dxa"/>
            <w:gridSpan w:val="5"/>
            <w:shd w:val="clear" w:color="auto" w:fill="FFFFFF" w:themeFill="background1"/>
          </w:tcPr>
          <w:p w:rsidR="002E2654" w:rsidRDefault="002E2654" w:rsidP="002E2654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Dermatologiques</w:t>
            </w:r>
          </w:p>
        </w:tc>
        <w:tc>
          <w:tcPr>
            <w:tcW w:w="2946" w:type="dxa"/>
            <w:gridSpan w:val="6"/>
            <w:shd w:val="clear" w:color="auto" w:fill="FFFFFF" w:themeFill="background1"/>
          </w:tcPr>
          <w:p w:rsidR="002E2654" w:rsidRDefault="002E2654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2E2654" w:rsidRDefault="002E2654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1E0538" w:rsidTr="002E2654">
        <w:tc>
          <w:tcPr>
            <w:tcW w:w="3320" w:type="dxa"/>
            <w:gridSpan w:val="5"/>
            <w:shd w:val="clear" w:color="auto" w:fill="FFFFFF" w:themeFill="background1"/>
          </w:tcPr>
          <w:p w:rsidR="001E0538" w:rsidRDefault="001E0538" w:rsidP="001E0538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Physiques</w:t>
            </w:r>
          </w:p>
        </w:tc>
        <w:tc>
          <w:tcPr>
            <w:tcW w:w="2946" w:type="dxa"/>
            <w:gridSpan w:val="6"/>
            <w:shd w:val="clear" w:color="auto" w:fill="FFFFFF" w:themeFill="background1"/>
          </w:tcPr>
          <w:p w:rsidR="001E0538" w:rsidRDefault="001E0538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Contrainte ergonomique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1E0538" w:rsidRDefault="001E0538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2026</w:t>
            </w:r>
          </w:p>
        </w:tc>
      </w:tr>
      <w:tr w:rsidR="008A7BD0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3D1B98" w:rsidTr="009F4347">
        <w:tc>
          <w:tcPr>
            <w:tcW w:w="9572" w:type="dxa"/>
            <w:gridSpan w:val="14"/>
            <w:shd w:val="clear" w:color="auto" w:fill="FFFFFF" w:themeFill="background1"/>
          </w:tcPr>
          <w:p w:rsidR="003D1B98" w:rsidRDefault="003D1B98" w:rsidP="00E42F0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="00E42F0B">
              <w:rPr>
                <w:szCs w:val="20"/>
              </w:rPr>
              <w:t>Manutention</w:t>
            </w:r>
          </w:p>
          <w:p w:rsidR="0005653F" w:rsidRPr="00177BB1" w:rsidRDefault="0005653F" w:rsidP="0005653F">
            <w:pPr>
              <w:pStyle w:val="Sansinterligne"/>
              <w:rPr>
                <w:szCs w:val="20"/>
              </w:rPr>
            </w:pPr>
            <w:r w:rsidRPr="00177BB1">
              <w:rPr>
                <w:szCs w:val="20"/>
              </w:rPr>
              <w:sym w:font="Wingdings" w:char="F06E"/>
            </w:r>
            <w:r w:rsidRPr="00177BB1">
              <w:rPr>
                <w:szCs w:val="20"/>
              </w:rPr>
              <w:t xml:space="preserve">   Travail posté (Ouvrier de garde – une partie des agents)</w:t>
            </w:r>
          </w:p>
          <w:p w:rsidR="00E42F0B" w:rsidRDefault="0005653F" w:rsidP="0005653F">
            <w:pPr>
              <w:pStyle w:val="Sansinterligne"/>
              <w:rPr>
                <w:szCs w:val="20"/>
              </w:rPr>
            </w:pPr>
            <w:r w:rsidRPr="00177BB1">
              <w:rPr>
                <w:szCs w:val="20"/>
              </w:rPr>
              <w:sym w:font="Wingdings" w:char="F06E"/>
            </w:r>
            <w:r w:rsidRPr="00177BB1">
              <w:rPr>
                <w:szCs w:val="20"/>
              </w:rPr>
              <w:t xml:space="preserve">   Travail de nuit (Ouvrier de garde – une partie des agents)</w:t>
            </w:r>
          </w:p>
        </w:tc>
      </w:tr>
      <w:tr w:rsidR="00B931A0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4"/>
            <w:shd w:val="clear" w:color="auto" w:fill="FFFFFF" w:themeFill="background1"/>
          </w:tcPr>
          <w:p w:rsidR="00E95C33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4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117B5E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295" w:type="dxa"/>
            <w:gridSpan w:val="5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551" w:type="dxa"/>
            <w:gridSpan w:val="4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543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51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691A80" w:rsidTr="00117B5E">
        <w:tc>
          <w:tcPr>
            <w:tcW w:w="1668" w:type="dxa"/>
            <w:shd w:val="clear" w:color="auto" w:fill="FFFFFF" w:themeFill="background1"/>
            <w:vAlign w:val="center"/>
          </w:tcPr>
          <w:p w:rsidR="00691A80" w:rsidRPr="00AB791B" w:rsidRDefault="00691A80" w:rsidP="00691A8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Sol qui peut être glissant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91A80" w:rsidRDefault="00691A80" w:rsidP="00691A8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691A80" w:rsidRDefault="00691A80" w:rsidP="00691A8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691A80" w:rsidRDefault="00691A80" w:rsidP="00691A8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91A80" w:rsidRDefault="00691A80" w:rsidP="00691A8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Ordre et propreté,</w:t>
            </w:r>
          </w:p>
          <w:p w:rsidR="00691A80" w:rsidRDefault="00691A80" w:rsidP="00FD2F64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port de chaussures </w:t>
            </w:r>
            <w:r w:rsidR="00FD2F64">
              <w:rPr>
                <w:szCs w:val="20"/>
              </w:rPr>
              <w:t>de sécurité</w:t>
            </w:r>
          </w:p>
        </w:tc>
      </w:tr>
      <w:tr w:rsidR="00691A80" w:rsidTr="00091C94">
        <w:tc>
          <w:tcPr>
            <w:tcW w:w="9572" w:type="dxa"/>
            <w:gridSpan w:val="14"/>
            <w:shd w:val="clear" w:color="auto" w:fill="D9D9D9" w:themeFill="background1" w:themeFillShade="D9"/>
            <w:vAlign w:val="center"/>
          </w:tcPr>
          <w:p w:rsidR="00691A80" w:rsidRPr="00691A80" w:rsidRDefault="00691A80" w:rsidP="00691A8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9916C8" w:rsidTr="00F40133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F4013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9916C8" w:rsidRDefault="009916C8" w:rsidP="00F4013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551" w:type="dxa"/>
            <w:gridSpan w:val="4"/>
            <w:shd w:val="clear" w:color="auto" w:fill="FF0000"/>
            <w:vAlign w:val="center"/>
          </w:tcPr>
          <w:p w:rsidR="009916C8" w:rsidRDefault="009916C8" w:rsidP="00F4013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9916C8" w:rsidRDefault="009916C8" w:rsidP="00F4013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:rsidR="009916C8" w:rsidRDefault="009916C8" w:rsidP="00A8340B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 w:rsidR="00A8340B"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</w:t>
            </w:r>
            <w:r w:rsidR="00643923"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174498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74498" w:rsidRDefault="00174498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74498" w:rsidRDefault="00174498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74498" w:rsidRDefault="00174498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74498" w:rsidRDefault="00174498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:rsidR="00174498" w:rsidRDefault="00174498" w:rsidP="00F21E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</w:t>
            </w:r>
            <w:r w:rsidR="006E78E9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de sécurité des produits.</w:t>
            </w:r>
          </w:p>
          <w:p w:rsidR="00174498" w:rsidRDefault="00174498" w:rsidP="00F21E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lunettes (si nécessaire)</w:t>
            </w:r>
            <w:r w:rsidR="00CA43F9">
              <w:rPr>
                <w:rFonts w:cs="Arial"/>
                <w:sz w:val="20"/>
                <w:szCs w:val="20"/>
              </w:rPr>
              <w:t xml:space="preserve"> - </w:t>
            </w:r>
          </w:p>
          <w:p w:rsidR="00174498" w:rsidRDefault="00174498" w:rsidP="00F21E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(toujours)</w:t>
            </w:r>
            <w:r w:rsidR="00CA43F9">
              <w:rPr>
                <w:rFonts w:cs="Arial"/>
                <w:sz w:val="20"/>
                <w:szCs w:val="20"/>
              </w:rPr>
              <w:t xml:space="preserve"> - </w:t>
            </w:r>
          </w:p>
          <w:p w:rsidR="00174498" w:rsidRDefault="00174498" w:rsidP="00F21E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Tenir les produits inflammables éloignés des sources d’inflammation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Accès interdit au</w:t>
            </w:r>
            <w:r w:rsidR="00643923">
              <w:rPr>
                <w:rFonts w:cs="Arial"/>
                <w:sz w:val="20"/>
                <w:szCs w:val="20"/>
              </w:rPr>
              <w:t>x</w:t>
            </w:r>
            <w:r w:rsidRPr="00117B5E">
              <w:rPr>
                <w:rFonts w:cs="Arial"/>
                <w:sz w:val="20"/>
                <w:szCs w:val="20"/>
              </w:rPr>
              <w:t xml:space="preserve"> personnes non autorisées - Respect des distances de sécurité - S'assurer de l'ordre et la propreté du chemin emprunté - Prévoir suf</w:t>
            </w:r>
            <w:r w:rsidR="00643923">
              <w:rPr>
                <w:rFonts w:cs="Arial"/>
                <w:sz w:val="20"/>
                <w:szCs w:val="20"/>
              </w:rPr>
              <w:t>f</w:t>
            </w:r>
            <w:r w:rsidRPr="00117B5E">
              <w:rPr>
                <w:rFonts w:cs="Arial"/>
                <w:sz w:val="20"/>
                <w:szCs w:val="20"/>
              </w:rPr>
              <w:t>isamment d'espace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Respect des distances de sécurité - Ordre et propreté du chemin de passage - Prévoir suffisam</w:t>
            </w:r>
            <w:r w:rsidR="00643923">
              <w:rPr>
                <w:rFonts w:cs="Arial"/>
                <w:sz w:val="20"/>
                <w:szCs w:val="20"/>
              </w:rPr>
              <w:t>m</w:t>
            </w:r>
            <w:r w:rsidRPr="00117B5E">
              <w:rPr>
                <w:rFonts w:cs="Arial"/>
                <w:sz w:val="20"/>
                <w:szCs w:val="20"/>
              </w:rPr>
              <w:t>ent d'espace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chaussures de sécurité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chaussures de sécurité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Coincement / écrasement de l'opérateur 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643923" w:rsidP="00F401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="00117B5E" w:rsidRPr="00117B5E">
              <w:rPr>
                <w:rFonts w:cs="Arial"/>
                <w:sz w:val="20"/>
                <w:szCs w:val="20"/>
              </w:rPr>
              <w:t>ormation au maniement - chaussures de sécurité - voies de circulation adaptées - ne pas utiliser en pente - matériel avec frein - respect du poids de charge maximale et inscription de celui-ci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/ écrasement par basculement de la charge 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Vérification du conditionnement et colisage - dosseret de charge - formation du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travailleur - engager la fourche à fond sous la palette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TMS dos - Santé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Limiter les charges - éviter les rampes - limiter les trajets - sol en bon état - matériel en bon état de fonctionnement - travailler avec le dos droit 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Chute de hauteur : déchargement à quai 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Bon positionnement du dispositif de liaison quai/camion - limiter les pentes - frein manuel - respect du poids de charge 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/ écrasement des mains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Port des gants  - poignée de timon fermée et arrondie - 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TMS membres supérieures - Santé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Tirer avec les deux mains pour </w:t>
            </w:r>
            <w:r w:rsidR="00643923">
              <w:rPr>
                <w:rFonts w:cs="Arial"/>
                <w:sz w:val="20"/>
                <w:szCs w:val="20"/>
              </w:rPr>
              <w:t>répartir la charge - T</w:t>
            </w:r>
            <w:r w:rsidRPr="00117B5E">
              <w:rPr>
                <w:rFonts w:cs="Arial"/>
                <w:sz w:val="20"/>
                <w:szCs w:val="20"/>
              </w:rPr>
              <w:t>ravailler avec les jambes (muscles les plus puissants)</w:t>
            </w:r>
          </w:p>
        </w:tc>
      </w:tr>
      <w:tr w:rsidR="00117B5E" w:rsidRPr="00117B5E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Coups et coupures sur les mains ou autres parties du corps - Foulures dues à un mouvement ou à un effort violents.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Utiliser un outillage de qualité approprié au travail à réaliser. Former adéquatement le personnel à l’utilisation de chaque type d’outil. Utiliser des gants pour manipuler un outillage coupant. Procéder à un entretien périodique des outils (réparation, aiguisage, nettoyage, etc.). Inspecter périodiquement l’état des manches, poignées, revêtements isolants, etc. Ranger les outils de façon adéquate (servante...).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4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Chute d'un passager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utiliser le chariot pour transporter des passagers.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 à l'utilisateur / un tiers dues à une mauvaise utilisation de l'appareil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Utilisation par personnel formé et désigné uniquement.  Le chariot doit être mis hors tension </w:t>
            </w:r>
            <w:r w:rsidRPr="0094615C">
              <w:rPr>
                <w:rFonts w:cs="Arial"/>
                <w:sz w:val="20"/>
                <w:szCs w:val="20"/>
              </w:rPr>
              <w:lastRenderedPageBreak/>
              <w:t>lorsque laissé sans surveillance. En utilisant ce chariot, être attentif à l'environnement et ne pas se laisser distraire.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lastRenderedPageBreak/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4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6E4715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Blessures aux pieds / écrasement des pieds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correctement de manière à éviter d'être écrasé par la roue motrice. Porter des chaussures de sécurité avec embout 200J (S1 ou +)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6E4715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Faire attention aux pièces mobiles du chariot pour éviter tout écrasement des mains.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Glissement de la charge sur utilisateur ou personne a proximité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Le chariot peut gravir des pentes douces inclinées jusqu’à 4% à pleine charge, ou jusqu’à 10% à vide. Ne pas conduire sur des pentes raides pour éviter que la charge ne glisse.</w:t>
            </w:r>
          </w:p>
        </w:tc>
      </w:tr>
      <w:tr w:rsidR="00AB5C59" w:rsidRPr="00091C94" w:rsidTr="00AB5C59">
        <w:tc>
          <w:tcPr>
            <w:tcW w:w="1668" w:type="dxa"/>
            <w:shd w:val="clear" w:color="auto" w:fill="FFFFFF" w:themeFill="background1"/>
            <w:vAlign w:val="center"/>
          </w:tcPr>
          <w:p w:rsidR="00AB5C59" w:rsidRPr="00091C94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AB5C59" w:rsidRPr="00091C94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551" w:type="dxa"/>
            <w:gridSpan w:val="4"/>
            <w:shd w:val="clear" w:color="auto" w:fill="FF0000"/>
            <w:vAlign w:val="center"/>
          </w:tcPr>
          <w:p w:rsidR="00AB5C59" w:rsidRPr="00091C94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AB5C59" w:rsidRPr="00091C94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:rsidR="00AB5C59" w:rsidRPr="00091C94" w:rsidRDefault="00AB5C59" w:rsidP="00FA00A2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</w:p>
        </w:tc>
      </w:tr>
      <w:tr w:rsidR="00AB5C59" w:rsidRPr="00091C94" w:rsidTr="00AB5C59">
        <w:tc>
          <w:tcPr>
            <w:tcW w:w="1668" w:type="dxa"/>
            <w:shd w:val="clear" w:color="auto" w:fill="FFFFFF" w:themeFill="background1"/>
            <w:vAlign w:val="center"/>
          </w:tcPr>
          <w:p w:rsidR="00AB5C59" w:rsidRPr="00766542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en hauteur (échelles, escabelles,…)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AB5C59" w:rsidRPr="00766542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</w:t>
            </w:r>
          </w:p>
        </w:tc>
        <w:tc>
          <w:tcPr>
            <w:tcW w:w="1551" w:type="dxa"/>
            <w:gridSpan w:val="4"/>
            <w:shd w:val="clear" w:color="auto" w:fill="FF0000"/>
            <w:vAlign w:val="center"/>
          </w:tcPr>
          <w:p w:rsidR="00AB5C59" w:rsidRPr="00766542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AB5C59" w:rsidRPr="00766542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AB5C59" w:rsidRPr="00766542" w:rsidRDefault="00AB5C59" w:rsidP="00FA00A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l’instruction « Travail en hauteur » de l’institution</w:t>
            </w:r>
          </w:p>
        </w:tc>
      </w:tr>
      <w:tr w:rsidR="006B7CAA" w:rsidRPr="00091C94" w:rsidTr="006B7CAA">
        <w:tc>
          <w:tcPr>
            <w:tcW w:w="1668" w:type="dxa"/>
            <w:shd w:val="clear" w:color="auto" w:fill="FFFFFF" w:themeFill="background1"/>
            <w:vAlign w:val="center"/>
          </w:tcPr>
          <w:p w:rsidR="006B7CAA" w:rsidRPr="00D16C80" w:rsidRDefault="006B7CAA" w:rsidP="006B7CA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B7CAA" w:rsidRPr="00D16C80" w:rsidRDefault="006B7CAA" w:rsidP="006B7CA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551" w:type="dxa"/>
            <w:gridSpan w:val="4"/>
            <w:shd w:val="clear" w:color="auto" w:fill="FF0000"/>
            <w:vAlign w:val="center"/>
          </w:tcPr>
          <w:p w:rsidR="006B7CAA" w:rsidRPr="00D16C80" w:rsidRDefault="006B7CAA" w:rsidP="006B7CA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6B7CAA" w:rsidRPr="00D16C80" w:rsidRDefault="006B7CAA" w:rsidP="006B7CAA">
            <w:pPr>
              <w:pStyle w:val="Sansinterligne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  <w:r w:rsidRPr="00663A19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:rsidR="006B7CAA" w:rsidRDefault="006B7CAA" w:rsidP="006B7CAA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6B7CAA" w:rsidRPr="00091C94" w:rsidTr="00091C94">
        <w:tc>
          <w:tcPr>
            <w:tcW w:w="9572" w:type="dxa"/>
            <w:gridSpan w:val="14"/>
            <w:shd w:val="clear" w:color="auto" w:fill="D9D9D9" w:themeFill="background1" w:themeFillShade="D9"/>
          </w:tcPr>
          <w:p w:rsidR="006B7CAA" w:rsidRPr="00091C94" w:rsidRDefault="006B7CAA" w:rsidP="006B7CAA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6B7CAA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551" w:type="dxa"/>
            <w:gridSpan w:val="4"/>
            <w:shd w:val="clear" w:color="auto" w:fill="FF0000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Risque élevé - Amélioration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117B5E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 xml:space="preserve"> de la </w:t>
            </w:r>
            <w:r>
              <w:rPr>
                <w:rFonts w:cs="Arial"/>
                <w:sz w:val="20"/>
                <w:szCs w:val="20"/>
              </w:rPr>
              <w:lastRenderedPageBreak/>
              <w:t>grossesse</w:t>
            </w:r>
          </w:p>
        </w:tc>
      </w:tr>
      <w:tr w:rsidR="006B7CAA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551" w:type="dxa"/>
            <w:gridSpan w:val="4"/>
            <w:shd w:val="clear" w:color="auto" w:fill="FF0000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</w:p>
        </w:tc>
      </w:tr>
      <w:tr w:rsidR="006B7CAA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pieds - Trébuchements - Accidents</w:t>
            </w:r>
          </w:p>
        </w:tc>
        <w:tc>
          <w:tcPr>
            <w:tcW w:w="1551" w:type="dxa"/>
            <w:gridSpan w:val="4"/>
            <w:shd w:val="clear" w:color="auto" w:fill="FF0000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chaussures de sécurités (S3, S1P voire S2 ou S1 si pas de risque de perforation de la semelle)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>- s'assurer que l'environnement est propre et pas encombré</w:t>
            </w:r>
          </w:p>
        </w:tc>
      </w:tr>
      <w:tr w:rsidR="006B7CAA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Port de gants de protection mécanique </w:t>
            </w:r>
          </w:p>
        </w:tc>
      </w:tr>
      <w:tr w:rsidR="006B7CAA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pantalon de travail</w:t>
            </w:r>
          </w:p>
        </w:tc>
      </w:tr>
      <w:tr w:rsidR="006B7CAA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bras - Accidents</w:t>
            </w:r>
          </w:p>
        </w:tc>
        <w:tc>
          <w:tcPr>
            <w:tcW w:w="1551" w:type="dxa"/>
            <w:gridSpan w:val="4"/>
            <w:shd w:val="clear" w:color="auto" w:fill="FFC000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6B7CAA" w:rsidRPr="00117B5E" w:rsidRDefault="006B7CAA" w:rsidP="006B7CAA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B7CAA" w:rsidRPr="00117B5E" w:rsidRDefault="006B7CAA" w:rsidP="006B7CA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veste</w:t>
            </w:r>
            <w:r w:rsidRPr="00117B5E">
              <w:rPr>
                <w:rFonts w:cs="Arial"/>
                <w:sz w:val="20"/>
                <w:szCs w:val="20"/>
              </w:rPr>
              <w:t xml:space="preserve"> à manche longue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A2" w:rsidRDefault="00FA00A2" w:rsidP="00126B77">
      <w:pPr>
        <w:spacing w:after="0" w:line="240" w:lineRule="auto"/>
      </w:pPr>
      <w:r>
        <w:separator/>
      </w:r>
    </w:p>
  </w:endnote>
  <w:endnote w:type="continuationSeparator" w:id="0">
    <w:p w:rsidR="00FA00A2" w:rsidRDefault="00FA00A2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FA00A2">
      <w:tc>
        <w:tcPr>
          <w:tcW w:w="9865" w:type="dxa"/>
          <w:vAlign w:val="bottom"/>
        </w:tcPr>
        <w:p w:rsidR="00FA00A2" w:rsidRPr="009916C8" w:rsidRDefault="00FA00A2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FA00A2" w:rsidRDefault="00FA00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FA00A2">
      <w:tc>
        <w:tcPr>
          <w:tcW w:w="9865" w:type="dxa"/>
          <w:vAlign w:val="bottom"/>
        </w:tcPr>
        <w:p w:rsidR="00FA00A2" w:rsidRPr="009916C8" w:rsidRDefault="00FA00A2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FA00A2" w:rsidRDefault="00FA00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A2" w:rsidRDefault="00FA00A2" w:rsidP="00126B77">
      <w:pPr>
        <w:spacing w:after="0" w:line="240" w:lineRule="auto"/>
      </w:pPr>
      <w:r>
        <w:separator/>
      </w:r>
    </w:p>
  </w:footnote>
  <w:footnote w:type="continuationSeparator" w:id="0">
    <w:p w:rsidR="00FA00A2" w:rsidRDefault="00FA00A2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FA00A2">
      <w:trPr>
        <w:trHeight w:val="213"/>
      </w:trPr>
      <w:tc>
        <w:tcPr>
          <w:tcW w:w="9865" w:type="dxa"/>
          <w:vAlign w:val="center"/>
        </w:tcPr>
        <w:p w:rsidR="00FA00A2" w:rsidRDefault="00FA00A2">
          <w:pPr>
            <w:spacing w:after="0" w:line="240" w:lineRule="auto"/>
          </w:pPr>
        </w:p>
      </w:tc>
    </w:tr>
  </w:tbl>
  <w:p w:rsidR="00FA00A2" w:rsidRDefault="00FA00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FA00A2">
      <w:trPr>
        <w:trHeight w:val="213"/>
      </w:trPr>
      <w:tc>
        <w:tcPr>
          <w:tcW w:w="9865" w:type="dxa"/>
          <w:vAlign w:val="center"/>
        </w:tcPr>
        <w:p w:rsidR="00FA00A2" w:rsidRDefault="00FA00A2">
          <w:pPr>
            <w:spacing w:after="0" w:line="240" w:lineRule="auto"/>
          </w:pPr>
        </w:p>
      </w:tc>
    </w:tr>
  </w:tbl>
  <w:p w:rsidR="00FA00A2" w:rsidRDefault="00FA00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146E3"/>
    <w:rsid w:val="000314B1"/>
    <w:rsid w:val="00047963"/>
    <w:rsid w:val="00053058"/>
    <w:rsid w:val="0005653F"/>
    <w:rsid w:val="000618DA"/>
    <w:rsid w:val="000917B5"/>
    <w:rsid w:val="00091C94"/>
    <w:rsid w:val="00096263"/>
    <w:rsid w:val="000A32EA"/>
    <w:rsid w:val="000F5E7C"/>
    <w:rsid w:val="00117B5E"/>
    <w:rsid w:val="00126B77"/>
    <w:rsid w:val="00130CBA"/>
    <w:rsid w:val="001700F2"/>
    <w:rsid w:val="00174498"/>
    <w:rsid w:val="00182803"/>
    <w:rsid w:val="0019374C"/>
    <w:rsid w:val="00196929"/>
    <w:rsid w:val="001E0538"/>
    <w:rsid w:val="001E2356"/>
    <w:rsid w:val="001E45A7"/>
    <w:rsid w:val="001F60FB"/>
    <w:rsid w:val="00207285"/>
    <w:rsid w:val="00290F72"/>
    <w:rsid w:val="002E2654"/>
    <w:rsid w:val="002F5893"/>
    <w:rsid w:val="00362301"/>
    <w:rsid w:val="00365B53"/>
    <w:rsid w:val="00377D98"/>
    <w:rsid w:val="003A7295"/>
    <w:rsid w:val="003D1B98"/>
    <w:rsid w:val="003D5353"/>
    <w:rsid w:val="003E180F"/>
    <w:rsid w:val="00406FD9"/>
    <w:rsid w:val="00420E90"/>
    <w:rsid w:val="00433861"/>
    <w:rsid w:val="00456A38"/>
    <w:rsid w:val="00473019"/>
    <w:rsid w:val="00474AC2"/>
    <w:rsid w:val="00491793"/>
    <w:rsid w:val="004E42F9"/>
    <w:rsid w:val="004F549E"/>
    <w:rsid w:val="004F7D1E"/>
    <w:rsid w:val="0055005B"/>
    <w:rsid w:val="0057084C"/>
    <w:rsid w:val="005E26E3"/>
    <w:rsid w:val="00613A75"/>
    <w:rsid w:val="00643923"/>
    <w:rsid w:val="00656A19"/>
    <w:rsid w:val="00691A80"/>
    <w:rsid w:val="006A3E6F"/>
    <w:rsid w:val="006B7CAA"/>
    <w:rsid w:val="006D10AA"/>
    <w:rsid w:val="006D16A2"/>
    <w:rsid w:val="006D274C"/>
    <w:rsid w:val="006E4715"/>
    <w:rsid w:val="006E78E9"/>
    <w:rsid w:val="007142A9"/>
    <w:rsid w:val="00736C47"/>
    <w:rsid w:val="00737A55"/>
    <w:rsid w:val="00745000"/>
    <w:rsid w:val="00751F69"/>
    <w:rsid w:val="00790D8C"/>
    <w:rsid w:val="007C7841"/>
    <w:rsid w:val="008340E6"/>
    <w:rsid w:val="0083731F"/>
    <w:rsid w:val="008A2979"/>
    <w:rsid w:val="008A7BD0"/>
    <w:rsid w:val="008C2ED5"/>
    <w:rsid w:val="008E64D5"/>
    <w:rsid w:val="009916C8"/>
    <w:rsid w:val="009C1B19"/>
    <w:rsid w:val="009E2F66"/>
    <w:rsid w:val="009F4347"/>
    <w:rsid w:val="00A8340B"/>
    <w:rsid w:val="00A8403D"/>
    <w:rsid w:val="00A86F35"/>
    <w:rsid w:val="00AB5C59"/>
    <w:rsid w:val="00AB791B"/>
    <w:rsid w:val="00AF6505"/>
    <w:rsid w:val="00B22980"/>
    <w:rsid w:val="00B2405E"/>
    <w:rsid w:val="00B26DE8"/>
    <w:rsid w:val="00B53DC1"/>
    <w:rsid w:val="00B57CFF"/>
    <w:rsid w:val="00B861BE"/>
    <w:rsid w:val="00B931A0"/>
    <w:rsid w:val="00BD0880"/>
    <w:rsid w:val="00BD3746"/>
    <w:rsid w:val="00BE27C7"/>
    <w:rsid w:val="00C37F9D"/>
    <w:rsid w:val="00CA43F9"/>
    <w:rsid w:val="00CC6753"/>
    <w:rsid w:val="00D06108"/>
    <w:rsid w:val="00D11F70"/>
    <w:rsid w:val="00D301A1"/>
    <w:rsid w:val="00D73BBF"/>
    <w:rsid w:val="00D80447"/>
    <w:rsid w:val="00D87DA1"/>
    <w:rsid w:val="00DC2A27"/>
    <w:rsid w:val="00DD19FC"/>
    <w:rsid w:val="00DE0B0B"/>
    <w:rsid w:val="00E25286"/>
    <w:rsid w:val="00E26BAA"/>
    <w:rsid w:val="00E42F0B"/>
    <w:rsid w:val="00E87462"/>
    <w:rsid w:val="00E95C33"/>
    <w:rsid w:val="00E963B3"/>
    <w:rsid w:val="00EE185B"/>
    <w:rsid w:val="00EF48DD"/>
    <w:rsid w:val="00F21E33"/>
    <w:rsid w:val="00F232D4"/>
    <w:rsid w:val="00F37160"/>
    <w:rsid w:val="00F40133"/>
    <w:rsid w:val="00F93D23"/>
    <w:rsid w:val="00F957A1"/>
    <w:rsid w:val="00FA00A2"/>
    <w:rsid w:val="00FD2F64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93561901-C9D0-46A1-952E-B2203200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1517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20</cp:revision>
  <cp:lastPrinted>2019-11-05T13:09:00Z</cp:lastPrinted>
  <dcterms:created xsi:type="dcterms:W3CDTF">2019-08-29T09:37:00Z</dcterms:created>
  <dcterms:modified xsi:type="dcterms:W3CDTF">2020-05-06T07:47:00Z</dcterms:modified>
</cp:coreProperties>
</file>