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6A3E6F">
        <w:rPr>
          <w:sz w:val="20"/>
          <w:szCs w:val="20"/>
        </w:rPr>
        <w:t>20</w:t>
      </w:r>
      <w:r w:rsidR="00C50724">
        <w:rPr>
          <w:sz w:val="20"/>
          <w:szCs w:val="20"/>
        </w:rPr>
        <w:t>20</w:t>
      </w:r>
    </w:p>
    <w:p w:rsidR="00D301A1" w:rsidRDefault="006E2F15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932CB4" w:rsidRPr="006A3E6F" w:rsidRDefault="00932CB4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>Sage-femme</w:t>
                  </w:r>
                </w:p>
                <w:p w:rsidR="00932CB4" w:rsidRPr="006A3E6F" w:rsidRDefault="00932CB4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602"/>
        <w:gridCol w:w="779"/>
        <w:gridCol w:w="487"/>
        <w:gridCol w:w="954"/>
        <w:gridCol w:w="691"/>
        <w:gridCol w:w="790"/>
        <w:gridCol w:w="894"/>
        <w:gridCol w:w="2707"/>
      </w:tblGrid>
      <w:tr w:rsidR="00474AC2" w:rsidTr="003E180F">
        <w:tc>
          <w:tcPr>
            <w:tcW w:w="9572" w:type="dxa"/>
            <w:gridSpan w:val="9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D301A1" w:rsidRPr="00B931A0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091C94">
        <w:tc>
          <w:tcPr>
            <w:tcW w:w="9572" w:type="dxa"/>
            <w:gridSpan w:val="9"/>
          </w:tcPr>
          <w:p w:rsidR="0083731F" w:rsidRDefault="0083731F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Tâches administratives</w:t>
            </w:r>
            <w:r w:rsidR="00207285">
              <w:rPr>
                <w:szCs w:val="20"/>
              </w:rPr>
              <w:t xml:space="preserve"> liées à la gestion et l’encadrement des patients</w:t>
            </w:r>
          </w:p>
          <w:p w:rsidR="00207285" w:rsidRDefault="00E449EF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Suivi de la grossesse, de l’accouchement et de la période postnatale</w:t>
            </w:r>
          </w:p>
          <w:p w:rsidR="0083731F" w:rsidRDefault="0083731F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Travail sur écran</w:t>
            </w:r>
          </w:p>
          <w:p w:rsidR="0083731F" w:rsidRPr="0083731F" w:rsidRDefault="00207285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Soins de confort et d’hygiène aux patients</w:t>
            </w:r>
          </w:p>
        </w:tc>
      </w:tr>
      <w:tr w:rsidR="0083731F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83731F" w:rsidRPr="0083731F" w:rsidRDefault="0083731F" w:rsidP="00B931A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207285" w:rsidTr="00091C94">
        <w:tc>
          <w:tcPr>
            <w:tcW w:w="4490" w:type="dxa"/>
            <w:gridSpan w:val="5"/>
            <w:shd w:val="clear" w:color="auto" w:fill="FFFFFF" w:themeFill="background1"/>
          </w:tcPr>
          <w:p w:rsidR="00207285" w:rsidRPr="0083731F" w:rsidRDefault="00207285" w:rsidP="0083731F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Lève personne</w:t>
            </w:r>
          </w:p>
          <w:p w:rsidR="00207285" w:rsidRP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rPr>
                <w:szCs w:val="20"/>
              </w:rPr>
              <w:t>Ordinateur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Pèse personne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Stylo à insuline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Seringue</w:t>
            </w:r>
            <w:r w:rsidR="00015555">
              <w:t>s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Aiguilles</w:t>
            </w:r>
          </w:p>
          <w:p w:rsidR="005738D0" w:rsidRDefault="005738D0" w:rsidP="0083731F">
            <w:pPr>
              <w:pStyle w:val="Sansinterligne"/>
              <w:numPr>
                <w:ilvl w:val="0"/>
                <w:numId w:val="10"/>
              </w:numPr>
            </w:pPr>
            <w:r>
              <w:t>Oxymètre</w:t>
            </w:r>
          </w:p>
        </w:tc>
        <w:tc>
          <w:tcPr>
            <w:tcW w:w="5082" w:type="dxa"/>
            <w:gridSpan w:val="4"/>
            <w:shd w:val="clear" w:color="auto" w:fill="FFFFFF" w:themeFill="background1"/>
          </w:tcPr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Rasoir</w:t>
            </w:r>
            <w:r w:rsidR="00015555">
              <w:t>s</w:t>
            </w:r>
            <w:r>
              <w:t xml:space="preserve"> jetable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Containers à aiguilles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Bistouri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Butterfly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Porte-tube vacutainer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Cathéter</w:t>
            </w:r>
            <w:r w:rsidR="00015555">
              <w:t>s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Chariot de soins</w:t>
            </w:r>
          </w:p>
          <w:p w:rsidR="005738D0" w:rsidRPr="0083731F" w:rsidRDefault="005738D0" w:rsidP="0083731F">
            <w:pPr>
              <w:pStyle w:val="Sansinterligne"/>
              <w:numPr>
                <w:ilvl w:val="0"/>
                <w:numId w:val="10"/>
              </w:numPr>
            </w:pPr>
            <w:r>
              <w:t>Pousse-seringue</w:t>
            </w:r>
          </w:p>
        </w:tc>
      </w:tr>
      <w:tr w:rsidR="0083731F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E75070" w:rsidTr="00000A68">
        <w:tc>
          <w:tcPr>
            <w:tcW w:w="4490" w:type="dxa"/>
            <w:gridSpan w:val="5"/>
            <w:shd w:val="clear" w:color="auto" w:fill="FFFFFF" w:themeFill="background1"/>
          </w:tcPr>
          <w:p w:rsidR="00E75070" w:rsidRDefault="00E75070" w:rsidP="00207285">
            <w:pPr>
              <w:pStyle w:val="Sansinterligne"/>
              <w:rPr>
                <w:szCs w:val="20"/>
              </w:rPr>
            </w:pPr>
          </w:p>
          <w:p w:rsidR="00E75070" w:rsidRDefault="00E75070" w:rsidP="00207285">
            <w:pPr>
              <w:pStyle w:val="Sansinterligne"/>
              <w:rPr>
                <w:szCs w:val="20"/>
              </w:rPr>
            </w:pPr>
          </w:p>
          <w:p w:rsidR="00E75070" w:rsidRDefault="00E75070" w:rsidP="00207285">
            <w:pPr>
              <w:pStyle w:val="Sansinterligne"/>
              <w:rPr>
                <w:szCs w:val="20"/>
              </w:rPr>
            </w:pPr>
          </w:p>
          <w:p w:rsidR="00E75070" w:rsidRDefault="00E75070" w:rsidP="00207285">
            <w:pPr>
              <w:pStyle w:val="Sansinterligne"/>
              <w:rPr>
                <w:szCs w:val="20"/>
              </w:rPr>
            </w:pPr>
          </w:p>
          <w:p w:rsidR="00E75070" w:rsidRDefault="00E75070" w:rsidP="00207285">
            <w:pPr>
              <w:pStyle w:val="Sansinterligne"/>
              <w:rPr>
                <w:szCs w:val="20"/>
              </w:rPr>
            </w:pPr>
          </w:p>
          <w:p w:rsidR="00E75070" w:rsidRDefault="00E7507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1115060</wp:posOffset>
                  </wp:positionH>
                  <wp:positionV relativeFrom="paragraph">
                    <wp:posOffset>-539750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21" name="Image 1" descr="protectiond es ye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d es yeux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2" w:type="dxa"/>
            <w:gridSpan w:val="4"/>
            <w:shd w:val="clear" w:color="auto" w:fill="FFFFFF" w:themeFill="background1"/>
          </w:tcPr>
          <w:p w:rsidR="00E75070" w:rsidRDefault="00E7507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190500</wp:posOffset>
                  </wp:positionV>
                  <wp:extent cx="467995" cy="469900"/>
                  <wp:effectExtent l="19050" t="0" r="8255" b="0"/>
                  <wp:wrapThrough wrapText="bothSides">
                    <wp:wrapPolygon edited="0">
                      <wp:start x="-879" y="0"/>
                      <wp:lineTo x="-879" y="21016"/>
                      <wp:lineTo x="21981" y="21016"/>
                      <wp:lineTo x="21981" y="0"/>
                      <wp:lineTo x="-879" y="0"/>
                    </wp:wrapPolygon>
                  </wp:wrapThrough>
                  <wp:docPr id="22" name="Image 0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75070" w:rsidRDefault="00E75070" w:rsidP="00207285">
            <w:pPr>
              <w:pStyle w:val="Sansinterligne"/>
              <w:rPr>
                <w:szCs w:val="20"/>
              </w:rPr>
            </w:pPr>
          </w:p>
          <w:p w:rsidR="00E75070" w:rsidRDefault="00E75070" w:rsidP="00207285">
            <w:pPr>
              <w:pStyle w:val="Sansinterligne"/>
              <w:rPr>
                <w:szCs w:val="20"/>
              </w:rPr>
            </w:pPr>
          </w:p>
          <w:p w:rsidR="00E75070" w:rsidRPr="00F232D4" w:rsidRDefault="00E75070" w:rsidP="00E75070">
            <w:pPr>
              <w:pStyle w:val="Sansinterligne"/>
              <w:rPr>
                <w:sz w:val="16"/>
                <w:szCs w:val="16"/>
              </w:rPr>
            </w:pPr>
          </w:p>
        </w:tc>
      </w:tr>
      <w:tr w:rsidR="0083731F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091C94">
        <w:tc>
          <w:tcPr>
            <w:tcW w:w="4490" w:type="dxa"/>
            <w:gridSpan w:val="5"/>
            <w:shd w:val="clear" w:color="auto" w:fill="FFFFFF" w:themeFill="background1"/>
          </w:tcPr>
          <w:p w:rsidR="003A7295" w:rsidRPr="0083731F" w:rsidRDefault="00207285" w:rsidP="004C7C1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3A7295">
              <w:rPr>
                <w:szCs w:val="20"/>
              </w:rPr>
              <w:t xml:space="preserve">   OUI</w:t>
            </w:r>
          </w:p>
        </w:tc>
        <w:tc>
          <w:tcPr>
            <w:tcW w:w="5082" w:type="dxa"/>
            <w:gridSpan w:val="4"/>
            <w:shd w:val="clear" w:color="auto" w:fill="FFFFFF" w:themeFill="background1"/>
          </w:tcPr>
          <w:p w:rsidR="003A7295" w:rsidRPr="0083731F" w:rsidRDefault="00207285" w:rsidP="004C7C1C">
            <w:pPr>
              <w:pStyle w:val="Sansinterligne"/>
              <w:ind w:left="46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091C94">
        <w:tc>
          <w:tcPr>
            <w:tcW w:w="9572" w:type="dxa"/>
            <w:gridSpan w:val="9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091C94">
        <w:tc>
          <w:tcPr>
            <w:tcW w:w="4490" w:type="dxa"/>
            <w:gridSpan w:val="5"/>
            <w:shd w:val="clear" w:color="auto" w:fill="FFFFFF" w:themeFill="background1"/>
          </w:tcPr>
          <w:p w:rsidR="00EF48DD" w:rsidRDefault="00EF48DD" w:rsidP="004C7C1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5082" w:type="dxa"/>
            <w:gridSpan w:val="4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4D4842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4D4842" w:rsidRDefault="004D4842" w:rsidP="00E82E58">
            <w:pPr>
              <w:pStyle w:val="Sansinterligne"/>
            </w:pPr>
            <w:r w:rsidRPr="00396131"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4D4842" w:rsidTr="004D4842">
        <w:tc>
          <w:tcPr>
            <w:tcW w:w="9572" w:type="dxa"/>
            <w:gridSpan w:val="9"/>
            <w:shd w:val="clear" w:color="auto" w:fill="FFFFFF" w:themeFill="background1"/>
          </w:tcPr>
          <w:p w:rsidR="004D4842" w:rsidRDefault="004D4842" w:rsidP="00E82E58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4D4842" w:rsidRDefault="004D4842" w:rsidP="00E82E58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4D4842" w:rsidRPr="003B139A" w:rsidRDefault="004D4842" w:rsidP="00E82E58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474AC2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Vaccinations</w:t>
            </w:r>
          </w:p>
        </w:tc>
      </w:tr>
      <w:tr w:rsidR="00B861BE" w:rsidTr="00091C94">
        <w:tc>
          <w:tcPr>
            <w:tcW w:w="4490" w:type="dxa"/>
            <w:gridSpan w:val="5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5082" w:type="dxa"/>
            <w:gridSpan w:val="4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861BE" w:rsidTr="00091C94">
        <w:tc>
          <w:tcPr>
            <w:tcW w:w="4490" w:type="dxa"/>
            <w:gridSpan w:val="5"/>
            <w:shd w:val="clear" w:color="auto" w:fill="FFFFFF" w:themeFill="background1"/>
          </w:tcPr>
          <w:p w:rsidR="00B861BE" w:rsidRDefault="00B53DC1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</w:t>
            </w:r>
            <w:r w:rsidR="00B861BE" w:rsidRPr="00B861BE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5082" w:type="dxa"/>
            <w:gridSpan w:val="4"/>
            <w:shd w:val="clear" w:color="auto" w:fill="FFFFFF" w:themeFill="background1"/>
          </w:tcPr>
          <w:p w:rsidR="00B861BE" w:rsidRDefault="00B53DC1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Grippe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Tétanos</w:t>
            </w:r>
          </w:p>
          <w:p w:rsidR="00B861BE" w:rsidRDefault="00B53DC1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Coqueluche</w:t>
            </w:r>
            <w:r>
              <w:rPr>
                <w:szCs w:val="20"/>
              </w:rPr>
              <w:t xml:space="preserve"> 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74AC2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091C94">
        <w:tc>
          <w:tcPr>
            <w:tcW w:w="9572" w:type="dxa"/>
            <w:gridSpan w:val="9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8A7BD0" w:rsidTr="00091C94">
        <w:tc>
          <w:tcPr>
            <w:tcW w:w="2270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ID</w:t>
            </w:r>
          </w:p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RX thorax</w:t>
            </w:r>
          </w:p>
          <w:p w:rsidR="008A7BD0" w:rsidRDefault="00B53DC1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8A7BD0">
              <w:rPr>
                <w:szCs w:val="20"/>
              </w:rPr>
              <w:t xml:space="preserve">   Dosage AC</w:t>
            </w:r>
          </w:p>
          <w:p w:rsidR="008A7BD0" w:rsidRDefault="002D0E4B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8A7BD0">
              <w:rPr>
                <w:szCs w:val="20"/>
              </w:rPr>
              <w:t xml:space="preserve">   Biologie</w:t>
            </w:r>
          </w:p>
        </w:tc>
        <w:tc>
          <w:tcPr>
            <w:tcW w:w="2220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B53DC1" w:rsidRDefault="00F43A46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B53DC1" w:rsidRDefault="00B53DC1" w:rsidP="0057084C">
            <w:pPr>
              <w:pStyle w:val="Sansinterligne"/>
              <w:rPr>
                <w:szCs w:val="20"/>
              </w:rPr>
            </w:pPr>
          </w:p>
        </w:tc>
        <w:tc>
          <w:tcPr>
            <w:tcW w:w="5082" w:type="dxa"/>
            <w:gridSpan w:val="4"/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</w:t>
            </w:r>
            <w:r w:rsidR="00F43A46">
              <w:rPr>
                <w:szCs w:val="20"/>
              </w:rPr>
              <w:t xml:space="preserve"> urine</w:t>
            </w:r>
          </w:p>
          <w:p w:rsidR="008A7BD0" w:rsidRDefault="002D0E4B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8A7BD0">
              <w:rPr>
                <w:szCs w:val="20"/>
              </w:rPr>
              <w:t xml:space="preserve">   Permis de conduire gr 2</w:t>
            </w:r>
            <w:r w:rsidR="00B53DC1">
              <w:rPr>
                <w:szCs w:val="20"/>
              </w:rPr>
              <w:t xml:space="preserve"> (SMUR)</w:t>
            </w:r>
          </w:p>
        </w:tc>
      </w:tr>
      <w:tr w:rsidR="00474AC2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pour la santé</w:t>
            </w:r>
          </w:p>
        </w:tc>
      </w:tr>
      <w:tr w:rsidR="008A7BD0" w:rsidTr="00091C94">
        <w:tc>
          <w:tcPr>
            <w:tcW w:w="4490" w:type="dxa"/>
            <w:gridSpan w:val="5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5082" w:type="dxa"/>
            <w:gridSpan w:val="4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définis</w:t>
            </w:r>
          </w:p>
        </w:tc>
      </w:tr>
      <w:tr w:rsidR="008A7BD0" w:rsidTr="00091C94">
        <w:tc>
          <w:tcPr>
            <w:tcW w:w="3049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2922" w:type="dxa"/>
            <w:gridSpan w:val="4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3601" w:type="dxa"/>
            <w:gridSpan w:val="2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B53DC1" w:rsidTr="00091C94">
        <w:tc>
          <w:tcPr>
            <w:tcW w:w="3049" w:type="dxa"/>
            <w:gridSpan w:val="3"/>
            <w:shd w:val="clear" w:color="auto" w:fill="FFFFFF" w:themeFill="background1"/>
            <w:vAlign w:val="center"/>
          </w:tcPr>
          <w:p w:rsidR="00B53DC1" w:rsidRDefault="00B53DC1" w:rsidP="00B53DC1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Chimique</w:t>
            </w:r>
          </w:p>
        </w:tc>
        <w:tc>
          <w:tcPr>
            <w:tcW w:w="2922" w:type="dxa"/>
            <w:gridSpan w:val="4"/>
            <w:shd w:val="clear" w:color="auto" w:fill="FFFFFF" w:themeFill="background1"/>
            <w:vAlign w:val="center"/>
          </w:tcPr>
          <w:p w:rsidR="00B53DC1" w:rsidRDefault="00B53DC1" w:rsidP="00B53DC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Oxyde d’azote </w:t>
            </w:r>
          </w:p>
        </w:tc>
        <w:tc>
          <w:tcPr>
            <w:tcW w:w="3601" w:type="dxa"/>
            <w:gridSpan w:val="2"/>
            <w:shd w:val="clear" w:color="auto" w:fill="FFFFFF" w:themeFill="background1"/>
            <w:vAlign w:val="center"/>
          </w:tcPr>
          <w:p w:rsidR="00B53DC1" w:rsidRDefault="00B53DC1" w:rsidP="00F43A46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1131</w:t>
            </w:r>
          </w:p>
        </w:tc>
      </w:tr>
      <w:tr w:rsidR="008A7BD0" w:rsidTr="002D0E4B">
        <w:tc>
          <w:tcPr>
            <w:tcW w:w="3049" w:type="dxa"/>
            <w:gridSpan w:val="3"/>
            <w:shd w:val="clear" w:color="auto" w:fill="FFFFFF" w:themeFill="background1"/>
            <w:vAlign w:val="center"/>
          </w:tcPr>
          <w:p w:rsidR="008A7BD0" w:rsidRDefault="008A7BD0" w:rsidP="002D0E4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2922" w:type="dxa"/>
            <w:gridSpan w:val="4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Tuberculose cat 2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Hépatite B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Oreillons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Rougeole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Rubéole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CMV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Varicelle</w:t>
            </w:r>
          </w:p>
        </w:tc>
        <w:tc>
          <w:tcPr>
            <w:tcW w:w="3601" w:type="dxa"/>
            <w:gridSpan w:val="2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3011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3021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3010 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3030 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3040 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3050 </w:t>
            </w:r>
          </w:p>
          <w:p w:rsidR="00B931A0" w:rsidRDefault="00B931A0" w:rsidP="002D0E4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3080 </w:t>
            </w:r>
          </w:p>
        </w:tc>
      </w:tr>
      <w:tr w:rsidR="00B931A0" w:rsidTr="00091C94">
        <w:tc>
          <w:tcPr>
            <w:tcW w:w="3049" w:type="dxa"/>
            <w:gridSpan w:val="3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lastRenderedPageBreak/>
              <w:sym w:font="Wingdings" w:char="F06E"/>
            </w:r>
            <w:r>
              <w:rPr>
                <w:szCs w:val="20"/>
              </w:rPr>
              <w:t xml:space="preserve">   Dermatologique</w:t>
            </w:r>
          </w:p>
        </w:tc>
        <w:tc>
          <w:tcPr>
            <w:tcW w:w="2922" w:type="dxa"/>
            <w:gridSpan w:val="4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Produits alcalins</w:t>
            </w:r>
          </w:p>
        </w:tc>
        <w:tc>
          <w:tcPr>
            <w:tcW w:w="3601" w:type="dxa"/>
            <w:gridSpan w:val="2"/>
            <w:shd w:val="clear" w:color="auto" w:fill="FFFFFF" w:themeFill="background1"/>
          </w:tcPr>
          <w:p w:rsidR="00015555" w:rsidRDefault="00B931A0" w:rsidP="004C7C1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4031</w:t>
            </w:r>
          </w:p>
        </w:tc>
      </w:tr>
      <w:tr w:rsidR="008A7BD0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Contraintes</w:t>
            </w:r>
          </w:p>
        </w:tc>
      </w:tr>
      <w:tr w:rsidR="00B931A0" w:rsidTr="00091C94">
        <w:tc>
          <w:tcPr>
            <w:tcW w:w="4490" w:type="dxa"/>
            <w:gridSpan w:val="5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Charge psychosociale</w:t>
            </w:r>
          </w:p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Manutention</w:t>
            </w:r>
          </w:p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Ecran</w:t>
            </w:r>
          </w:p>
        </w:tc>
        <w:tc>
          <w:tcPr>
            <w:tcW w:w="5082" w:type="dxa"/>
            <w:gridSpan w:val="4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Travail posté</w:t>
            </w:r>
          </w:p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Travail de nuit</w:t>
            </w:r>
          </w:p>
        </w:tc>
      </w:tr>
      <w:tr w:rsidR="00B931A0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B931A0" w:rsidRPr="00B931A0" w:rsidRDefault="00B931A0" w:rsidP="008A7BD0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B931A0" w:rsidTr="00091C94">
        <w:tc>
          <w:tcPr>
            <w:tcW w:w="9572" w:type="dxa"/>
            <w:gridSpan w:val="9"/>
            <w:shd w:val="clear" w:color="auto" w:fill="FFFFFF" w:themeFill="background1"/>
          </w:tcPr>
          <w:p w:rsidR="00B931A0" w:rsidRDefault="009E2F6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</w:t>
            </w:r>
          </w:p>
        </w:tc>
      </w:tr>
      <w:tr w:rsidR="008A7BD0" w:rsidTr="00091C94">
        <w:tc>
          <w:tcPr>
            <w:tcW w:w="9572" w:type="dxa"/>
            <w:gridSpan w:val="9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691A80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691A80" w:rsidRPr="00B2405E" w:rsidRDefault="00691A80" w:rsidP="00691A80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B2405E" w:rsidTr="00091C94">
        <w:tc>
          <w:tcPr>
            <w:tcW w:w="1668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1868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645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684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707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C738B7" w:rsidTr="00091C94">
        <w:tc>
          <w:tcPr>
            <w:tcW w:w="1668" w:type="dxa"/>
            <w:shd w:val="clear" w:color="auto" w:fill="FFFFFF" w:themeFill="background1"/>
            <w:vAlign w:val="center"/>
          </w:tcPr>
          <w:p w:rsidR="00C738B7" w:rsidRPr="00AB791B" w:rsidRDefault="00C738B7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C738B7" w:rsidRDefault="00C738B7" w:rsidP="00E82E5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C738B7" w:rsidRDefault="00C738B7" w:rsidP="00E82E5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C738B7" w:rsidRDefault="00C738B7" w:rsidP="00E82E5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C738B7" w:rsidRDefault="00C738B7" w:rsidP="00E82E5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fermées et antidérapantes ordre et propreté – signalisation du sol glissant – Luminosité adéquate.</w:t>
            </w:r>
          </w:p>
        </w:tc>
      </w:tr>
      <w:tr w:rsidR="00C738B7" w:rsidTr="00091C94">
        <w:tc>
          <w:tcPr>
            <w:tcW w:w="1668" w:type="dxa"/>
            <w:shd w:val="clear" w:color="auto" w:fill="FFFFFF" w:themeFill="background1"/>
            <w:vAlign w:val="center"/>
          </w:tcPr>
          <w:p w:rsidR="00C738B7" w:rsidRDefault="00C738B7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glissant – Rater une marche – encombrement -…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C738B7" w:rsidRDefault="00C738B7" w:rsidP="00E82E5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C738B7" w:rsidRPr="00AB791B" w:rsidRDefault="00C738B7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C738B7" w:rsidRPr="00AB791B" w:rsidRDefault="00C738B7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C738B7" w:rsidRDefault="00C738B7" w:rsidP="00E82E5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 - ordre et propreté - tenir la rampe – signalisation du sol glissant.</w:t>
            </w:r>
          </w:p>
        </w:tc>
      </w:tr>
      <w:tr w:rsidR="00C738B7" w:rsidTr="00091C94">
        <w:tc>
          <w:tcPr>
            <w:tcW w:w="1668" w:type="dxa"/>
            <w:shd w:val="clear" w:color="auto" w:fill="FFFFFF" w:themeFill="background1"/>
            <w:vAlign w:val="center"/>
          </w:tcPr>
          <w:p w:rsidR="00C738B7" w:rsidRDefault="00C738B7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C738B7" w:rsidRDefault="00C738B7" w:rsidP="00E82E5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C738B7" w:rsidRPr="00AB791B" w:rsidRDefault="00C738B7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C738B7" w:rsidRPr="00AB791B" w:rsidRDefault="00C738B7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C738B7" w:rsidRDefault="00C738B7" w:rsidP="00E82E5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C738B7" w:rsidTr="00091C94">
        <w:tc>
          <w:tcPr>
            <w:tcW w:w="1668" w:type="dxa"/>
            <w:shd w:val="clear" w:color="auto" w:fill="FFFFFF" w:themeFill="background1"/>
            <w:vAlign w:val="center"/>
          </w:tcPr>
          <w:p w:rsidR="00C738B7" w:rsidRPr="00434CD3" w:rsidRDefault="00C738B7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C738B7" w:rsidRPr="00434CD3" w:rsidRDefault="00C738B7" w:rsidP="00E82E58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C738B7" w:rsidRPr="00434CD3" w:rsidRDefault="00C738B7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C738B7" w:rsidRPr="00434CD3" w:rsidRDefault="00C738B7" w:rsidP="00E82E5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C738B7" w:rsidRPr="00434CD3" w:rsidRDefault="00C738B7" w:rsidP="00E82E5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691A80" w:rsidTr="00091C94">
        <w:tc>
          <w:tcPr>
            <w:tcW w:w="9572" w:type="dxa"/>
            <w:gridSpan w:val="9"/>
            <w:shd w:val="clear" w:color="auto" w:fill="D9D9D9" w:themeFill="background1" w:themeFillShade="D9"/>
            <w:vAlign w:val="center"/>
          </w:tcPr>
          <w:p w:rsidR="00691A80" w:rsidRPr="00691A80" w:rsidRDefault="00691A80" w:rsidP="00691A80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9916C8" w:rsidTr="00130CBA">
        <w:tc>
          <w:tcPr>
            <w:tcW w:w="1668" w:type="dxa"/>
            <w:shd w:val="clear" w:color="auto" w:fill="FFFFFF" w:themeFill="background1"/>
            <w:vAlign w:val="center"/>
          </w:tcPr>
          <w:p w:rsidR="009916C8" w:rsidRDefault="009916C8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Travail avec </w:t>
            </w:r>
            <w:r>
              <w:rPr>
                <w:rFonts w:cs="Arial"/>
                <w:szCs w:val="20"/>
              </w:rPr>
              <w:t xml:space="preserve">des </w:t>
            </w:r>
            <w:r w:rsidRPr="00AB791B">
              <w:rPr>
                <w:rFonts w:cs="Arial"/>
                <w:szCs w:val="20"/>
              </w:rPr>
              <w:t>équipement</w:t>
            </w:r>
            <w:r>
              <w:rPr>
                <w:rFonts w:cs="Arial"/>
                <w:szCs w:val="20"/>
              </w:rPr>
              <w:t>s</w:t>
            </w:r>
            <w:r w:rsidRPr="00AB791B">
              <w:rPr>
                <w:rFonts w:cs="Arial"/>
                <w:szCs w:val="20"/>
              </w:rPr>
              <w:t xml:space="preserve"> électrique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9916C8" w:rsidRDefault="009916C8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Electrisation - Accidents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9916C8" w:rsidRDefault="009916C8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9916C8" w:rsidRDefault="009916C8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9916C8" w:rsidRDefault="009916C8" w:rsidP="00DC6B4D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Lire le manuel d'utilisation avant utilisation, respecter les consignes d'utilisation du fabri</w:t>
            </w:r>
            <w:r w:rsidR="00E12A38">
              <w:rPr>
                <w:rFonts w:cs="Arial"/>
                <w:szCs w:val="20"/>
              </w:rPr>
              <w:t>c</w:t>
            </w:r>
            <w:r w:rsidRPr="00AB791B">
              <w:rPr>
                <w:rFonts w:cs="Arial"/>
                <w:szCs w:val="20"/>
              </w:rPr>
              <w:t>ant, ne pas utiliser un équipement détérioré (alimentation, prises de courants, ...) - faire réparer par personnel compét</w:t>
            </w:r>
            <w:r w:rsidR="00DC6B4D">
              <w:rPr>
                <w:rFonts w:cs="Arial"/>
                <w:szCs w:val="20"/>
              </w:rPr>
              <w:t>e</w:t>
            </w:r>
            <w:r w:rsidRPr="00AB791B">
              <w:rPr>
                <w:rFonts w:cs="Arial"/>
                <w:szCs w:val="20"/>
              </w:rPr>
              <w:t>nt (service technique / fournisseur).</w:t>
            </w:r>
          </w:p>
        </w:tc>
      </w:tr>
      <w:tr w:rsidR="00BE27C7" w:rsidTr="00130CBA">
        <w:tc>
          <w:tcPr>
            <w:tcW w:w="1668" w:type="dxa"/>
            <w:shd w:val="clear" w:color="auto" w:fill="FFFFFF" w:themeFill="background1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Contact avec le public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BE27C7" w:rsidRDefault="00BE27C7" w:rsidP="00015555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Tuber</w:t>
            </w:r>
            <w:r w:rsidR="00015555">
              <w:rPr>
                <w:rFonts w:cs="Arial"/>
                <w:szCs w:val="20"/>
              </w:rPr>
              <w:t>culose</w:t>
            </w:r>
            <w:r w:rsidRPr="00AB791B">
              <w:rPr>
                <w:rFonts w:cs="Arial"/>
                <w:szCs w:val="20"/>
              </w:rPr>
              <w:t xml:space="preserve">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BE27C7" w:rsidRDefault="00BE27C7" w:rsidP="00130CBA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Intradermo et RX Thorax si nécessaire</w:t>
            </w:r>
            <w:r w:rsidR="007D0694">
              <w:rPr>
                <w:rFonts w:cs="Arial"/>
                <w:szCs w:val="20"/>
              </w:rPr>
              <w:t>.</w:t>
            </w:r>
          </w:p>
        </w:tc>
      </w:tr>
      <w:tr w:rsidR="00BE27C7" w:rsidTr="00130CBA">
        <w:tc>
          <w:tcPr>
            <w:tcW w:w="1668" w:type="dxa"/>
            <w:shd w:val="clear" w:color="auto" w:fill="FFFFFF" w:themeFill="background1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Contact avec le public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BE27C7" w:rsidRPr="00AB791B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Hépatite –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BE27C7" w:rsidRPr="00AB791B" w:rsidRDefault="00BE27C7" w:rsidP="00130CBA">
            <w:pPr>
              <w:pStyle w:val="Sansinterligne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Vaccin obligatoire hépatite B</w:t>
            </w:r>
            <w:r w:rsidR="007D0694">
              <w:rPr>
                <w:rFonts w:cs="Arial"/>
                <w:szCs w:val="20"/>
              </w:rPr>
              <w:t>.</w:t>
            </w:r>
          </w:p>
        </w:tc>
      </w:tr>
      <w:tr w:rsidR="00BE27C7" w:rsidTr="00130CBA">
        <w:tc>
          <w:tcPr>
            <w:tcW w:w="1668" w:type="dxa"/>
            <w:shd w:val="clear" w:color="auto" w:fill="FFFFFF" w:themeFill="background1"/>
            <w:vAlign w:val="center"/>
          </w:tcPr>
          <w:p w:rsidR="00BE27C7" w:rsidRDefault="00BE27C7" w:rsidP="00B80FC5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aux médicame</w:t>
            </w:r>
            <w:r w:rsidR="00B80FC5">
              <w:rPr>
                <w:rFonts w:cs="Arial"/>
                <w:szCs w:val="20"/>
              </w:rPr>
              <w:t>nts, aux produits désinfectants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Risques chimiques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important –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BE27C7" w:rsidRDefault="00BE27C7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présentes sur les fiche</w:t>
            </w:r>
            <w:r w:rsidR="007D0694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de sécurité des produits.</w:t>
            </w:r>
          </w:p>
          <w:p w:rsidR="00BE27C7" w:rsidRDefault="00BE27C7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de travail</w:t>
            </w:r>
          </w:p>
          <w:p w:rsidR="00BE27C7" w:rsidRDefault="00BE27C7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des EPI mis à disposition</w:t>
            </w:r>
            <w:r w:rsidR="007D0694">
              <w:rPr>
                <w:rFonts w:cs="Arial"/>
                <w:sz w:val="20"/>
                <w:szCs w:val="20"/>
              </w:rPr>
              <w:t>.</w:t>
            </w:r>
          </w:p>
        </w:tc>
      </w:tr>
      <w:tr w:rsidR="00BE27C7" w:rsidTr="00130CBA">
        <w:tc>
          <w:tcPr>
            <w:tcW w:w="1668" w:type="dxa"/>
            <w:shd w:val="clear" w:color="auto" w:fill="FFFFFF" w:themeFill="background1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Utilisation d’ustensiles coupants, piquants, tranchants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de coupures, piqûres (AES)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BE27C7" w:rsidRPr="00111C71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111C71"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BE27C7" w:rsidRDefault="00BE27C7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Vaccin contre l’hépatite B obligatoire.</w:t>
            </w:r>
          </w:p>
          <w:p w:rsidR="00DD19FC" w:rsidRDefault="00BE27C7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</w:t>
            </w:r>
            <w:r w:rsidR="00DD19FC">
              <w:rPr>
                <w:rFonts w:cs="Arial"/>
                <w:sz w:val="20"/>
                <w:szCs w:val="20"/>
              </w:rPr>
              <w:t xml:space="preserve"> (interdiction de recapuchonner, jeter dans </w:t>
            </w:r>
            <w:r w:rsidR="00DD19FC">
              <w:rPr>
                <w:rFonts w:cs="Arial"/>
                <w:sz w:val="20"/>
                <w:szCs w:val="20"/>
              </w:rPr>
              <w:lastRenderedPageBreak/>
              <w:t>le petit conteneur jaune)</w:t>
            </w:r>
            <w:r>
              <w:rPr>
                <w:rFonts w:cs="Arial"/>
                <w:sz w:val="20"/>
                <w:szCs w:val="20"/>
              </w:rPr>
              <w:t>, utilisation du matériel de sécurité</w:t>
            </w:r>
            <w:r w:rsidR="00DD19FC">
              <w:rPr>
                <w:rFonts w:cs="Arial"/>
                <w:sz w:val="20"/>
                <w:szCs w:val="20"/>
              </w:rPr>
              <w:t>.</w:t>
            </w:r>
          </w:p>
        </w:tc>
      </w:tr>
      <w:tr w:rsidR="00DD19FC" w:rsidTr="00130CBA">
        <w:tc>
          <w:tcPr>
            <w:tcW w:w="1668" w:type="dxa"/>
            <w:shd w:val="clear" w:color="auto" w:fill="FFFFFF" w:themeFill="background1"/>
            <w:vAlign w:val="center"/>
          </w:tcPr>
          <w:p w:rsidR="00DD19FC" w:rsidRDefault="00DD19FC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Exposition à des bactéries, virus contagieux, aux fluides corporels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D19FC" w:rsidRDefault="00DD19FC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biologique, AES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DD19FC" w:rsidRPr="00111C71" w:rsidRDefault="00DD19FC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111C71"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DD19FC" w:rsidRDefault="00DD19FC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DD19FC" w:rsidRDefault="00DD19FC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Vaccin contre l’hépatite B obligatoire.</w:t>
            </w:r>
          </w:p>
          <w:p w:rsidR="00DD19FC" w:rsidRDefault="00DD19FC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et port des EPI (gants, masques médicaux,…)</w:t>
            </w:r>
          </w:p>
          <w:p w:rsidR="00DD19FC" w:rsidRDefault="00DD19FC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Respecter les procédures </w:t>
            </w:r>
            <w:r w:rsidR="007D0694">
              <w:rPr>
                <w:rFonts w:cs="Arial"/>
                <w:sz w:val="20"/>
                <w:szCs w:val="20"/>
              </w:rPr>
              <w:t>d’hygiène,</w:t>
            </w:r>
            <w:r>
              <w:rPr>
                <w:rFonts w:cs="Arial"/>
                <w:sz w:val="20"/>
                <w:szCs w:val="20"/>
              </w:rPr>
              <w:t xml:space="preserve"> lavage des mains</w:t>
            </w:r>
            <w:r w:rsidR="007D0694">
              <w:rPr>
                <w:rFonts w:cs="Arial"/>
                <w:sz w:val="20"/>
                <w:szCs w:val="20"/>
              </w:rPr>
              <w:t>.</w:t>
            </w:r>
          </w:p>
        </w:tc>
      </w:tr>
      <w:tr w:rsidR="00DD19FC" w:rsidTr="00130CBA">
        <w:tc>
          <w:tcPr>
            <w:tcW w:w="1668" w:type="dxa"/>
            <w:shd w:val="clear" w:color="auto" w:fill="FFFFFF" w:themeFill="background1"/>
            <w:vAlign w:val="center"/>
          </w:tcPr>
          <w:p w:rsidR="00DD19FC" w:rsidRDefault="00DD19FC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substances inflammables, solvants, désinfectants, éther,…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D19FC" w:rsidRDefault="00DD19FC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d’incendie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DD19FC" w:rsidRPr="00111C71" w:rsidRDefault="00DD19FC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111C71"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DD19FC" w:rsidRDefault="00DD19FC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DD19FC" w:rsidRDefault="00D87DA1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Respecter les protocoles d’utilisation des produits</w:t>
            </w:r>
            <w:r w:rsidR="003E180F">
              <w:rPr>
                <w:rFonts w:cs="Arial"/>
                <w:sz w:val="20"/>
                <w:szCs w:val="20"/>
              </w:rPr>
              <w:t>, ne pas laisser les flacons de produits inflammables ouverts trop longtemps</w:t>
            </w:r>
            <w:r w:rsidR="007D0694">
              <w:rPr>
                <w:rFonts w:cs="Arial"/>
                <w:sz w:val="20"/>
                <w:szCs w:val="20"/>
              </w:rPr>
              <w:t xml:space="preserve"> - </w:t>
            </w:r>
          </w:p>
          <w:p w:rsidR="003E180F" w:rsidRDefault="003E180F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Connaissance des produits et utilisation des fiches produits, des consignes en cas d’incendie</w:t>
            </w:r>
            <w:r w:rsidR="007D0694">
              <w:rPr>
                <w:rFonts w:cs="Arial"/>
                <w:sz w:val="20"/>
                <w:szCs w:val="20"/>
              </w:rPr>
              <w:t>.</w:t>
            </w:r>
          </w:p>
        </w:tc>
      </w:tr>
      <w:tr w:rsidR="003E180F" w:rsidTr="00130CBA">
        <w:tc>
          <w:tcPr>
            <w:tcW w:w="1668" w:type="dxa"/>
            <w:shd w:val="clear" w:color="auto" w:fill="FFFFFF" w:themeFill="background1"/>
            <w:vAlign w:val="center"/>
          </w:tcPr>
          <w:p w:rsidR="003E180F" w:rsidRDefault="003E180F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Utilisation des aides mécaniques à la manutention des patients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3E180F" w:rsidRDefault="003E180F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Coincements, heurts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3E180F" w:rsidRPr="00111C71" w:rsidRDefault="003E180F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possible –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3E180F" w:rsidRDefault="00130CBA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3E180F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3E180F" w:rsidRDefault="003E180F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d’utilisation</w:t>
            </w:r>
            <w:r w:rsidR="007D0694">
              <w:rPr>
                <w:rFonts w:cs="Arial"/>
                <w:sz w:val="20"/>
                <w:szCs w:val="20"/>
              </w:rPr>
              <w:t>.</w:t>
            </w:r>
          </w:p>
        </w:tc>
      </w:tr>
      <w:tr w:rsidR="003E180F" w:rsidTr="005F1501">
        <w:tc>
          <w:tcPr>
            <w:tcW w:w="1668" w:type="dxa"/>
            <w:shd w:val="clear" w:color="auto" w:fill="FFFFFF" w:themeFill="background1"/>
            <w:vAlign w:val="center"/>
          </w:tcPr>
          <w:p w:rsidR="003E180F" w:rsidRPr="003E180F" w:rsidRDefault="003E180F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Chariot de soins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3E180F" w:rsidRPr="003E180F" w:rsidRDefault="003E180F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Choc-coups - Accidents</w:t>
            </w:r>
          </w:p>
        </w:tc>
        <w:tc>
          <w:tcPr>
            <w:tcW w:w="1645" w:type="dxa"/>
            <w:gridSpan w:val="2"/>
            <w:shd w:val="clear" w:color="auto" w:fill="92D050"/>
            <w:vAlign w:val="center"/>
          </w:tcPr>
          <w:p w:rsidR="003E180F" w:rsidRPr="003E180F" w:rsidRDefault="003E180F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3E180F" w:rsidRPr="003E180F" w:rsidRDefault="003E180F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3E180F" w:rsidRPr="003E180F" w:rsidRDefault="003E180F" w:rsidP="00130CBA">
            <w:pPr>
              <w:jc w:val="both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 xml:space="preserve">Faire attention </w:t>
            </w:r>
            <w:r w:rsidR="00130CBA" w:rsidRPr="003E180F">
              <w:rPr>
                <w:rFonts w:cs="Arial"/>
                <w:sz w:val="20"/>
                <w:szCs w:val="20"/>
              </w:rPr>
              <w:t>aux mouvements</w:t>
            </w:r>
            <w:r w:rsidRPr="003E180F">
              <w:rPr>
                <w:rFonts w:cs="Arial"/>
                <w:sz w:val="20"/>
                <w:szCs w:val="20"/>
              </w:rPr>
              <w:t xml:space="preserve"> du chariot</w:t>
            </w:r>
            <w:r w:rsidR="007D0694">
              <w:rPr>
                <w:rFonts w:cs="Arial"/>
                <w:sz w:val="20"/>
                <w:szCs w:val="20"/>
              </w:rPr>
              <w:t>.</w:t>
            </w:r>
          </w:p>
        </w:tc>
      </w:tr>
      <w:tr w:rsidR="003E180F" w:rsidTr="00130CBA">
        <w:tc>
          <w:tcPr>
            <w:tcW w:w="1668" w:type="dxa"/>
            <w:shd w:val="clear" w:color="auto" w:fill="FFFFFF" w:themeFill="background1"/>
            <w:vAlign w:val="center"/>
          </w:tcPr>
          <w:p w:rsidR="003E180F" w:rsidRPr="003E180F" w:rsidRDefault="003E180F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Containers à aiguilles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3E180F" w:rsidRPr="003E180F" w:rsidRDefault="003E180F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Elimination des aiguilles dans containers trop remplis - AES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3E180F" w:rsidRPr="003E180F" w:rsidRDefault="005F1501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5F1501">
              <w:rPr>
                <w:rFonts w:cs="Arial"/>
                <w:sz w:val="20"/>
                <w:szCs w:val="20"/>
              </w:rPr>
              <w:t>Risque possible –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3E180F" w:rsidRPr="003E180F" w:rsidRDefault="003E180F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3E180F" w:rsidRPr="003E180F" w:rsidRDefault="003E180F" w:rsidP="00130CBA">
            <w:pPr>
              <w:jc w:val="both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Containers avec un franc marquage de la limite de remplissage + formation - information du personnel sur l'utilisation correcte + bonne adéquation entre la taille du container et le volume de déchets généré par le service ou la taille du matériel à éliminer.  Nombre de container suffisant, au bon emplacement, avec fixation correcte et changés à un rythme adéquat</w:t>
            </w:r>
            <w:r w:rsidR="007D0694">
              <w:rPr>
                <w:rFonts w:cs="Arial"/>
                <w:sz w:val="20"/>
                <w:szCs w:val="20"/>
              </w:rPr>
              <w:t>.</w:t>
            </w:r>
          </w:p>
        </w:tc>
      </w:tr>
      <w:tr w:rsidR="003E180F" w:rsidTr="00130CBA">
        <w:tc>
          <w:tcPr>
            <w:tcW w:w="1668" w:type="dxa"/>
            <w:shd w:val="clear" w:color="auto" w:fill="FFFFFF" w:themeFill="background1"/>
            <w:vAlign w:val="center"/>
          </w:tcPr>
          <w:p w:rsidR="003E180F" w:rsidRPr="003E180F" w:rsidRDefault="003E180F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Lève personne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3E180F" w:rsidRPr="003E180F" w:rsidRDefault="003E180F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TMS membres supérieures 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3E180F" w:rsidRPr="003E180F" w:rsidRDefault="003E180F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3E180F" w:rsidRPr="003E180F" w:rsidRDefault="003E180F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3E180F" w:rsidRPr="003E180F" w:rsidRDefault="003E180F" w:rsidP="007D0694">
            <w:pPr>
              <w:jc w:val="both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Préférer des systèmes à moteur électrique - Formation adéquate à l'utilisation</w:t>
            </w:r>
            <w:r w:rsidR="007D0694">
              <w:rPr>
                <w:rFonts w:cs="Arial"/>
                <w:sz w:val="20"/>
                <w:szCs w:val="20"/>
              </w:rPr>
              <w:t>.</w:t>
            </w:r>
            <w:r w:rsidRPr="003E180F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E180F" w:rsidTr="00130CBA">
        <w:tc>
          <w:tcPr>
            <w:tcW w:w="1668" w:type="dxa"/>
            <w:shd w:val="clear" w:color="auto" w:fill="FFFFFF" w:themeFill="background1"/>
            <w:vAlign w:val="center"/>
          </w:tcPr>
          <w:p w:rsidR="003E180F" w:rsidRPr="003E180F" w:rsidRDefault="003E180F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Lève personne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3E180F" w:rsidRPr="003E180F" w:rsidRDefault="003E180F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Rupture sangle ou lève-personne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3E180F" w:rsidRPr="003E180F" w:rsidRDefault="003E180F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3E180F" w:rsidRPr="003E180F" w:rsidRDefault="003E180F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707" w:type="dxa"/>
            <w:shd w:val="clear" w:color="auto" w:fill="FFFFFF" w:themeFill="background1"/>
          </w:tcPr>
          <w:p w:rsidR="003E180F" w:rsidRPr="003E180F" w:rsidRDefault="003E180F" w:rsidP="00130CBA">
            <w:pPr>
              <w:jc w:val="both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Contrôle régulier du matériel. Signaler/neutraliser/évacuer le matériel défectueux</w:t>
            </w:r>
            <w:r w:rsidR="007D0694">
              <w:rPr>
                <w:rFonts w:cs="Arial"/>
                <w:sz w:val="20"/>
                <w:szCs w:val="20"/>
              </w:rPr>
              <w:t>.</w:t>
            </w:r>
          </w:p>
        </w:tc>
      </w:tr>
      <w:tr w:rsidR="003E180F" w:rsidTr="00130CBA">
        <w:tc>
          <w:tcPr>
            <w:tcW w:w="1668" w:type="dxa"/>
            <w:shd w:val="clear" w:color="auto" w:fill="FFFFFF" w:themeFill="background1"/>
            <w:vAlign w:val="center"/>
          </w:tcPr>
          <w:p w:rsidR="003E180F" w:rsidRPr="003E180F" w:rsidRDefault="003E180F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Lève personne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3E180F" w:rsidRPr="003E180F" w:rsidRDefault="003E180F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Basculement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3E180F" w:rsidRPr="003E180F" w:rsidRDefault="003E180F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3E180F" w:rsidRPr="003E180F" w:rsidRDefault="003E180F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3E180F" w:rsidRPr="003E180F" w:rsidRDefault="003E180F" w:rsidP="00130CBA">
            <w:pPr>
              <w:jc w:val="both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Formation adéquate à l'utilisation du lève-personnes, répartition des charges</w:t>
            </w:r>
            <w:r w:rsidR="007D0694">
              <w:rPr>
                <w:rFonts w:cs="Arial"/>
                <w:sz w:val="20"/>
                <w:szCs w:val="20"/>
              </w:rPr>
              <w:t>.</w:t>
            </w:r>
          </w:p>
        </w:tc>
      </w:tr>
      <w:tr w:rsidR="00091C94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091C94" w:rsidRPr="00091C94" w:rsidRDefault="00091C94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Travail sur écran - T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091C94" w:rsidRPr="00091C94" w:rsidRDefault="00091C94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Travail sur écran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091C94" w:rsidRPr="00091C94" w:rsidRDefault="00091C94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091C94" w:rsidRPr="00091C94" w:rsidRDefault="00091C94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091C94" w:rsidRPr="00091C94" w:rsidRDefault="00091C94" w:rsidP="00130CBA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Analyse du poste par SEPPT tous les 5 ans + Respect des consignes ergonomiques d'un poste </w:t>
            </w:r>
            <w:r w:rsidRPr="00091C94">
              <w:rPr>
                <w:rFonts w:cs="Arial"/>
                <w:sz w:val="20"/>
                <w:szCs w:val="20"/>
              </w:rPr>
              <w:lastRenderedPageBreak/>
              <w:t>écran</w:t>
            </w:r>
            <w:r w:rsidR="007D0694">
              <w:rPr>
                <w:rFonts w:cs="Arial"/>
                <w:sz w:val="20"/>
                <w:szCs w:val="20"/>
              </w:rPr>
              <w:t>.</w:t>
            </w:r>
          </w:p>
        </w:tc>
      </w:tr>
      <w:tr w:rsidR="00091C94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091C94" w:rsidRPr="00091C94" w:rsidRDefault="00091C94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lastRenderedPageBreak/>
              <w:t>Contact avec les patients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091C94" w:rsidRPr="00091C94" w:rsidRDefault="00091C94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pour la maternité - Agents infectieux - Santé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091C94" w:rsidRPr="00091C94" w:rsidRDefault="00091C94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091C94" w:rsidRPr="00091C94" w:rsidRDefault="00091C94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091C94" w:rsidRPr="00091C94" w:rsidRDefault="00091C94" w:rsidP="00130CBA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Ecartement </w:t>
            </w:r>
            <w:r>
              <w:rPr>
                <w:rFonts w:cs="Arial"/>
                <w:sz w:val="20"/>
                <w:szCs w:val="20"/>
              </w:rPr>
              <w:t xml:space="preserve">du risque </w:t>
            </w:r>
            <w:r w:rsidRPr="00091C94">
              <w:rPr>
                <w:rFonts w:cs="Arial"/>
                <w:sz w:val="20"/>
                <w:szCs w:val="20"/>
              </w:rPr>
              <w:t>dès que la maternité est connue du médecin du travail</w:t>
            </w:r>
            <w:r w:rsidR="007D0694">
              <w:rPr>
                <w:rFonts w:cs="Arial"/>
                <w:sz w:val="20"/>
                <w:szCs w:val="20"/>
              </w:rPr>
              <w:t>.</w:t>
            </w:r>
          </w:p>
        </w:tc>
      </w:tr>
      <w:tr w:rsidR="00932CB4" w:rsidRPr="00091C94" w:rsidTr="00932CB4">
        <w:tc>
          <w:tcPr>
            <w:tcW w:w="1668" w:type="dxa"/>
            <w:shd w:val="clear" w:color="auto" w:fill="FFFFFF" w:themeFill="background1"/>
            <w:vAlign w:val="center"/>
          </w:tcPr>
          <w:p w:rsidR="00932CB4" w:rsidRPr="00091C94" w:rsidRDefault="00932CB4" w:rsidP="00130C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Utilisation de MEOPA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932CB4" w:rsidRPr="00091C94" w:rsidRDefault="00932CB4" w:rsidP="00130C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Risque pour la santé – Malaise </w:t>
            </w:r>
          </w:p>
        </w:tc>
        <w:tc>
          <w:tcPr>
            <w:tcW w:w="1645" w:type="dxa"/>
            <w:gridSpan w:val="2"/>
            <w:shd w:val="clear" w:color="auto" w:fill="92D050"/>
            <w:vAlign w:val="center"/>
          </w:tcPr>
          <w:p w:rsidR="00932CB4" w:rsidRPr="00091C94" w:rsidRDefault="00932CB4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932CB4" w:rsidRPr="00091C94" w:rsidRDefault="00932CB4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932CB4" w:rsidRPr="00091C94" w:rsidRDefault="00932CB4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S’assurer qu’il n’y a pas </w:t>
            </w:r>
            <w:r w:rsidR="004B159D">
              <w:rPr>
                <w:rFonts w:cs="Arial"/>
                <w:sz w:val="20"/>
                <w:szCs w:val="20"/>
              </w:rPr>
              <w:t>de fuite – Utilisation réduite – Suivre la procédure nursing</w:t>
            </w:r>
            <w:r w:rsidR="007D0694">
              <w:rPr>
                <w:rFonts w:cs="Arial"/>
                <w:sz w:val="20"/>
                <w:szCs w:val="20"/>
              </w:rPr>
              <w:t>.</w:t>
            </w:r>
          </w:p>
        </w:tc>
      </w:tr>
      <w:tr w:rsidR="00932CB4" w:rsidRPr="00091C94" w:rsidTr="004B159D">
        <w:tc>
          <w:tcPr>
            <w:tcW w:w="1668" w:type="dxa"/>
            <w:shd w:val="clear" w:color="auto" w:fill="FFFFFF" w:themeFill="background1"/>
            <w:vAlign w:val="center"/>
          </w:tcPr>
          <w:p w:rsidR="00932CB4" w:rsidRPr="00091C94" w:rsidRDefault="004B159D" w:rsidP="00130C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Utilisation d’un Oxymètre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932CB4" w:rsidRPr="00091C94" w:rsidRDefault="004B159D" w:rsidP="00130C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Risque d’explosion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932CB4" w:rsidRPr="00091C94" w:rsidRDefault="004B159D" w:rsidP="00130C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Risque très élevé – Cesser les activités</w:t>
            </w:r>
          </w:p>
        </w:tc>
        <w:tc>
          <w:tcPr>
            <w:tcW w:w="1684" w:type="dxa"/>
            <w:gridSpan w:val="2"/>
            <w:shd w:val="clear" w:color="auto" w:fill="FFC000"/>
            <w:vAlign w:val="center"/>
          </w:tcPr>
          <w:p w:rsidR="00932CB4" w:rsidRPr="004B159D" w:rsidRDefault="004B159D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4B159D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707" w:type="dxa"/>
            <w:shd w:val="clear" w:color="auto" w:fill="FFFFFF" w:themeFill="background1"/>
          </w:tcPr>
          <w:p w:rsidR="00932CB4" w:rsidRPr="00091C94" w:rsidRDefault="004B159D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 pas utiliser en présence de gaz ou d’anesthésiques inflammables (circuit fermé au CHBA)</w:t>
            </w:r>
            <w:r w:rsidR="007D0694">
              <w:rPr>
                <w:rFonts w:cs="Arial"/>
                <w:sz w:val="20"/>
                <w:szCs w:val="20"/>
              </w:rPr>
              <w:t>.</w:t>
            </w:r>
          </w:p>
        </w:tc>
      </w:tr>
      <w:tr w:rsidR="004B159D" w:rsidRPr="00091C94" w:rsidTr="004B159D">
        <w:tc>
          <w:tcPr>
            <w:tcW w:w="1668" w:type="dxa"/>
            <w:shd w:val="clear" w:color="auto" w:fill="FFFFFF" w:themeFill="background1"/>
            <w:vAlign w:val="center"/>
          </w:tcPr>
          <w:p w:rsidR="004B159D" w:rsidRPr="00091C94" w:rsidRDefault="004B159D" w:rsidP="00130C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Pousse seringue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4B159D" w:rsidRPr="00091C94" w:rsidRDefault="004B159D" w:rsidP="006E2A0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Risque d’explosion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4B159D" w:rsidRPr="00091C94" w:rsidRDefault="004B159D" w:rsidP="006E2A0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Risque très élevé – Cesser les activités</w:t>
            </w:r>
          </w:p>
        </w:tc>
        <w:tc>
          <w:tcPr>
            <w:tcW w:w="1684" w:type="dxa"/>
            <w:gridSpan w:val="2"/>
            <w:shd w:val="clear" w:color="auto" w:fill="FFC000"/>
            <w:vAlign w:val="center"/>
          </w:tcPr>
          <w:p w:rsidR="004B159D" w:rsidRPr="004B159D" w:rsidRDefault="004B159D" w:rsidP="006E2A07">
            <w:pPr>
              <w:jc w:val="center"/>
              <w:rPr>
                <w:rFonts w:cs="Arial"/>
                <w:sz w:val="20"/>
                <w:szCs w:val="20"/>
              </w:rPr>
            </w:pPr>
            <w:r w:rsidRPr="004B159D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707" w:type="dxa"/>
            <w:shd w:val="clear" w:color="auto" w:fill="FFFFFF" w:themeFill="background1"/>
          </w:tcPr>
          <w:p w:rsidR="004B159D" w:rsidRPr="00091C94" w:rsidRDefault="004B159D" w:rsidP="006E2A0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 pas utiliser en présence de gaz ou d’anesthésiques inflammables (circuit fermé au CHBA)</w:t>
            </w:r>
            <w:r w:rsidR="007D0694">
              <w:rPr>
                <w:rFonts w:cs="Arial"/>
                <w:sz w:val="20"/>
                <w:szCs w:val="20"/>
              </w:rPr>
              <w:t>.</w:t>
            </w:r>
          </w:p>
        </w:tc>
      </w:tr>
      <w:tr w:rsidR="0091326D" w:rsidRPr="00091C94" w:rsidTr="006E2F15">
        <w:tc>
          <w:tcPr>
            <w:tcW w:w="1668" w:type="dxa"/>
            <w:shd w:val="clear" w:color="auto" w:fill="FFFFFF" w:themeFill="background1"/>
            <w:vAlign w:val="center"/>
          </w:tcPr>
          <w:p w:rsidR="0091326D" w:rsidRPr="00091C94" w:rsidRDefault="0091326D" w:rsidP="0011187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Utilisation fréquente de produits pour se laver les mains 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91326D" w:rsidRPr="00091C94" w:rsidRDefault="0091326D" w:rsidP="0011187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Irritation des mains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91326D" w:rsidRDefault="0091326D" w:rsidP="00111871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91326D" w:rsidRDefault="0091326D" w:rsidP="00111871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</w:t>
            </w:r>
            <w:bookmarkStart w:id="0" w:name="_GoBack"/>
            <w:bookmarkEnd w:id="0"/>
            <w:r w:rsidRPr="00AB791B">
              <w:rPr>
                <w:rFonts w:cs="Arial"/>
                <w:szCs w:val="20"/>
              </w:rPr>
              <w:t xml:space="preserve">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91326D" w:rsidRPr="00091C94" w:rsidRDefault="0091326D" w:rsidP="0011187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Utilisation de savons avec PH neutre permet de réduire le risque dermatologique</w:t>
            </w:r>
            <w:r w:rsidR="007D0694">
              <w:rPr>
                <w:rFonts w:cs="Arial"/>
                <w:sz w:val="20"/>
                <w:szCs w:val="20"/>
              </w:rPr>
              <w:t>.</w:t>
            </w:r>
          </w:p>
        </w:tc>
      </w:tr>
      <w:tr w:rsidR="00F42D6A" w:rsidRPr="00091C94" w:rsidTr="00F42D6A">
        <w:tc>
          <w:tcPr>
            <w:tcW w:w="1668" w:type="dxa"/>
            <w:shd w:val="clear" w:color="auto" w:fill="FFFFFF" w:themeFill="background1"/>
            <w:vAlign w:val="center"/>
          </w:tcPr>
          <w:p w:rsidR="00F42D6A" w:rsidRPr="00D16C80" w:rsidRDefault="00F42D6A" w:rsidP="00F42D6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F42D6A" w:rsidRPr="00D16C80" w:rsidRDefault="00F42D6A" w:rsidP="00F42D6A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F42D6A" w:rsidRPr="00D16C80" w:rsidRDefault="00F42D6A" w:rsidP="00F42D6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2"/>
            <w:shd w:val="clear" w:color="auto" w:fill="FFC000"/>
            <w:vAlign w:val="center"/>
          </w:tcPr>
          <w:p w:rsidR="00F42D6A" w:rsidRPr="00D16C80" w:rsidRDefault="00F42D6A" w:rsidP="00F42D6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2707" w:type="dxa"/>
            <w:shd w:val="clear" w:color="auto" w:fill="FFFFFF" w:themeFill="background1"/>
          </w:tcPr>
          <w:p w:rsidR="00F42D6A" w:rsidRDefault="00F42D6A" w:rsidP="00F42D6A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</w:tr>
      <w:tr w:rsidR="00F42D6A" w:rsidTr="003E180F">
        <w:tc>
          <w:tcPr>
            <w:tcW w:w="9572" w:type="dxa"/>
            <w:gridSpan w:val="9"/>
            <w:shd w:val="clear" w:color="auto" w:fill="BFBFBF" w:themeFill="background1" w:themeFillShade="BF"/>
          </w:tcPr>
          <w:p w:rsidR="00F42D6A" w:rsidRPr="003E180F" w:rsidRDefault="00F42D6A" w:rsidP="00F42D6A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Organisation du travail</w:t>
            </w:r>
          </w:p>
        </w:tc>
      </w:tr>
      <w:tr w:rsidR="00F42D6A" w:rsidTr="00130CBA">
        <w:tc>
          <w:tcPr>
            <w:tcW w:w="1668" w:type="dxa"/>
            <w:shd w:val="clear" w:color="auto" w:fill="FFFFFF" w:themeFill="background1"/>
            <w:vAlign w:val="center"/>
          </w:tcPr>
          <w:p w:rsidR="00F42D6A" w:rsidRPr="003E180F" w:rsidRDefault="00F42D6A" w:rsidP="00F42D6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de nuit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F42D6A" w:rsidRPr="003E180F" w:rsidRDefault="00F42D6A" w:rsidP="00F42D6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Troubles de la sante – vie familiale et sociale perturbée – fatigue, somnolence – Diminution de la vigilance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F42D6A" w:rsidRPr="003E180F" w:rsidRDefault="00F42D6A" w:rsidP="00F42D6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F42D6A" w:rsidRPr="003E180F" w:rsidRDefault="00F42D6A" w:rsidP="00F42D6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F42D6A" w:rsidRPr="00091C94" w:rsidRDefault="00F42D6A" w:rsidP="00F42D6A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Maintenir une alimentation équilibrée et des horaires de repas réguliers, Respect des horaires et des temps de repos - surveillance de la santé, Rotation des horaires limitée (matin puis après-midi puis nuit). Pas plus de 3 à 4 jours dans la même pause. </w:t>
            </w:r>
            <w:r>
              <w:rPr>
                <w:rFonts w:cs="Arial"/>
                <w:sz w:val="20"/>
                <w:szCs w:val="20"/>
              </w:rPr>
              <w:t>Varier les tâches si possible.</w:t>
            </w:r>
          </w:p>
        </w:tc>
      </w:tr>
      <w:tr w:rsidR="00F42D6A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F42D6A" w:rsidRPr="00091C94" w:rsidRDefault="00F42D6A" w:rsidP="00F42D6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Manutention </w:t>
            </w:r>
            <w:r>
              <w:rPr>
                <w:rFonts w:cs="Arial"/>
                <w:sz w:val="20"/>
                <w:szCs w:val="20"/>
              </w:rPr>
              <w:t>pateints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F42D6A" w:rsidRPr="00091C94" w:rsidRDefault="00F42D6A" w:rsidP="00F42D6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pour la maternité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F42D6A" w:rsidRPr="00091C94" w:rsidRDefault="00F42D6A" w:rsidP="00F42D6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F42D6A" w:rsidRPr="00091C94" w:rsidRDefault="00F42D6A" w:rsidP="00F42D6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F42D6A" w:rsidRPr="00091C94" w:rsidRDefault="00F42D6A" w:rsidP="00F42D6A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Ecartement les 3 derniers mois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F42D6A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F42D6A" w:rsidRPr="00091C94" w:rsidRDefault="00F42D6A" w:rsidP="00F42D6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Manutention </w:t>
            </w:r>
            <w:r>
              <w:rPr>
                <w:rFonts w:cs="Arial"/>
                <w:sz w:val="20"/>
                <w:szCs w:val="20"/>
              </w:rPr>
              <w:t>patients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F42D6A" w:rsidRPr="00091C94" w:rsidRDefault="00F42D6A" w:rsidP="00F42D6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Blessures au dos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F42D6A" w:rsidRPr="00091C94" w:rsidRDefault="00F42D6A" w:rsidP="00F42D6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F42D6A" w:rsidRPr="00091C94" w:rsidRDefault="00F42D6A" w:rsidP="00F42D6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F42D6A" w:rsidRPr="00091C94" w:rsidRDefault="00F42D6A" w:rsidP="00F42D6A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Formation relative à la manutention</w:t>
            </w:r>
            <w:r>
              <w:rPr>
                <w:rFonts w:cs="Arial"/>
                <w:sz w:val="20"/>
                <w:szCs w:val="20"/>
              </w:rPr>
              <w:t xml:space="preserve"> des patients</w:t>
            </w:r>
            <w:r w:rsidRPr="00091C94">
              <w:rPr>
                <w:rFonts w:cs="Arial"/>
                <w:sz w:val="20"/>
                <w:szCs w:val="20"/>
              </w:rPr>
              <w:t xml:space="preserve"> - Appliquer la bonne technique de levage - Utiliser des moyens appropriés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F42D6A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F42D6A" w:rsidRPr="00091C94" w:rsidRDefault="00F42D6A" w:rsidP="00F42D6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Manutention </w:t>
            </w:r>
            <w:r>
              <w:rPr>
                <w:rFonts w:cs="Arial"/>
                <w:sz w:val="20"/>
                <w:szCs w:val="20"/>
              </w:rPr>
              <w:t>patients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F42D6A" w:rsidRPr="00091C94" w:rsidRDefault="00F42D6A" w:rsidP="00F42D6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Blessures aux pieds - </w:t>
            </w:r>
            <w:r w:rsidRPr="00091C94">
              <w:rPr>
                <w:rFonts w:cs="Arial"/>
                <w:sz w:val="20"/>
                <w:szCs w:val="20"/>
              </w:rPr>
              <w:lastRenderedPageBreak/>
              <w:t>trébuchements - chutes de plain pied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F42D6A" w:rsidRPr="00091C94" w:rsidRDefault="00F42D6A" w:rsidP="00F42D6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lastRenderedPageBreak/>
              <w:t xml:space="preserve">Risque important - </w:t>
            </w:r>
            <w:r w:rsidRPr="00091C94">
              <w:rPr>
                <w:rFonts w:cs="Arial"/>
                <w:sz w:val="20"/>
                <w:szCs w:val="20"/>
              </w:rPr>
              <w:lastRenderedPageBreak/>
              <w:t>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F42D6A" w:rsidRPr="00091C94" w:rsidRDefault="00F42D6A" w:rsidP="00F42D6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lastRenderedPageBreak/>
              <w:t xml:space="preserve">Risque très limité - </w:t>
            </w:r>
            <w:r w:rsidRPr="00091C94">
              <w:rPr>
                <w:rFonts w:cs="Arial"/>
                <w:sz w:val="20"/>
                <w:szCs w:val="20"/>
              </w:rPr>
              <w:lastRenderedPageBreak/>
              <w:t>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F42D6A" w:rsidRPr="00091C94" w:rsidRDefault="00F42D6A" w:rsidP="00F42D6A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lastRenderedPageBreak/>
              <w:t xml:space="preserve">Port de chaussures fermées avec bonne </w:t>
            </w:r>
            <w:r w:rsidRPr="00091C94">
              <w:rPr>
                <w:rFonts w:cs="Arial"/>
                <w:sz w:val="20"/>
                <w:szCs w:val="20"/>
              </w:rPr>
              <w:lastRenderedPageBreak/>
              <w:t>semelle - s'assurer que l'environnement est propre et pas encombré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F42D6A" w:rsidRPr="00091C94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F42D6A" w:rsidRPr="00091C94" w:rsidRDefault="00F42D6A" w:rsidP="00F42D6A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lastRenderedPageBreak/>
              <w:t>Humains et interaction</w:t>
            </w:r>
          </w:p>
        </w:tc>
      </w:tr>
      <w:tr w:rsidR="00F42D6A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F42D6A" w:rsidRPr="00091C94" w:rsidRDefault="00F42D6A" w:rsidP="00F42D6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avec des patients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F42D6A" w:rsidRPr="00091C94" w:rsidRDefault="00F42D6A" w:rsidP="00F42D6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Charge psychosociale – forte charge émotionnelle, charge mentale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F42D6A" w:rsidRPr="00091C94" w:rsidRDefault="00F42D6A" w:rsidP="00F42D6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F42D6A" w:rsidRPr="00091C94" w:rsidRDefault="00F42D6A" w:rsidP="00F42D6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F42D6A" w:rsidRPr="00091C94" w:rsidRDefault="00F42D6A" w:rsidP="00F42D6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Contacter la personne de confiance, la conseillère en prévention aspect psychosociaux (SEPP).</w:t>
            </w:r>
          </w:p>
        </w:tc>
      </w:tr>
      <w:tr w:rsidR="00F42D6A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F42D6A" w:rsidRPr="00091C94" w:rsidRDefault="00F42D6A" w:rsidP="00F42D6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 avec le public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F42D6A" w:rsidRPr="00091C94" w:rsidRDefault="00F42D6A" w:rsidP="00F42D6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Agressivité de la part des patients ou de l’entourage, violence physique ou verbale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F42D6A" w:rsidRPr="00091C94" w:rsidRDefault="00F42D6A" w:rsidP="00F42D6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F42D6A" w:rsidRPr="00091C94" w:rsidRDefault="00F42D6A" w:rsidP="00F42D6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F42D6A" w:rsidRPr="00091C94" w:rsidRDefault="00F42D6A" w:rsidP="00F42D6A">
            <w:pPr>
              <w:jc w:val="both"/>
              <w:rPr>
                <w:rFonts w:cs="Arial"/>
                <w:sz w:val="20"/>
                <w:szCs w:val="20"/>
              </w:rPr>
            </w:pPr>
            <w:r w:rsidRPr="00AB791B">
              <w:rPr>
                <w:rFonts w:cs="Arial"/>
                <w:sz w:val="20"/>
                <w:szCs w:val="20"/>
              </w:rPr>
              <w:t>Notification des incidents dans le registre de faits de tiers - Analyse de risque et propositions</w:t>
            </w:r>
            <w:r>
              <w:rPr>
                <w:rFonts w:cs="Arial"/>
                <w:sz w:val="20"/>
                <w:szCs w:val="20"/>
              </w:rPr>
              <w:t xml:space="preserve"> de mesures par CP Psychosocial</w:t>
            </w:r>
            <w:r w:rsidRPr="00AB791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- </w:t>
            </w:r>
            <w:r w:rsidRPr="00AB791B">
              <w:rPr>
                <w:rFonts w:cs="Arial"/>
                <w:sz w:val="20"/>
                <w:szCs w:val="20"/>
              </w:rPr>
              <w:t>Présence de la police ou de gardiens de la paix ou de vigiles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126B77" w:rsidRDefault="00126B77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CB4" w:rsidRDefault="00932CB4" w:rsidP="00126B77">
      <w:pPr>
        <w:spacing w:after="0" w:line="240" w:lineRule="auto"/>
      </w:pPr>
      <w:r>
        <w:separator/>
      </w:r>
    </w:p>
  </w:endnote>
  <w:endnote w:type="continuationSeparator" w:id="0">
    <w:p w:rsidR="00932CB4" w:rsidRDefault="00932CB4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932CB4">
      <w:tc>
        <w:tcPr>
          <w:tcW w:w="9865" w:type="dxa"/>
          <w:vAlign w:val="bottom"/>
        </w:tcPr>
        <w:p w:rsidR="00932CB4" w:rsidRPr="009916C8" w:rsidRDefault="00932CB4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932CB4" w:rsidRDefault="00932C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932CB4">
      <w:tc>
        <w:tcPr>
          <w:tcW w:w="9865" w:type="dxa"/>
          <w:vAlign w:val="bottom"/>
        </w:tcPr>
        <w:p w:rsidR="00932CB4" w:rsidRPr="009916C8" w:rsidRDefault="00932CB4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932CB4" w:rsidRDefault="00932C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CB4" w:rsidRDefault="00932CB4" w:rsidP="00126B77">
      <w:pPr>
        <w:spacing w:after="0" w:line="240" w:lineRule="auto"/>
      </w:pPr>
      <w:r>
        <w:separator/>
      </w:r>
    </w:p>
  </w:footnote>
  <w:footnote w:type="continuationSeparator" w:id="0">
    <w:p w:rsidR="00932CB4" w:rsidRDefault="00932CB4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932CB4">
      <w:trPr>
        <w:trHeight w:val="213"/>
      </w:trPr>
      <w:tc>
        <w:tcPr>
          <w:tcW w:w="9865" w:type="dxa"/>
          <w:vAlign w:val="center"/>
        </w:tcPr>
        <w:p w:rsidR="00932CB4" w:rsidRDefault="00932CB4">
          <w:pPr>
            <w:spacing w:after="0" w:line="240" w:lineRule="auto"/>
          </w:pPr>
        </w:p>
      </w:tc>
    </w:tr>
  </w:tbl>
  <w:p w:rsidR="00932CB4" w:rsidRDefault="00932C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932CB4">
      <w:trPr>
        <w:trHeight w:val="213"/>
      </w:trPr>
      <w:tc>
        <w:tcPr>
          <w:tcW w:w="9865" w:type="dxa"/>
          <w:vAlign w:val="center"/>
        </w:tcPr>
        <w:p w:rsidR="00932CB4" w:rsidRDefault="00932CB4">
          <w:pPr>
            <w:spacing w:after="0" w:line="240" w:lineRule="auto"/>
          </w:pPr>
        </w:p>
      </w:tc>
    </w:tr>
  </w:tbl>
  <w:p w:rsidR="00932CB4" w:rsidRDefault="00932CB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00A68"/>
    <w:rsid w:val="000154A2"/>
    <w:rsid w:val="00015555"/>
    <w:rsid w:val="000314B1"/>
    <w:rsid w:val="00053058"/>
    <w:rsid w:val="00091C94"/>
    <w:rsid w:val="000A32EA"/>
    <w:rsid w:val="00126B77"/>
    <w:rsid w:val="00130CBA"/>
    <w:rsid w:val="00196929"/>
    <w:rsid w:val="001E2356"/>
    <w:rsid w:val="00202E22"/>
    <w:rsid w:val="00207285"/>
    <w:rsid w:val="002D0E4B"/>
    <w:rsid w:val="00373865"/>
    <w:rsid w:val="00384113"/>
    <w:rsid w:val="003A7295"/>
    <w:rsid w:val="003E180F"/>
    <w:rsid w:val="00442CF2"/>
    <w:rsid w:val="00474AC2"/>
    <w:rsid w:val="004A5BE9"/>
    <w:rsid w:val="004B159D"/>
    <w:rsid w:val="004C7C1C"/>
    <w:rsid w:val="004D4842"/>
    <w:rsid w:val="004E5442"/>
    <w:rsid w:val="00555B5A"/>
    <w:rsid w:val="0057084C"/>
    <w:rsid w:val="005738D0"/>
    <w:rsid w:val="005F1501"/>
    <w:rsid w:val="00603EAC"/>
    <w:rsid w:val="00613A75"/>
    <w:rsid w:val="00620C7B"/>
    <w:rsid w:val="00656A19"/>
    <w:rsid w:val="00691A80"/>
    <w:rsid w:val="006A3E6F"/>
    <w:rsid w:val="006D274C"/>
    <w:rsid w:val="006E2F15"/>
    <w:rsid w:val="007142A9"/>
    <w:rsid w:val="00722FAE"/>
    <w:rsid w:val="00730E2B"/>
    <w:rsid w:val="00737A55"/>
    <w:rsid w:val="00751F69"/>
    <w:rsid w:val="00765D60"/>
    <w:rsid w:val="007C7841"/>
    <w:rsid w:val="007D0694"/>
    <w:rsid w:val="0083731F"/>
    <w:rsid w:val="008A7BD0"/>
    <w:rsid w:val="008A7FCA"/>
    <w:rsid w:val="0091326D"/>
    <w:rsid w:val="00932CB4"/>
    <w:rsid w:val="009916C8"/>
    <w:rsid w:val="009E2F66"/>
    <w:rsid w:val="00A8403D"/>
    <w:rsid w:val="00AB791B"/>
    <w:rsid w:val="00AF6505"/>
    <w:rsid w:val="00B2405E"/>
    <w:rsid w:val="00B53DC1"/>
    <w:rsid w:val="00B57CFF"/>
    <w:rsid w:val="00B80FC5"/>
    <w:rsid w:val="00B861BE"/>
    <w:rsid w:val="00B931A0"/>
    <w:rsid w:val="00BE27C7"/>
    <w:rsid w:val="00BE2D51"/>
    <w:rsid w:val="00C37F9D"/>
    <w:rsid w:val="00C50724"/>
    <w:rsid w:val="00C738B7"/>
    <w:rsid w:val="00CC6753"/>
    <w:rsid w:val="00D301A1"/>
    <w:rsid w:val="00D87DA1"/>
    <w:rsid w:val="00DC6B4D"/>
    <w:rsid w:val="00DD19FC"/>
    <w:rsid w:val="00E12A38"/>
    <w:rsid w:val="00E449EF"/>
    <w:rsid w:val="00E75070"/>
    <w:rsid w:val="00E963B3"/>
    <w:rsid w:val="00EB33C0"/>
    <w:rsid w:val="00EF48DD"/>
    <w:rsid w:val="00F232D4"/>
    <w:rsid w:val="00F42D6A"/>
    <w:rsid w:val="00F43A46"/>
    <w:rsid w:val="00F81D2D"/>
    <w:rsid w:val="00F93D23"/>
    <w:rsid w:val="00FA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DFBE5FC4-24A8-4684-9A08-92E15B0D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3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1524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33</cp:revision>
  <cp:lastPrinted>2019-08-20T12:21:00Z</cp:lastPrinted>
  <dcterms:created xsi:type="dcterms:W3CDTF">2019-09-03T14:14:00Z</dcterms:created>
  <dcterms:modified xsi:type="dcterms:W3CDTF">2020-05-06T07:58:00Z</dcterms:modified>
</cp:coreProperties>
</file>