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077114">
        <w:rPr>
          <w:sz w:val="20"/>
          <w:szCs w:val="20"/>
        </w:rPr>
        <w:t>20</w:t>
      </w:r>
    </w:p>
    <w:p w:rsidR="00D301A1" w:rsidRDefault="001B6C0C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C37F9D" w:rsidRPr="006A3E6F" w:rsidRDefault="00C37F9D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 w:rsidR="003D48EE">
                    <w:rPr>
                      <w:rFonts w:cs="Arial"/>
                      <w:sz w:val="28"/>
                      <w:szCs w:val="28"/>
                    </w:rPr>
                    <w:t>Téléphoniste accueil Seraing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  <w:p w:rsidR="00C37F9D" w:rsidRPr="006A3E6F" w:rsidRDefault="00C37F9D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06"/>
        <w:gridCol w:w="791"/>
        <w:gridCol w:w="487"/>
        <w:gridCol w:w="1096"/>
        <w:gridCol w:w="747"/>
        <w:gridCol w:w="835"/>
        <w:gridCol w:w="1149"/>
        <w:gridCol w:w="2017"/>
      </w:tblGrid>
      <w:tr w:rsidR="00474AC2" w:rsidTr="00B861BE">
        <w:tc>
          <w:tcPr>
            <w:tcW w:w="9496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301A1">
        <w:tc>
          <w:tcPr>
            <w:tcW w:w="9496" w:type="dxa"/>
            <w:gridSpan w:val="9"/>
            <w:shd w:val="clear" w:color="auto" w:fill="D9D9D9" w:themeFill="background1" w:themeFillShade="D9"/>
          </w:tcPr>
          <w:p w:rsidR="00D301A1" w:rsidRPr="006844C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6844C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3D48EE" w:rsidTr="00152F63">
        <w:tc>
          <w:tcPr>
            <w:tcW w:w="4748" w:type="dxa"/>
            <w:gridSpan w:val="5"/>
          </w:tcPr>
          <w:p w:rsidR="003D48EE" w:rsidRDefault="003D48EE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Accueil du public</w:t>
            </w:r>
          </w:p>
          <w:p w:rsidR="003D48EE" w:rsidRDefault="003D48EE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</w:p>
          <w:p w:rsidR="003D48EE" w:rsidRDefault="003D48EE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</w:tc>
        <w:tc>
          <w:tcPr>
            <w:tcW w:w="4748" w:type="dxa"/>
            <w:gridSpan w:val="4"/>
          </w:tcPr>
          <w:p w:rsidR="003D48EE" w:rsidRDefault="003D48EE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Répondre au téléphone</w:t>
            </w:r>
          </w:p>
          <w:p w:rsidR="003D48EE" w:rsidRPr="0083731F" w:rsidRDefault="003D48EE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Gestion des alarmes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3731F" w:rsidRPr="0083731F" w:rsidRDefault="0083731F" w:rsidP="006844CA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83731F">
              <w:rPr>
                <w:szCs w:val="20"/>
              </w:rPr>
              <w:t>Ordinateurs</w:t>
            </w:r>
          </w:p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</w:pPr>
            <w:r w:rsidRPr="0083731F">
              <w:rPr>
                <w:szCs w:val="20"/>
              </w:rPr>
              <w:t>Téléphones</w:t>
            </w:r>
            <w:r>
              <w:t xml:space="preserve"> 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1"/>
              </w:numPr>
              <w:rPr>
                <w:szCs w:val="20"/>
              </w:rPr>
            </w:pPr>
            <w:r w:rsidRPr="0083731F">
              <w:rPr>
                <w:szCs w:val="20"/>
              </w:rPr>
              <w:t>Néant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2801AF">
        <w:tc>
          <w:tcPr>
            <w:tcW w:w="4748" w:type="dxa"/>
            <w:gridSpan w:val="5"/>
            <w:shd w:val="clear" w:color="auto" w:fill="FFFFFF" w:themeFill="background1"/>
          </w:tcPr>
          <w:p w:rsidR="003A7295" w:rsidRPr="0083731F" w:rsidRDefault="003A7295" w:rsidP="009D682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3A7295" w:rsidRPr="0083731F" w:rsidRDefault="003A7295" w:rsidP="009D682D">
            <w:pPr>
              <w:pStyle w:val="Sansinterligne"/>
              <w:ind w:left="7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B861BE">
        <w:tc>
          <w:tcPr>
            <w:tcW w:w="9496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EF48DD">
        <w:tc>
          <w:tcPr>
            <w:tcW w:w="4748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  <w:r w:rsidR="00463395">
              <w:rPr>
                <w:szCs w:val="20"/>
              </w:rPr>
              <w:t xml:space="preserve"> 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BE7A11" w:rsidTr="00B861BE">
        <w:tc>
          <w:tcPr>
            <w:tcW w:w="9496" w:type="dxa"/>
            <w:gridSpan w:val="9"/>
            <w:shd w:val="clear" w:color="auto" w:fill="D9D9D9" w:themeFill="background1" w:themeFillShade="D9"/>
          </w:tcPr>
          <w:p w:rsidR="00BE7A11" w:rsidRDefault="00BE7A11" w:rsidP="00570E5E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BE7A11" w:rsidTr="00BE7A11">
        <w:tc>
          <w:tcPr>
            <w:tcW w:w="9496" w:type="dxa"/>
            <w:gridSpan w:val="9"/>
            <w:shd w:val="clear" w:color="auto" w:fill="FFFFFF" w:themeFill="background1"/>
          </w:tcPr>
          <w:p w:rsidR="00BE7A11" w:rsidRDefault="00BE7A11" w:rsidP="00570E5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BE7A11" w:rsidRDefault="00BE7A11" w:rsidP="00570E5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BE7A11" w:rsidRPr="003B139A" w:rsidRDefault="00BE7A11" w:rsidP="00570E5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B861BE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B861BE">
        <w:tc>
          <w:tcPr>
            <w:tcW w:w="4748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48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B861BE">
        <w:tc>
          <w:tcPr>
            <w:tcW w:w="4748" w:type="dxa"/>
            <w:gridSpan w:val="5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B861BE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57084C">
        <w:tc>
          <w:tcPr>
            <w:tcW w:w="9496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8A7BD0">
        <w:tc>
          <w:tcPr>
            <w:tcW w:w="237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46339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ID</w:t>
            </w:r>
          </w:p>
          <w:p w:rsidR="008A7BD0" w:rsidRDefault="0046339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RX thorax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74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FE73C4">
              <w:rPr>
                <w:szCs w:val="20"/>
              </w:rPr>
              <w:t xml:space="preserve"> urine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8A7BD0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8A7BD0">
        <w:tc>
          <w:tcPr>
            <w:tcW w:w="4748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8A7BD0" w:rsidRDefault="0046339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Poste de vigilance</w:t>
            </w:r>
          </w:p>
        </w:tc>
      </w:tr>
      <w:tr w:rsidR="00474AC2" w:rsidTr="008A7BD0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8A7BD0">
        <w:tc>
          <w:tcPr>
            <w:tcW w:w="3165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3165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166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8A7BD0">
        <w:tc>
          <w:tcPr>
            <w:tcW w:w="3165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3165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</w:tc>
        <w:tc>
          <w:tcPr>
            <w:tcW w:w="3166" w:type="dxa"/>
            <w:gridSpan w:val="2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</w:tc>
      </w:tr>
      <w:tr w:rsidR="008A7BD0" w:rsidTr="006A3E6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6844C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8A7BD0">
        <w:tc>
          <w:tcPr>
            <w:tcW w:w="9496" w:type="dxa"/>
            <w:gridSpan w:val="9"/>
            <w:shd w:val="clear" w:color="auto" w:fill="FFFFFF" w:themeFill="background1"/>
          </w:tcPr>
          <w:p w:rsidR="008A7BD0" w:rsidRDefault="006A3E6F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  <w:p w:rsidR="003D48EE" w:rsidRDefault="003D48E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  <w:p w:rsidR="003D48EE" w:rsidRDefault="003D48E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3D48EE" w:rsidRDefault="003D48E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8A7BD0" w:rsidTr="00B2405E">
        <w:tc>
          <w:tcPr>
            <w:tcW w:w="9496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2405E" w:rsidTr="000314B1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BE7A11" w:rsidTr="00D83F9A">
        <w:tc>
          <w:tcPr>
            <w:tcW w:w="1668" w:type="dxa"/>
            <w:shd w:val="clear" w:color="auto" w:fill="FFFFFF" w:themeFill="background1"/>
            <w:vAlign w:val="center"/>
          </w:tcPr>
          <w:p w:rsidR="00BE7A11" w:rsidRPr="00AB791B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BE7A11" w:rsidTr="00D83F9A">
        <w:tc>
          <w:tcPr>
            <w:tcW w:w="1668" w:type="dxa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glissant – Rater une </w:t>
            </w:r>
            <w:r>
              <w:rPr>
                <w:rFonts w:cs="Arial"/>
                <w:szCs w:val="20"/>
              </w:rPr>
              <w:lastRenderedPageBreak/>
              <w:t>marche – encombrement -…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dans les escaliers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BE7A11" w:rsidRPr="00AB791B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important - Mesures </w:t>
            </w:r>
            <w:r w:rsidRPr="00AB791B">
              <w:rPr>
                <w:rFonts w:cs="Arial"/>
                <w:szCs w:val="20"/>
              </w:rPr>
              <w:lastRenderedPageBreak/>
              <w:t>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BE7A11" w:rsidRPr="00AB791B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adaptées - ordre et </w:t>
            </w:r>
            <w:r>
              <w:rPr>
                <w:szCs w:val="20"/>
              </w:rPr>
              <w:lastRenderedPageBreak/>
              <w:t>propreté - tenir la rampe – signalisation du sol glissant.</w:t>
            </w:r>
          </w:p>
        </w:tc>
      </w:tr>
      <w:tr w:rsidR="00BE7A11" w:rsidTr="00D83F9A">
        <w:tc>
          <w:tcPr>
            <w:tcW w:w="1668" w:type="dxa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Présence de verglas, sol glissant (extérieur)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BE7A11" w:rsidRPr="00AB791B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BE7A11" w:rsidRPr="00AB791B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BE7A11" w:rsidRDefault="00BE7A11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BE7A11" w:rsidTr="00BE7A11">
        <w:tc>
          <w:tcPr>
            <w:tcW w:w="1668" w:type="dxa"/>
            <w:shd w:val="clear" w:color="auto" w:fill="FFFFFF" w:themeFill="background1"/>
            <w:vAlign w:val="center"/>
          </w:tcPr>
          <w:p w:rsidR="00BE7A11" w:rsidRPr="00434CD3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BE7A11" w:rsidRPr="00434CD3" w:rsidRDefault="00BE7A11" w:rsidP="00570E5E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BE7A11" w:rsidRPr="00434CD3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BE7A11" w:rsidRPr="00434CD3" w:rsidRDefault="00BE7A11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BE7A11" w:rsidRPr="00434CD3" w:rsidRDefault="00BE7A11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AB791B" w:rsidTr="000314B1">
        <w:tc>
          <w:tcPr>
            <w:tcW w:w="1668" w:type="dxa"/>
            <w:shd w:val="clear" w:color="auto" w:fill="FFFFFF" w:themeFill="background1"/>
            <w:vAlign w:val="center"/>
          </w:tcPr>
          <w:p w:rsidR="00AB791B" w:rsidRPr="00AB791B" w:rsidRDefault="00AB791B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Travail sur écran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AB791B" w:rsidRDefault="00AB791B" w:rsidP="00AB791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Analyse du poste par SEPPT tous les 5 ans + Respect des consignes ergonomiques d'un poste écran</w:t>
            </w:r>
            <w:r w:rsidR="00AA1605">
              <w:rPr>
                <w:rFonts w:cs="Arial"/>
                <w:szCs w:val="20"/>
              </w:rPr>
              <w:t>.</w:t>
            </w:r>
          </w:p>
        </w:tc>
      </w:tr>
      <w:tr w:rsidR="009916C8" w:rsidTr="000314B1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Contact avec le public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Agression verbale ou physique - Charge Psychosociale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9916C8" w:rsidRPr="00AB791B" w:rsidRDefault="009916C8" w:rsidP="00AA1605">
            <w:pPr>
              <w:jc w:val="both"/>
              <w:rPr>
                <w:rFonts w:cs="Arial"/>
                <w:sz w:val="20"/>
                <w:szCs w:val="20"/>
              </w:rPr>
            </w:pPr>
            <w:r w:rsidRPr="00AB791B">
              <w:rPr>
                <w:rFonts w:cs="Arial"/>
                <w:sz w:val="20"/>
                <w:szCs w:val="20"/>
              </w:rPr>
              <w:t>Notification des incidents dans le registre de faits de tiers - Analyse de risque et propositions de mesures par CP Psychosocial. Présence de la police ou de gardiens de la paix ou de vigiles</w:t>
            </w:r>
            <w:r w:rsidR="00AA1605">
              <w:rPr>
                <w:rFonts w:cs="Arial"/>
                <w:sz w:val="20"/>
                <w:szCs w:val="20"/>
              </w:rPr>
              <w:t>.</w:t>
            </w:r>
          </w:p>
        </w:tc>
      </w:tr>
      <w:tr w:rsidR="009916C8" w:rsidTr="000314B1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9916C8" w:rsidRDefault="009916C8" w:rsidP="00AA160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AA1605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463395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EC4520" w:rsidTr="00EC4520">
        <w:tc>
          <w:tcPr>
            <w:tcW w:w="1668" w:type="dxa"/>
            <w:shd w:val="clear" w:color="auto" w:fill="FFFFFF" w:themeFill="background1"/>
            <w:vAlign w:val="center"/>
          </w:tcPr>
          <w:p w:rsidR="00EC4520" w:rsidRPr="003E180F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EC4520" w:rsidRPr="003E180F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EC4520" w:rsidRPr="003E180F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EC4520" w:rsidRPr="003E180F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EC4520" w:rsidRPr="00091C94" w:rsidRDefault="00EC4520" w:rsidP="00D75E06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repos - surveillance de la santé, Rotation des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la tâche si possible.</w:t>
            </w:r>
          </w:p>
        </w:tc>
      </w:tr>
      <w:tr w:rsidR="00EC4520" w:rsidTr="00EC4520">
        <w:tc>
          <w:tcPr>
            <w:tcW w:w="1668" w:type="dxa"/>
            <w:shd w:val="clear" w:color="auto" w:fill="FFFFFF" w:themeFill="background1"/>
            <w:vAlign w:val="center"/>
          </w:tcPr>
          <w:p w:rsidR="00EC4520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posté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EC4520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EC4520" w:rsidRPr="003E180F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EC4520" w:rsidRPr="003E180F" w:rsidRDefault="00EC4520" w:rsidP="00D75E06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EC4520" w:rsidRPr="00091C94" w:rsidRDefault="00EC4520" w:rsidP="00D75E06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102EA" w:rsidTr="003102EA">
        <w:tc>
          <w:tcPr>
            <w:tcW w:w="1668" w:type="dxa"/>
            <w:shd w:val="clear" w:color="auto" w:fill="FFFFFF" w:themeFill="background1"/>
            <w:vAlign w:val="center"/>
          </w:tcPr>
          <w:p w:rsidR="003102EA" w:rsidRPr="00D16C80" w:rsidRDefault="003102EA" w:rsidP="003102E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3102EA" w:rsidRPr="00D16C80" w:rsidRDefault="003102EA" w:rsidP="003102E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3102EA" w:rsidRPr="00D16C80" w:rsidRDefault="003102EA" w:rsidP="003102E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2"/>
            <w:shd w:val="clear" w:color="auto" w:fill="FFC000"/>
            <w:vAlign w:val="center"/>
          </w:tcPr>
          <w:p w:rsidR="003102EA" w:rsidRPr="00D16C80" w:rsidRDefault="003102EA" w:rsidP="003102E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017" w:type="dxa"/>
            <w:shd w:val="clear" w:color="auto" w:fill="FFFFFF" w:themeFill="background1"/>
          </w:tcPr>
          <w:p w:rsidR="003102EA" w:rsidRDefault="003102EA" w:rsidP="003102E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675E13" w:rsidRDefault="00675E13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77E57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22AE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F76C10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9D" w:rsidRDefault="00C37F9D" w:rsidP="00126B77">
      <w:pPr>
        <w:spacing w:after="0" w:line="240" w:lineRule="auto"/>
      </w:pPr>
      <w:r>
        <w:separator/>
      </w:r>
    </w:p>
  </w:endnote>
  <w:endnote w:type="continuationSeparator" w:id="0">
    <w:p w:rsidR="00C37F9D" w:rsidRDefault="00C37F9D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c>
        <w:tcPr>
          <w:tcW w:w="9865" w:type="dxa"/>
          <w:vAlign w:val="bottom"/>
        </w:tcPr>
        <w:p w:rsidR="00C37F9D" w:rsidRPr="009916C8" w:rsidRDefault="009916C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C37F9D" w:rsidRDefault="00C37F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c>
        <w:tcPr>
          <w:tcW w:w="9865" w:type="dxa"/>
          <w:vAlign w:val="bottom"/>
        </w:tcPr>
        <w:p w:rsidR="00C37F9D" w:rsidRPr="009916C8" w:rsidRDefault="009916C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C37F9D" w:rsidRDefault="00C37F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9D" w:rsidRDefault="00C37F9D" w:rsidP="00126B77">
      <w:pPr>
        <w:spacing w:after="0" w:line="240" w:lineRule="auto"/>
      </w:pPr>
      <w:r>
        <w:separator/>
      </w:r>
    </w:p>
  </w:footnote>
  <w:footnote w:type="continuationSeparator" w:id="0">
    <w:p w:rsidR="00C37F9D" w:rsidRDefault="00C37F9D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rPr>
        <w:trHeight w:val="213"/>
      </w:trPr>
      <w:tc>
        <w:tcPr>
          <w:tcW w:w="9865" w:type="dxa"/>
          <w:vAlign w:val="center"/>
        </w:tcPr>
        <w:p w:rsidR="00C37F9D" w:rsidRDefault="00C37F9D">
          <w:pPr>
            <w:spacing w:after="0" w:line="240" w:lineRule="auto"/>
          </w:pPr>
        </w:p>
      </w:tc>
    </w:tr>
  </w:tbl>
  <w:p w:rsidR="00C37F9D" w:rsidRDefault="00C37F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rPr>
        <w:trHeight w:val="213"/>
      </w:trPr>
      <w:tc>
        <w:tcPr>
          <w:tcW w:w="9865" w:type="dxa"/>
          <w:vAlign w:val="center"/>
        </w:tcPr>
        <w:p w:rsidR="00C37F9D" w:rsidRDefault="00C37F9D">
          <w:pPr>
            <w:spacing w:after="0" w:line="240" w:lineRule="auto"/>
          </w:pPr>
        </w:p>
      </w:tc>
    </w:tr>
  </w:tbl>
  <w:p w:rsidR="00C37F9D" w:rsidRDefault="00C37F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314B1"/>
    <w:rsid w:val="00053058"/>
    <w:rsid w:val="00077114"/>
    <w:rsid w:val="000A32EA"/>
    <w:rsid w:val="00126B77"/>
    <w:rsid w:val="00196929"/>
    <w:rsid w:val="001B6C0C"/>
    <w:rsid w:val="002D55B8"/>
    <w:rsid w:val="002E1B31"/>
    <w:rsid w:val="003102EA"/>
    <w:rsid w:val="003A7295"/>
    <w:rsid w:val="003D48EE"/>
    <w:rsid w:val="00463395"/>
    <w:rsid w:val="00474AC2"/>
    <w:rsid w:val="0057084C"/>
    <w:rsid w:val="00656A19"/>
    <w:rsid w:val="00675E13"/>
    <w:rsid w:val="006844CA"/>
    <w:rsid w:val="006A3E6F"/>
    <w:rsid w:val="006D274C"/>
    <w:rsid w:val="006E467F"/>
    <w:rsid w:val="007142A9"/>
    <w:rsid w:val="007C7841"/>
    <w:rsid w:val="0083731F"/>
    <w:rsid w:val="008A7BD0"/>
    <w:rsid w:val="009916C8"/>
    <w:rsid w:val="009D682D"/>
    <w:rsid w:val="00A036F2"/>
    <w:rsid w:val="00A8403D"/>
    <w:rsid w:val="00AA1605"/>
    <w:rsid w:val="00AB791B"/>
    <w:rsid w:val="00AF6505"/>
    <w:rsid w:val="00B2405E"/>
    <w:rsid w:val="00B861BE"/>
    <w:rsid w:val="00BE7A11"/>
    <w:rsid w:val="00C37F9D"/>
    <w:rsid w:val="00D301A1"/>
    <w:rsid w:val="00E055A8"/>
    <w:rsid w:val="00E963B3"/>
    <w:rsid w:val="00EC4520"/>
    <w:rsid w:val="00EE5E08"/>
    <w:rsid w:val="00EF48DD"/>
    <w:rsid w:val="00F6563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41A91214-3502-402A-9E03-B629510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17</cp:revision>
  <cp:lastPrinted>2019-08-20T12:21:00Z</cp:lastPrinted>
  <dcterms:created xsi:type="dcterms:W3CDTF">2019-08-28T06:28:00Z</dcterms:created>
  <dcterms:modified xsi:type="dcterms:W3CDTF">2020-05-06T08:01:00Z</dcterms:modified>
</cp:coreProperties>
</file>